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0B" w:rsidRPr="00023DDA" w:rsidRDefault="00E54A0B" w:rsidP="00E54A0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15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E54A0B" w:rsidRDefault="00E54A0B" w:rsidP="00E54A0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CE1129" w:rsidRPr="0078365E" w:rsidRDefault="00CE1129" w:rsidP="00E54A0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CE1129" w:rsidRPr="0078365E" w:rsidRDefault="00CE1129" w:rsidP="00CE11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CE1129" w:rsidRPr="0078365E" w:rsidRDefault="00CE1129" w:rsidP="00CE11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40</w:t>
      </w:r>
      <w:bookmarkStart w:id="0" w:name="_GoBack"/>
      <w:bookmarkEnd w:id="0"/>
    </w:p>
    <w:p w:rsidR="00CE1129" w:rsidRDefault="00CE1129" w:rsidP="00CE112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уроку: Гімнастика </w:t>
      </w:r>
    </w:p>
    <w:p w:rsidR="00CE1129" w:rsidRDefault="00CE1129" w:rsidP="00CE11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CE1129" w:rsidRDefault="00CE1129" w:rsidP="00CE11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CE1129" w:rsidRDefault="00CE1129" w:rsidP="00CE11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CE1129" w:rsidRDefault="00CE1129" w:rsidP="00CE112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AB7C20" wp14:editId="5BC5D774">
            <wp:extent cx="4294176" cy="5676900"/>
            <wp:effectExtent l="0" t="0" r="0" b="0"/>
            <wp:docPr id="1" name="Рисунок 1" descr="Тренировки для похудения для мужчин – Мужской тренировочный пла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нировки для похудения для мужчин – Мужской тренировочный план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37" cy="56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29" w:rsidRDefault="00CE1129" w:rsidP="00CE112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3. Загально – розвиваючи вправи:</w:t>
      </w:r>
    </w:p>
    <w:p w:rsidR="00CE1129" w:rsidRPr="00B34941" w:rsidRDefault="00CE1129" w:rsidP="00CE11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941">
        <w:rPr>
          <w:rFonts w:ascii="Times New Roman" w:eastAsia="Calibri" w:hAnsi="Times New Roman" w:cs="Times New Roman"/>
          <w:sz w:val="28"/>
          <w:szCs w:val="28"/>
          <w:lang w:val="uk-UA"/>
        </w:rPr>
        <w:t>В. П. – це вихідне положення.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E1129" w:rsidRPr="00B34941" w:rsidRDefault="00CE1129" w:rsidP="00CE11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349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CE1129" w:rsidRPr="00B34941" w:rsidRDefault="00CE1129" w:rsidP="00CE11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49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5. Виконайте вправу присідання по 20 разів ( 2 – 3 підходи): </w:t>
      </w:r>
    </w:p>
    <w:p w:rsidR="00CE1129" w:rsidRPr="001136A6" w:rsidRDefault="00CE1129" w:rsidP="00CE1129">
      <w:pPr>
        <w:rPr>
          <w:lang w:val="uk-UA"/>
        </w:rPr>
      </w:pPr>
    </w:p>
    <w:p w:rsidR="00F34D8E" w:rsidRPr="00CE1129" w:rsidRDefault="00F34D8E">
      <w:pPr>
        <w:rPr>
          <w:lang w:val="uk-UA"/>
        </w:rPr>
      </w:pPr>
    </w:p>
    <w:sectPr w:rsidR="00F34D8E" w:rsidRPr="00C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5"/>
    <w:rsid w:val="00135535"/>
    <w:rsid w:val="00CE1129"/>
    <w:rsid w:val="00E54A0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Company>diakov.net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2020-04-14T11:16:00Z</dcterms:created>
  <dcterms:modified xsi:type="dcterms:W3CDTF">2020-04-14T11:25:00Z</dcterms:modified>
</cp:coreProperties>
</file>