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6E3250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15.04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Група:МГШМ-22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6E3250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0370F7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0370F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E22689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0370F7"/>
    <w:rsid w:val="002B38A4"/>
    <w:rsid w:val="00461E25"/>
    <w:rsid w:val="004F2754"/>
    <w:rsid w:val="00553244"/>
    <w:rsid w:val="00553631"/>
    <w:rsid w:val="006E3250"/>
    <w:rsid w:val="00955CBD"/>
    <w:rsid w:val="00A97790"/>
    <w:rsid w:val="00BF6F70"/>
    <w:rsid w:val="00D76A98"/>
    <w:rsid w:val="00E22689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2020-04-10T10:20:00Z</dcterms:modified>
</cp:coreProperties>
</file>