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F3" w:rsidRPr="001F01F3" w:rsidRDefault="001F01F3" w:rsidP="001F01F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32"/>
          <w:szCs w:val="32"/>
          <w:lang w:eastAsia="ru-RU"/>
        </w:rPr>
      </w:pPr>
      <w:proofErr w:type="spellStart"/>
      <w:r w:rsidRPr="001F01F3">
        <w:rPr>
          <w:rFonts w:ascii="Times New Roman" w:eastAsia="Times New Roman" w:hAnsi="Times New Roman" w:cs="Times New Roman"/>
          <w:b/>
          <w:i/>
          <w:color w:val="000000"/>
          <w:kern w:val="36"/>
          <w:sz w:val="32"/>
          <w:szCs w:val="32"/>
          <w:lang w:eastAsia="ru-RU"/>
        </w:rPr>
        <w:t>Особливості</w:t>
      </w:r>
      <w:proofErr w:type="spellEnd"/>
      <w:r w:rsidRPr="001F01F3">
        <w:rPr>
          <w:rFonts w:ascii="Times New Roman" w:eastAsia="Times New Roman" w:hAnsi="Times New Roman" w:cs="Times New Roman"/>
          <w:b/>
          <w:i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b/>
          <w:i/>
          <w:color w:val="000000"/>
          <w:kern w:val="36"/>
          <w:sz w:val="32"/>
          <w:szCs w:val="32"/>
          <w:lang w:eastAsia="ru-RU"/>
        </w:rPr>
        <w:t>усного</w:t>
      </w:r>
      <w:proofErr w:type="spellEnd"/>
      <w:r w:rsidRPr="001F01F3">
        <w:rPr>
          <w:rFonts w:ascii="Times New Roman" w:eastAsia="Times New Roman" w:hAnsi="Times New Roman" w:cs="Times New Roman"/>
          <w:b/>
          <w:i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b/>
          <w:i/>
          <w:color w:val="000000"/>
          <w:kern w:val="36"/>
          <w:sz w:val="32"/>
          <w:szCs w:val="32"/>
          <w:lang w:eastAsia="ru-RU"/>
        </w:rPr>
        <w:t>ділового</w:t>
      </w:r>
      <w:proofErr w:type="spellEnd"/>
      <w:r w:rsidRPr="001F01F3">
        <w:rPr>
          <w:rFonts w:ascii="Times New Roman" w:eastAsia="Times New Roman" w:hAnsi="Times New Roman" w:cs="Times New Roman"/>
          <w:b/>
          <w:i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b/>
          <w:i/>
          <w:color w:val="000000"/>
          <w:kern w:val="36"/>
          <w:sz w:val="32"/>
          <w:szCs w:val="32"/>
          <w:lang w:eastAsia="ru-RU"/>
        </w:rPr>
        <w:t>мовлення</w:t>
      </w:r>
      <w:proofErr w:type="spellEnd"/>
      <w:r w:rsidRPr="001F01F3">
        <w:rPr>
          <w:rFonts w:ascii="Times New Roman" w:eastAsia="Times New Roman" w:hAnsi="Times New Roman" w:cs="Times New Roman"/>
          <w:b/>
          <w:i/>
          <w:color w:val="000000"/>
          <w:kern w:val="36"/>
          <w:sz w:val="32"/>
          <w:szCs w:val="32"/>
          <w:lang w:eastAsia="ru-RU"/>
        </w:rPr>
        <w:t xml:space="preserve"> та </w:t>
      </w:r>
      <w:proofErr w:type="spellStart"/>
      <w:r w:rsidRPr="001F01F3">
        <w:rPr>
          <w:rFonts w:ascii="Times New Roman" w:eastAsia="Times New Roman" w:hAnsi="Times New Roman" w:cs="Times New Roman"/>
          <w:b/>
          <w:i/>
          <w:color w:val="000000"/>
          <w:kern w:val="36"/>
          <w:sz w:val="32"/>
          <w:szCs w:val="32"/>
          <w:lang w:eastAsia="ru-RU"/>
        </w:rPr>
        <w:t>спілкуваня</w:t>
      </w:r>
      <w:proofErr w:type="spellEnd"/>
    </w:p>
    <w:p w:rsidR="001F01F3" w:rsidRPr="001F01F3" w:rsidRDefault="001F01F3" w:rsidP="001F01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</w:t>
      </w:r>
      <w:proofErr w:type="gram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лове</w:t>
      </w:r>
      <w:proofErr w:type="spellEnd"/>
      <w:proofErr w:type="gram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мовлення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вираження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усній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писемній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формі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Усна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літературної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звучить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розрахована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слухове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сприйняття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писемна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зафіксована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письмі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розрахована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зорове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сприйняття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Усне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мовлення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діалогічна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полілогічна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писемне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мовлення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основному</w:t>
      </w:r>
      <w:proofErr w:type="gram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монолог.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Писемне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мовлення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</w:t>
      </w:r>
      <w:proofErr w:type="gram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gram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ізняється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усного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мовлення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всіх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мовних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рівнях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лексичному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морфологічному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синтаксичному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У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писемному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мовленні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лексика </w:t>
      </w:r>
      <w:proofErr w:type="spellStart"/>
      <w:proofErr w:type="gram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добирається</w:t>
      </w:r>
      <w:proofErr w:type="spellEnd"/>
      <w:proofErr w:type="gram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більшою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увагою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усному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мовленні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широко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використовуються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додаткові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засоби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висловлювання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невербальні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засоби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</w:t>
      </w:r>
      <w:proofErr w:type="gram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іка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жести,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рухи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частинами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тіла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інтонація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.),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надають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мові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стрункості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переконливості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цими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засобами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зловживати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ділового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01F3" w:rsidRPr="001F01F3" w:rsidRDefault="001F01F3" w:rsidP="001F01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Усне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</w:t>
      </w:r>
      <w:proofErr w:type="gram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лове</w:t>
      </w:r>
      <w:proofErr w:type="spellEnd"/>
      <w:proofErr w:type="gram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мовлення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звіт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переговори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належить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складної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усного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мовлення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порівняно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розмовним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стилем.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мовлення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лексичних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граматичних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особливостей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писемно-літературної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01F3" w:rsidRPr="001F01F3" w:rsidRDefault="001F01F3" w:rsidP="001F01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Іржі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Томан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</w:t>
      </w:r>
      <w:proofErr w:type="gram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нарада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доцільно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вживати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тоді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учасники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справді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радяться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обмінюються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погля</w:t>
      </w:r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дами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спільно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доходять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певних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висновків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01F3" w:rsidRPr="001F01F3" w:rsidRDefault="001F01F3" w:rsidP="001F01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Оптимальна</w:t>
      </w:r>
      <w:proofErr w:type="gram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учасників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наради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10-12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01F3" w:rsidRPr="001F01F3" w:rsidRDefault="001F01F3" w:rsidP="001F01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учасників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перевищує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16-18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не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матимуть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змогу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взяти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активну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 в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обговоренні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учасників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двадцяти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треба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подумати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proofErr w:type="gram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краще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поділити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дві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групи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обговорення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обраної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теми, а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об'єднати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висновки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обох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01F3" w:rsidRPr="001F01F3" w:rsidRDefault="001F01F3" w:rsidP="001F01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наради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залежать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передусім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керує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нею,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наскільки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зуміє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ідготувати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нараду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спрямувати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учасників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дискусію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01F3" w:rsidRPr="001F01F3" w:rsidRDefault="001F01F3" w:rsidP="001F01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вмілому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керівництві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нарада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вагомих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результатів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тоді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</w:t>
      </w:r>
      <w:proofErr w:type="spellStart"/>
      <w:proofErr w:type="gram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івень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учасників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високий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01F3" w:rsidRPr="001F01F3" w:rsidRDefault="001F01F3" w:rsidP="001F01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Голова повинен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уміти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впевнено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керувати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обговоренням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поставлених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давати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учасникам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висловитися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заохочуючи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розмови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01F3" w:rsidRPr="001F01F3" w:rsidRDefault="001F01F3" w:rsidP="001F01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 будете </w:t>
      </w:r>
      <w:proofErr w:type="gram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добре</w:t>
      </w:r>
      <w:proofErr w:type="gram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дискутувати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вміло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керувати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нарадою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01F3" w:rsidRPr="001F01F3" w:rsidRDefault="001F01F3" w:rsidP="001F01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втручайтеся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дискусію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заради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висловити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погляди;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керуйте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нею і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спрямовуйте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потрібне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русло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запитаннями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уточненнями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заохочуйте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присутніх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ній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Вправний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головуючий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уміє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аналізувати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зауваження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репліки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помічати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них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нові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думки,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бачити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розбіжності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поглядах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допоможе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учасникам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обговорити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деталі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усунути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непорозуміння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дійти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згоди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01F3" w:rsidRPr="001F01F3" w:rsidRDefault="001F01F3" w:rsidP="001F01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Голова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наради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тактовним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витриманим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01F3" w:rsidRPr="001F01F3" w:rsidRDefault="001F01F3" w:rsidP="001F01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Голова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делікатно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втрутитися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спрямувати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дискусію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потрібне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русло.</w:t>
      </w:r>
    </w:p>
    <w:p w:rsidR="001F01F3" w:rsidRPr="001F01F3" w:rsidRDefault="001F01F3" w:rsidP="001F01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повинен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виявити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тактовність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втручання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висунення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обговорення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наступного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оголошення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перерви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перенесення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наради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інший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день)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сприймалися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правильно, з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розумінням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ситуації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01F3" w:rsidRPr="001F01F3" w:rsidRDefault="001F01F3" w:rsidP="001F01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Голова повинен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сумлінно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готуватися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наради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01F3" w:rsidRPr="001F01F3" w:rsidRDefault="001F01F3" w:rsidP="001F01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повинен</w:t>
      </w:r>
      <w:proofErr w:type="gram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відкрити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нараду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в короткому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вступному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слові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охарактеризувати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проблематику, яку треба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обговорити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01F3" w:rsidRPr="001F01F3" w:rsidRDefault="001F01F3" w:rsidP="001F01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Велику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відіграє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зовнішній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манера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поведінки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головуючого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нараді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01F3" w:rsidRPr="001F01F3" w:rsidRDefault="001F01F3" w:rsidP="001F01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А.М.Купер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наводить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близько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поганих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звичок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помітив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людей,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головують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нарадах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стукають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пальцями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олівцем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столу; </w:t>
      </w:r>
      <w:proofErr w:type="spellStart"/>
      <w:proofErr w:type="gram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ідпирають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голову рукою;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торкаються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руками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обличчя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покусують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олівець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зубочистку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сірник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стукають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олівцем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зубах;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облизують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губи;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чухають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голову;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водять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пальцями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столу;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пригладжують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волосся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пригладжують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бороду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вуса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застібають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розстібають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ґудзики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іджаку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хмуряться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кусають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губи,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нігті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жують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жувальну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гумку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чистять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нігті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поправляють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окуляри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тримаючи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руці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притупують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ногою;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хрускають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пальцями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малюють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беззмістовні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малюнки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папері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виступів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нервово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згортають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рвуть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папір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оглядаються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довкола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звертаючись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присутніх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дивляться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повз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них;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дзенькають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ключами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gram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ібними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грішми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кишені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стромляють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пальці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жилет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комір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тримають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в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кишенях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крутять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обручку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пальці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усміхаються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чудернацько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учасники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збагнути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їм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усміхаються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них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насміхаються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матеріалами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Томан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І.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Мистецтво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говорити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</w:t>
      </w:r>
      <w:proofErr w:type="gram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Вид-во "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Україна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1996. - </w:t>
      </w:r>
      <w:proofErr w:type="gram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161-166).</w:t>
      </w:r>
      <w:bookmarkStart w:id="0" w:name="_GoBack"/>
      <w:bookmarkEnd w:id="0"/>
      <w:proofErr w:type="gramEnd"/>
    </w:p>
    <w:p w:rsidR="001F01F3" w:rsidRPr="001F01F3" w:rsidRDefault="001F01F3" w:rsidP="001F01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Бесіда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належить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усної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ділової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Основною метою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бесіди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обмін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інформацією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Тема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майбутньої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бесіди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попередньо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узгоджується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Бесіду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правило,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планують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заздалегідь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gram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неї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готуються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01F3" w:rsidRPr="001F01F3" w:rsidRDefault="001F01F3" w:rsidP="001F01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ідготовка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бесіди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меті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F01F3" w:rsidRPr="001F01F3" w:rsidRDefault="001F01F3" w:rsidP="001F01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визначити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будуть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обговоритися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01F3" w:rsidRPr="001F01F3" w:rsidRDefault="001F01F3" w:rsidP="001F01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ідготувати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потрібні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бесіди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01F3" w:rsidRPr="001F01F3" w:rsidRDefault="001F01F3" w:rsidP="001F01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сформулювати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запитання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задати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співрозмовнику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Ділову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бесіду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вести в </w:t>
      </w:r>
      <w:proofErr w:type="spellStart"/>
      <w:proofErr w:type="gram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ізних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положеннях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сидячи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стоячи.</w:t>
      </w:r>
    </w:p>
    <w:p w:rsidR="001F01F3" w:rsidRPr="001F01F3" w:rsidRDefault="001F01F3" w:rsidP="001F01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Начальник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викликає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свого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кабінету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ідлеглого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говорить з ним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сидячи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тоді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підлеглий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стоїть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Начальник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запропонувати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ідлеглому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сісти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самим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дати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йому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зрозуміти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даній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розмові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наміру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повністю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керівне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становище.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пропонує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сісти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означати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розмова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триватиме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недовго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відвідувача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запрошують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сісти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самим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йому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пропонують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продовжувати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розмову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матеріалами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Томан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І.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Мистецтво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говорити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proofErr w:type="gram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К.: Вид-во "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Україна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1996).</w:t>
      </w:r>
      <w:proofErr w:type="gramEnd"/>
    </w:p>
    <w:p w:rsidR="001F01F3" w:rsidRPr="001F01F3" w:rsidRDefault="001F01F3" w:rsidP="001F01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прийому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відвідувачів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мовлення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посадової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характеризуватися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такими рисами:</w:t>
      </w:r>
    </w:p>
    <w:p w:rsidR="001F01F3" w:rsidRPr="001F01F3" w:rsidRDefault="001F01F3" w:rsidP="001F01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голос не повинен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форсуватися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напружуватися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причому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кінця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фрази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знижується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01F3" w:rsidRPr="001F01F3" w:rsidRDefault="001F01F3" w:rsidP="001F01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темп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мовлення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вибирати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залежно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тематики,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ситуації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індивідуальних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 </w:t>
      </w:r>
      <w:proofErr w:type="spellStart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мовця</w:t>
      </w:r>
      <w:proofErr w:type="spellEnd"/>
      <w:r w:rsidRPr="001F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1B27" w:rsidRPr="001F01F3" w:rsidRDefault="00C91B27" w:rsidP="001F01F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91B27" w:rsidRPr="001F0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E7909"/>
    <w:multiLevelType w:val="multilevel"/>
    <w:tmpl w:val="5D2A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42"/>
    <w:rsid w:val="001F01F3"/>
    <w:rsid w:val="00C17842"/>
    <w:rsid w:val="00C9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2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4460</Characters>
  <Application>Microsoft Office Word</Application>
  <DocSecurity>0</DocSecurity>
  <Lines>37</Lines>
  <Paragraphs>10</Paragraphs>
  <ScaleCrop>false</ScaleCrop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2020-04-14T17:47:00Z</dcterms:created>
  <dcterms:modified xsi:type="dcterms:W3CDTF">2020-04-14T17:48:00Z</dcterms:modified>
</cp:coreProperties>
</file>