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за темами: 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Електромагнiтне</w:t>
      </w:r>
      <w:proofErr w:type="spellEnd"/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поле. Електромагнітна індукція. Магнітний потік. Самоіндукція. Енергія магнітного поля.»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. Лінії магнітної індукції відрізняються від ліній напруженості електромагнітного поля тим, що вони: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А. Перетинаються одна з одною.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Б. Замкнуті.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В. Починаються на південному полюсі магніту.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Індуктивність-це коефіцієнт пропорційності між силою струму в контурі й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А. Провідником із струмом.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5">
        <w:rPr>
          <w:rFonts w:ascii="Times New Roman" w:hAnsi="Times New Roman" w:cs="Times New Roman"/>
          <w:sz w:val="28"/>
          <w:szCs w:val="28"/>
          <w:lang w:val="uk-UA"/>
        </w:rPr>
        <w:t>Електричними зарядами,що рухаються.</w:t>
      </w:r>
    </w:p>
    <w:p w:rsidR="00DB35C5" w:rsidRPr="00DB35C5" w:rsidRDefault="00DB35C5" w:rsidP="00D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В. Магнітним потоком,створюваним цим струмом.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. Яка із формул виражає силу Ампера?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F=mg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Б.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F=q·E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В.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F=B·I·l·sinα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>.     Г. F=μ·Ν.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35C5">
        <w:rPr>
          <w:rFonts w:ascii="Times New Roman" w:hAnsi="Times New Roman" w:cs="Times New Roman"/>
          <w:b/>
          <w:sz w:val="28"/>
          <w:szCs w:val="28"/>
          <w:lang w:val="uk-UA"/>
        </w:rPr>
        <w:t>. Що є одиницею магнітного потоку в системі СІ?</w:t>
      </w:r>
    </w:p>
    <w:p w:rsidR="00DB35C5" w:rsidRPr="00DB35C5" w:rsidRDefault="00DB35C5" w:rsidP="00DB35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А. Джоуль.     Б. Тесла.     В. Вебер.     Г. Фарад.</w:t>
      </w:r>
    </w:p>
    <w:p w:rsidR="001B1ABB" w:rsidRPr="001B1ABB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. Електромагнітною індукцією називають явище виникнення:</w:t>
      </w:r>
    </w:p>
    <w:p w:rsidR="001B1ABB" w:rsidRPr="00DB35C5" w:rsidRDefault="001B1ABB" w:rsidP="001B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А. Електромагнітного струму в провіднику.</w:t>
      </w:r>
    </w:p>
    <w:p w:rsidR="001B1ABB" w:rsidRPr="00DB35C5" w:rsidRDefault="001B1ABB" w:rsidP="001B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Б. Магнітного поля навколо провідника без струму.</w:t>
      </w:r>
    </w:p>
    <w:p w:rsidR="001B1ABB" w:rsidRPr="00DB35C5" w:rsidRDefault="001B1ABB" w:rsidP="001B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В. Магнітного поля навколо провідника зі струмом.</w:t>
      </w:r>
    </w:p>
    <w:p w:rsidR="001B1ABB" w:rsidRPr="001B1ABB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Визначіть</w:t>
      </w:r>
      <w:proofErr w:type="spellEnd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індуктивність котушки, якщо при зміні сили струму від 5 А до 10 А за 0,1 с в ній виникає ЕРС самоіндукції 10 В.</w:t>
      </w:r>
    </w:p>
    <w:p w:rsidR="001B1ABB" w:rsidRPr="00DB35C5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А. 0,2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Гн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Б. 0,5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Гн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В. 2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Гн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Г. 5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Гн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ABB" w:rsidRPr="001B1ABB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Визначіть</w:t>
      </w:r>
      <w:proofErr w:type="spellEnd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силу, що діє на провідник довжиною 0,1 м, розташований в однорідному магнітному полі з індукцією 2 </w:t>
      </w:r>
      <w:proofErr w:type="spellStart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Тл</w:t>
      </w:r>
      <w:proofErr w:type="spellEnd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кутом 30° до ліній </w:t>
      </w:r>
      <w:proofErr w:type="spellStart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індукції.Сила</w:t>
      </w:r>
      <w:proofErr w:type="spellEnd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струму в провіднику 5 А.</w:t>
      </w:r>
    </w:p>
    <w:p w:rsidR="001B1ABB" w:rsidRPr="00DB35C5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А. 0,5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Б. 5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В. 50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 xml:space="preserve">.     Г. 500 </w:t>
      </w:r>
      <w:proofErr w:type="spellStart"/>
      <w:r w:rsidRPr="00DB35C5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DB3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ABB" w:rsidRPr="001B1ABB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>Визначіть</w:t>
      </w:r>
      <w:proofErr w:type="spellEnd"/>
      <w:r w:rsidRPr="001B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енергію магнітного поля котушки, в якій при силі струму 8 А виникає магнітний потік 0,6 Вб.</w:t>
      </w:r>
    </w:p>
    <w:p w:rsidR="001B1ABB" w:rsidRPr="00DB35C5" w:rsidRDefault="001B1ABB" w:rsidP="001B1AB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5">
        <w:rPr>
          <w:rFonts w:ascii="Times New Roman" w:hAnsi="Times New Roman" w:cs="Times New Roman"/>
          <w:sz w:val="28"/>
          <w:szCs w:val="28"/>
          <w:lang w:val="uk-UA"/>
        </w:rPr>
        <w:t>А. 2,4 Дж.     Б. 3,2 Дж.     В. 4,8 Дж.     Г. 5,6 Дж.</w:t>
      </w:r>
      <w:bookmarkStart w:id="0" w:name="_GoBack"/>
      <w:bookmarkEnd w:id="0"/>
    </w:p>
    <w:sectPr w:rsidR="001B1ABB" w:rsidRPr="00DB3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0"/>
    <w:rsid w:val="00067C01"/>
    <w:rsid w:val="001B1ABB"/>
    <w:rsid w:val="003D7CA6"/>
    <w:rsid w:val="004E585F"/>
    <w:rsid w:val="005209F4"/>
    <w:rsid w:val="006B1563"/>
    <w:rsid w:val="009D7CE0"/>
    <w:rsid w:val="00C64FB4"/>
    <w:rsid w:val="00CE0D33"/>
    <w:rsid w:val="00D47AE7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шпуганич</dc:creator>
  <cp:lastModifiedBy>Таня</cp:lastModifiedBy>
  <cp:revision>5</cp:revision>
  <dcterms:created xsi:type="dcterms:W3CDTF">2020-04-15T14:26:00Z</dcterms:created>
  <dcterms:modified xsi:type="dcterms:W3CDTF">2020-04-15T14:33:00Z</dcterms:modified>
</cp:coreProperties>
</file>