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060" w:rsidRPr="00CD662F" w:rsidRDefault="009160C8" w:rsidP="00F02060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Четвер 16</w:t>
      </w:r>
      <w:r w:rsidR="00F02060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="00F0206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04.</w:t>
      </w:r>
      <w:r w:rsidR="00F02060"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20 </w:t>
      </w:r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Група О-4</w:t>
      </w:r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Предмет: Фізична культура </w:t>
      </w:r>
      <w:bookmarkStart w:id="0" w:name="_GoBack"/>
      <w:bookmarkEnd w:id="0"/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Викладач: </w:t>
      </w:r>
      <w:proofErr w:type="spellStart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Паніна</w:t>
      </w:r>
      <w:proofErr w:type="spellEnd"/>
      <w:r w:rsidRPr="00CD662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Ольга Олександрівна </w:t>
      </w:r>
    </w:p>
    <w:p w:rsidR="00F02060" w:rsidRPr="00CD662F" w:rsidRDefault="009160C8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Урок № 87</w:t>
      </w:r>
    </w:p>
    <w:p w:rsidR="00F02060" w:rsidRDefault="00F02060" w:rsidP="00F02060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F02060" w:rsidRDefault="00F02060" w:rsidP="00F020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0746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C07467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F02060" w:rsidRDefault="00F02060" w:rsidP="00F0206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  <w:t>2. Комплекс вправ на місці:</w:t>
      </w:r>
    </w:p>
    <w:p w:rsidR="00F02060" w:rsidRPr="00D540B9" w:rsidRDefault="00F02060" w:rsidP="00F020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540B9">
        <w:rPr>
          <w:rFonts w:ascii="Times New Roman" w:eastAsia="Calibri" w:hAnsi="Times New Roman" w:cs="Times New Roman"/>
          <w:sz w:val="28"/>
          <w:szCs w:val="28"/>
          <w:lang w:val="uk-UA"/>
        </w:rPr>
        <w:t>Розминка на місці:</w:t>
      </w:r>
    </w:p>
    <w:p w:rsidR="00F02060" w:rsidRDefault="00F02060" w:rsidP="00F02060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5" w:history="1">
        <w:r w:rsidRPr="00D540B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https://youtu.be/HK41XBOx9LQ</w:t>
        </w:r>
      </w:hyperlink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662F">
        <w:rPr>
          <w:rFonts w:ascii="Times New Roman" w:eastAsia="Calibri" w:hAnsi="Times New Roman" w:cs="Times New Roman"/>
          <w:sz w:val="28"/>
          <w:szCs w:val="28"/>
          <w:lang w:val="uk-UA"/>
        </w:rPr>
        <w:t>Загально-розвиваючи вправи в домашніх умовах:</w:t>
      </w:r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https://youtu.be/xs1FdB3wJ9Q</w:t>
        </w:r>
      </w:hyperlink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https://youtu.be/ui-b-RJz_AI</w:t>
        </w:r>
      </w:hyperlink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https://youtu.be/ZVggwRgad0E</w:t>
        </w:r>
      </w:hyperlink>
    </w:p>
    <w:p w:rsidR="00F02060" w:rsidRPr="00CD662F" w:rsidRDefault="00F02060" w:rsidP="00F02060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r w:rsidRPr="00CD662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https://youtu.be/bfW8VL-1IQ0</w:t>
        </w:r>
      </w:hyperlink>
    </w:p>
    <w:p w:rsidR="00F02060" w:rsidRPr="007C27A0" w:rsidRDefault="00F02060" w:rsidP="00F02060">
      <w:pPr>
        <w:spacing w:after="0" w:line="360" w:lineRule="auto"/>
        <w:ind w:right="720"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Вправа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шийних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повороти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право,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вперед і назад; 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пряма голова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голову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060" w:rsidRPr="007C27A0" w:rsidRDefault="00F02060" w:rsidP="00F02060">
      <w:pPr>
        <w:spacing w:after="0" w:line="360" w:lineRule="auto"/>
        <w:ind w:right="720"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плечового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поясу і рук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плечима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і вперед вниз;) махи руками: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пряма голова і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початковому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назад і вперед,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схрещуючи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грудей.</w:t>
      </w:r>
      <w:proofErr w:type="gramEnd"/>
    </w:p>
    <w:p w:rsidR="00F02060" w:rsidRPr="007C27A0" w:rsidRDefault="00F02060" w:rsidP="00F0206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lastRenderedPageBreak/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спини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ідйоми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з'єднати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спиною і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розведення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руки перед собою на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ліктях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змикаючи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лопатки.</w:t>
      </w:r>
    </w:p>
    <w:p w:rsidR="00F02060" w:rsidRPr="007C27A0" w:rsidRDefault="00F02060" w:rsidP="00F02060">
      <w:pPr>
        <w:spacing w:after="0" w:line="360" w:lineRule="auto"/>
        <w:ind w:right="720"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торсу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упору,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активізуючи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таз;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вперед, </w:t>
      </w:r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при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060" w:rsidRPr="007C27A0" w:rsidRDefault="00F02060" w:rsidP="00F02060">
      <w:pPr>
        <w:spacing w:after="0" w:line="360" w:lineRule="auto"/>
        <w:ind w:right="720"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попереку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розташувати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ідборіддя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груди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скручуватися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вниз,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само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підніматися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тулубом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вгору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спину, але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прямими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торс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060" w:rsidRPr="007C27A0" w:rsidRDefault="00F02060" w:rsidP="00F02060">
      <w:pPr>
        <w:spacing w:after="0" w:line="360" w:lineRule="auto"/>
        <w:ind w:right="720" w:firstLine="567"/>
        <w:jc w:val="both"/>
        <w:outlineLvl w:val="5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ніг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ніг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стати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нахилившись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зафіксувавши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руках, і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розігнути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аналогічну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ноги; 2)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060" w:rsidRPr="007C27A0" w:rsidRDefault="00F02060" w:rsidP="00F0206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F02060" w:rsidRPr="007C27A0" w:rsidRDefault="00F02060" w:rsidP="00F0206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uk-UA" w:eastAsia="ru-RU"/>
        </w:rPr>
      </w:pPr>
    </w:p>
    <w:p w:rsidR="00F02060" w:rsidRPr="007C27A0" w:rsidRDefault="00F02060" w:rsidP="00F0206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м'язів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тазового поясу</w:t>
      </w:r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Pr="007C27A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ноги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ширині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паралельно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руки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присідаючи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одну ногу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розтягуючи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відриваючи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ступень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прогинання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карачки; голова і груди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торкнутися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 вперед,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 таз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опускається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видиху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зайняти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позицію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розтяжка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внутрішньої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стегон: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розвести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сидячи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нахилятися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до упору.</w:t>
      </w:r>
    </w:p>
    <w:p w:rsidR="00F02060" w:rsidRPr="007C27A0" w:rsidRDefault="00F02060" w:rsidP="00F02060">
      <w:pPr>
        <w:spacing w:after="0" w:line="360" w:lineRule="auto"/>
        <w:ind w:right="720" w:firstLine="567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Вправи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для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розминки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гомілково</w:t>
      </w:r>
      <w:proofErr w:type="spellEnd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стопного </w:t>
      </w:r>
      <w:proofErr w:type="spell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суглоба</w:t>
      </w:r>
      <w:proofErr w:type="spellEnd"/>
      <w:proofErr w:type="gramStart"/>
      <w:r w:rsidRPr="007C27A0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:</w:t>
      </w:r>
      <w:proofErr w:type="gramEnd"/>
    </w:p>
    <w:p w:rsidR="00F02060" w:rsidRDefault="00F02060" w:rsidP="00F02060">
      <w:pPr>
        <w:spacing w:after="0" w:line="360" w:lineRule="auto"/>
        <w:ind w:right="20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поперемінно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відривати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кожну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ідлоги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обертати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ступнею в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напрямах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і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годинникової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стрілки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2)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перекачування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початкове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 разом, руки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уздовж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по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черзі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переносити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вагу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тіла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носків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п'яти</w:t>
      </w:r>
      <w:proofErr w:type="spellEnd"/>
      <w:r w:rsidRPr="007C27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02060" w:rsidRPr="007C27A0" w:rsidRDefault="00F02060" w:rsidP="00F0206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уд</w:t>
      </w:r>
      <w:proofErr w:type="spellEnd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./</w:t>
      </w:r>
      <w:proofErr w:type="spellStart"/>
      <w:r w:rsidRPr="007C27A0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хв</w:t>
      </w:r>
      <w:proofErr w:type="spellEnd"/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C0"/>
    <w:rsid w:val="007474C0"/>
    <w:rsid w:val="009160C8"/>
    <w:rsid w:val="00F0206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VggwRgad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ui-b-RJz_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xs1FdB3wJ9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K41XBOx9L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bfW8VL-1IQ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611</Words>
  <Characters>3485</Characters>
  <Application>Microsoft Office Word</Application>
  <DocSecurity>0</DocSecurity>
  <Lines>29</Lines>
  <Paragraphs>8</Paragraphs>
  <ScaleCrop>false</ScaleCrop>
  <Company>diakov.net</Company>
  <LinksUpToDate>false</LinksUpToDate>
  <CharactersWithSpaces>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2020-04-15T09:19:00Z</dcterms:created>
  <dcterms:modified xsi:type="dcterms:W3CDTF">2020-04-15T09:29:00Z</dcterms:modified>
</cp:coreProperties>
</file>