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D7FF9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16.04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С-21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CD7FF9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B97BA3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B97BA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4128C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955CBD"/>
    <w:rsid w:val="00A4128C"/>
    <w:rsid w:val="00A97790"/>
    <w:rsid w:val="00B97BA3"/>
    <w:rsid w:val="00BF6F70"/>
    <w:rsid w:val="00CD7FF9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2020-04-10T13:07:00Z</dcterms:modified>
</cp:coreProperties>
</file>