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FBA" w:rsidRDefault="00BA0FBA" w:rsidP="00BA0FB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786AFE" w:rsidRDefault="00786AFE" w:rsidP="00BA0FB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</w:t>
      </w:r>
      <w:r w:rsidR="007B25AD">
        <w:rPr>
          <w:rFonts w:ascii="Times New Roman" w:hAnsi="Times New Roman" w:cs="Times New Roman"/>
          <w:b/>
          <w:sz w:val="28"/>
          <w:szCs w:val="28"/>
          <w:lang w:val="uk-UA"/>
        </w:rPr>
        <w:t>: Езв-82</w:t>
      </w:r>
      <w:bookmarkStart w:id="0" w:name="_GoBack"/>
      <w:bookmarkEnd w:id="0"/>
    </w:p>
    <w:p w:rsidR="00BA0FBA" w:rsidRPr="00BA0FBA" w:rsidRDefault="00BA0FBA" w:rsidP="00BA0FB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біологія і екологія</w:t>
      </w:r>
    </w:p>
    <w:p w:rsidR="00BA0FBA" w:rsidRPr="00F0647F" w:rsidRDefault="00BA0FBA" w:rsidP="00BA0FB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Захист навчальних проектів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BA0FBA" w:rsidRPr="00F0647F" w:rsidRDefault="00BA0FBA" w:rsidP="00BA0FB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BA0FBA" w:rsidRPr="00F0647F" w:rsidRDefault="00BA0FBA" w:rsidP="00BA0FBA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BA0FBA" w:rsidRPr="0088335F" w:rsidRDefault="00BA0FBA" w:rsidP="00BA0FBA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Створити проект у вигляді буклету, простерру, презентації, тощо (один на вибір)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BA0FBA" w:rsidRDefault="00BA0FBA" w:rsidP="00BA0FBA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35F">
        <w:rPr>
          <w:rFonts w:ascii="Times New Roman" w:hAnsi="Times New Roman" w:cs="Times New Roman"/>
          <w:b/>
          <w:sz w:val="28"/>
          <w:szCs w:val="28"/>
          <w:lang w:val="uk-UA"/>
        </w:rPr>
        <w:t>Орієнтовні теми:</w:t>
      </w:r>
    </w:p>
    <w:p w:rsidR="00BA0FBA" w:rsidRPr="0088335F" w:rsidRDefault="00BA0FBA" w:rsidP="00BA0FBA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0FBA" w:rsidRPr="00BA0FBA" w:rsidRDefault="00BA0FBA" w:rsidP="00BA0F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FBA">
        <w:rPr>
          <w:rFonts w:ascii="Times New Roman" w:hAnsi="Times New Roman" w:cs="Times New Roman"/>
          <w:spacing w:val="-10"/>
          <w:sz w:val="28"/>
          <w:szCs w:val="28"/>
          <w:lang w:val="uk-UA"/>
        </w:rPr>
        <w:t>Особиста програма зміцнення здоров’я.</w:t>
      </w:r>
    </w:p>
    <w:p w:rsidR="00BA0FBA" w:rsidRDefault="00BA0FBA" w:rsidP="00BA0F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A0FBA">
        <w:rPr>
          <w:rFonts w:ascii="Times New Roman" w:hAnsi="Times New Roman" w:cs="Times New Roman"/>
          <w:sz w:val="28"/>
          <w:szCs w:val="28"/>
          <w:lang w:val="uk-UA"/>
        </w:rPr>
        <w:t>аціональне 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0FBA" w:rsidRDefault="00BA0FBA" w:rsidP="00BA0F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A0FBA">
        <w:rPr>
          <w:rFonts w:ascii="Times New Roman" w:hAnsi="Times New Roman" w:cs="Times New Roman"/>
          <w:sz w:val="28"/>
          <w:szCs w:val="28"/>
          <w:lang w:val="uk-UA"/>
        </w:rPr>
        <w:t>собиста і побутова гігієна.</w:t>
      </w:r>
    </w:p>
    <w:p w:rsidR="00BA0FBA" w:rsidRDefault="00BA0FBA" w:rsidP="00BA0F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FBA">
        <w:rPr>
          <w:rFonts w:ascii="Times New Roman" w:hAnsi="Times New Roman" w:cs="Times New Roman"/>
          <w:sz w:val="28"/>
          <w:szCs w:val="28"/>
          <w:lang w:val="uk-UA"/>
        </w:rPr>
        <w:t>Безпека і статева культура.</w:t>
      </w:r>
    </w:p>
    <w:p w:rsidR="00BA0FBA" w:rsidRDefault="00BA0FBA" w:rsidP="00BA0F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0FBA">
        <w:rPr>
          <w:rFonts w:ascii="Times New Roman" w:hAnsi="Times New Roman" w:cs="Times New Roman"/>
          <w:sz w:val="28"/>
          <w:szCs w:val="28"/>
          <w:lang w:val="uk-UA"/>
        </w:rPr>
        <w:t>Імунокорекція.</w:t>
      </w:r>
      <w:proofErr w:type="spellEnd"/>
    </w:p>
    <w:p w:rsidR="00BA0FBA" w:rsidRDefault="00BA0FBA" w:rsidP="00BA0F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FBA">
        <w:rPr>
          <w:rFonts w:ascii="Times New Roman" w:hAnsi="Times New Roman" w:cs="Times New Roman"/>
          <w:sz w:val="28"/>
          <w:szCs w:val="28"/>
          <w:lang w:val="uk-UA"/>
        </w:rPr>
        <w:t>Імунотерапія.</w:t>
      </w:r>
    </w:p>
    <w:p w:rsidR="00BA0FBA" w:rsidRPr="008C7134" w:rsidRDefault="00BA0FBA" w:rsidP="00BA0FB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0FBA" w:rsidRPr="00160083" w:rsidRDefault="00BA0FBA" w:rsidP="00BA0FBA">
      <w:pPr>
        <w:pStyle w:val="a3"/>
        <w:ind w:left="0"/>
        <w:jc w:val="both"/>
        <w:rPr>
          <w:bCs/>
          <w:i/>
          <w:iCs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1ADFE1FC" wp14:editId="19ED329A">
            <wp:extent cx="5848350" cy="3468347"/>
            <wp:effectExtent l="0" t="0" r="0" b="0"/>
            <wp:docPr id="1" name="Рисунок 1" descr="Картинки по запросу &quot;алгоритм створення проект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алгоритм створення проекту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02" cy="348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FBA" w:rsidRDefault="00BA0FBA" w:rsidP="00BA0FBA"/>
    <w:p w:rsidR="00886886" w:rsidRPr="00BA0FBA" w:rsidRDefault="00886886" w:rsidP="00BA0FB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886886" w:rsidRPr="00BA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164B"/>
    <w:multiLevelType w:val="hybridMultilevel"/>
    <w:tmpl w:val="DDEC3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01CC0"/>
    <w:multiLevelType w:val="hybridMultilevel"/>
    <w:tmpl w:val="57A24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BA"/>
    <w:rsid w:val="00786AFE"/>
    <w:rsid w:val="007B25AD"/>
    <w:rsid w:val="00886886"/>
    <w:rsid w:val="00BA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B969"/>
  <w15:chartTrackingRefBased/>
  <w15:docId w15:val="{532D124E-1584-4D40-9750-4E7AA73F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F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2</cp:revision>
  <dcterms:created xsi:type="dcterms:W3CDTF">2020-04-13T18:16:00Z</dcterms:created>
  <dcterms:modified xsi:type="dcterms:W3CDTF">2020-04-13T18:27:00Z</dcterms:modified>
</cp:coreProperties>
</file>