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46" w:rsidRPr="00AF200B" w:rsidRDefault="00CA4546" w:rsidP="00CA4546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Група: М-2</w:t>
      </w:r>
    </w:p>
    <w:p w:rsidR="00CA4546" w:rsidRDefault="00CA4546" w:rsidP="00CA4546">
      <w:pPr>
        <w:rPr>
          <w:b/>
          <w:sz w:val="28"/>
          <w:szCs w:val="28"/>
        </w:rPr>
      </w:pPr>
      <w:r w:rsidRPr="00AB4F0D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: Фізична культура </w:t>
      </w:r>
    </w:p>
    <w:p w:rsidR="00CA4546" w:rsidRDefault="00CA4546" w:rsidP="00CA4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93      Дата:  21.04.2020</w:t>
      </w:r>
    </w:p>
    <w:p w:rsidR="00CA4546" w:rsidRDefault="00CA4546" w:rsidP="00CA454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E2656F" w:rsidRDefault="00E2656F">
      <w:pPr>
        <w:rPr>
          <w:lang w:val="uk-UA"/>
        </w:rPr>
      </w:pPr>
    </w:p>
    <w:p w:rsidR="00CA4546" w:rsidRDefault="00CA4546" w:rsidP="00CA4546">
      <w:pPr>
        <w:pStyle w:val="a5"/>
        <w:widowControl w:val="0"/>
        <w:numPr>
          <w:ilvl w:val="0"/>
          <w:numId w:val="3"/>
        </w:numPr>
        <w:tabs>
          <w:tab w:val="left" w:pos="478"/>
          <w:tab w:val="left" w:pos="479"/>
        </w:tabs>
        <w:autoSpaceDE w:val="0"/>
        <w:autoSpaceDN w:val="0"/>
        <w:spacing w:before="32" w:after="2" w:line="240" w:lineRule="auto"/>
        <w:contextualSpacing w:val="0"/>
        <w:jc w:val="left"/>
        <w:rPr>
          <w:b/>
          <w:sz w:val="20"/>
        </w:rPr>
      </w:pPr>
      <w:r>
        <w:rPr>
          <w:b/>
          <w:sz w:val="20"/>
        </w:rPr>
        <w:t>НАВЧАННЯ ТЕХНІЦІ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CA4546" w:rsidTr="0067542F">
        <w:trPr>
          <w:trHeight w:val="12053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CA4546" w:rsidRDefault="00CA4546" w:rsidP="00675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CA4546" w:rsidRDefault="00CA4546" w:rsidP="0067542F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546" w:rsidRDefault="00CA4546" w:rsidP="0067542F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CA4546" w:rsidRDefault="00CA4546" w:rsidP="00675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A4546" w:rsidRDefault="00CA4546" w:rsidP="00675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м’яча відбувається ривковим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>Перехід до виконання кидка відбувається за рахунок передостаннього схресного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CA4546" w:rsidRDefault="00CA4546" w:rsidP="00675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A4546" w:rsidRDefault="00CA4546" w:rsidP="006754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CA4546" w:rsidRDefault="00CA4546" w:rsidP="006754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CA4546" w:rsidRDefault="00CA4546" w:rsidP="0067542F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CA4546" w:rsidRDefault="00CA4546" w:rsidP="00675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CA4546" w:rsidRDefault="00CA4546" w:rsidP="0067542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A4546" w:rsidRDefault="00CA4546" w:rsidP="00675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«схресний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CA4546" w:rsidRDefault="00CA4546" w:rsidP="00675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A4546" w:rsidRDefault="00CA4546" w:rsidP="00675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CA4546" w:rsidRDefault="00CA4546" w:rsidP="00CA45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A4546" w:rsidRDefault="00CA4546" w:rsidP="0067542F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CA4546" w:rsidRDefault="00CA4546" w:rsidP="00675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CA4546" w:rsidTr="0067542F">
        <w:trPr>
          <w:trHeight w:val="263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CA4546" w:rsidRDefault="00CA4546" w:rsidP="00CA4546">
      <w:pPr>
        <w:spacing w:line="225" w:lineRule="exact"/>
        <w:rPr>
          <w:sz w:val="20"/>
        </w:rPr>
        <w:sectPr w:rsidR="00CA4546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CA4546" w:rsidTr="0067542F">
        <w:trPr>
          <w:trHeight w:val="263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CA4546" w:rsidTr="0067542F">
        <w:trPr>
          <w:trHeight w:val="2210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CA4546" w:rsidRDefault="00CA4546" w:rsidP="0067542F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CA4546" w:rsidRDefault="00CA4546" w:rsidP="0067542F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546" w:rsidRDefault="00CA4546" w:rsidP="0067542F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CA4546" w:rsidTr="0067542F">
        <w:trPr>
          <w:trHeight w:val="530"/>
        </w:trPr>
        <w:tc>
          <w:tcPr>
            <w:tcW w:w="8757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CA4546" w:rsidRDefault="00CA4546" w:rsidP="00675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CA4546" w:rsidRDefault="00CA4546" w:rsidP="00675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A4546" w:rsidRDefault="00CA4546" w:rsidP="00CA4546">
      <w:pPr>
        <w:pStyle w:val="a6"/>
        <w:rPr>
          <w:b/>
          <w:sz w:val="2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CA4546" w:rsidTr="0067542F">
        <w:trPr>
          <w:trHeight w:val="265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CA4546" w:rsidTr="0067542F">
        <w:trPr>
          <w:trHeight w:val="527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CA4546" w:rsidRDefault="00CA4546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CA4546" w:rsidTr="0067542F">
        <w:trPr>
          <w:trHeight w:val="529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CA4546" w:rsidRDefault="00CA4546" w:rsidP="00675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CA4546" w:rsidTr="0067542F">
        <w:trPr>
          <w:trHeight w:val="528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CA4546" w:rsidRDefault="00CA4546" w:rsidP="00675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CA4546" w:rsidTr="0067542F">
        <w:trPr>
          <w:trHeight w:val="793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CA4546" w:rsidRDefault="00CA4546" w:rsidP="0067542F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CA4546" w:rsidTr="0067542F">
        <w:trPr>
          <w:trHeight w:val="530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CA4546" w:rsidRDefault="00CA4546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CA4546" w:rsidRDefault="00CA4546" w:rsidP="00675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CA4546" w:rsidTr="0067542F">
        <w:trPr>
          <w:trHeight w:val="527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CA4546" w:rsidRDefault="00CA4546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CA4546" w:rsidRDefault="00CA4546" w:rsidP="00675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(грунт) зверху, а потім випрямляйтесь.</w:t>
            </w:r>
          </w:p>
        </w:tc>
      </w:tr>
      <w:tr w:rsidR="00CA4546" w:rsidTr="0067542F">
        <w:trPr>
          <w:trHeight w:val="530"/>
        </w:trPr>
        <w:tc>
          <w:tcPr>
            <w:tcW w:w="4928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CA4546" w:rsidRDefault="00CA4546" w:rsidP="00675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CA4546" w:rsidRDefault="00CA4546" w:rsidP="00675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CA4546" w:rsidRDefault="00CA4546" w:rsidP="00CA4546">
      <w:pPr>
        <w:pStyle w:val="a6"/>
        <w:spacing w:before="10"/>
        <w:rPr>
          <w:b/>
          <w:sz w:val="14"/>
        </w:rPr>
      </w:pPr>
    </w:p>
    <w:p w:rsidR="00CA4546" w:rsidRDefault="00CA4546" w:rsidP="00CA4546">
      <w:pPr>
        <w:pStyle w:val="a5"/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before="91" w:after="2" w:line="240" w:lineRule="auto"/>
        <w:ind w:left="838"/>
        <w:contextualSpacing w:val="0"/>
        <w:jc w:val="left"/>
        <w:rPr>
          <w:b/>
          <w:sz w:val="20"/>
        </w:rPr>
      </w:pPr>
      <w:r>
        <w:rPr>
          <w:b/>
          <w:sz w:val="20"/>
        </w:rPr>
        <w:t>Біг (розвиток швидкісної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витривалості):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CA4546" w:rsidTr="0067542F">
        <w:trPr>
          <w:trHeight w:val="230"/>
        </w:trPr>
        <w:tc>
          <w:tcPr>
            <w:tcW w:w="8046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 високого старту</w:t>
            </w:r>
          </w:p>
        </w:tc>
        <w:tc>
          <w:tcPr>
            <w:tcW w:w="1807" w:type="dxa"/>
          </w:tcPr>
          <w:p w:rsidR="00CA4546" w:rsidRDefault="00CA4546" w:rsidP="0067542F">
            <w:pPr>
              <w:pStyle w:val="TableParagraph"/>
              <w:tabs>
                <w:tab w:val="left" w:pos="825"/>
              </w:tabs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х 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CA4546" w:rsidRDefault="00CA4546" w:rsidP="00CA4546">
      <w:pPr>
        <w:pStyle w:val="a6"/>
        <w:spacing w:before="9"/>
        <w:rPr>
          <w:b/>
        </w:rPr>
      </w:pPr>
    </w:p>
    <w:p w:rsidR="00CA4546" w:rsidRDefault="00CA4546" w:rsidP="00CA4546">
      <w:pPr>
        <w:pStyle w:val="a5"/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after="3" w:line="240" w:lineRule="auto"/>
        <w:ind w:left="838"/>
        <w:contextualSpacing w:val="0"/>
        <w:jc w:val="left"/>
        <w:rPr>
          <w:b/>
          <w:sz w:val="20"/>
        </w:rPr>
      </w:pPr>
      <w:r>
        <w:rPr>
          <w:b/>
          <w:sz w:val="20"/>
        </w:rPr>
        <w:t>Поглиблене вивчення техніки стрибка у довжину 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місця: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CA4546" w:rsidTr="0067542F">
        <w:trPr>
          <w:trHeight w:val="266"/>
        </w:trPr>
        <w:tc>
          <w:tcPr>
            <w:tcW w:w="8046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у довжину з місця 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яму)</w:t>
            </w:r>
          </w:p>
        </w:tc>
        <w:tc>
          <w:tcPr>
            <w:tcW w:w="1807" w:type="dxa"/>
          </w:tcPr>
          <w:p w:rsidR="00CA4546" w:rsidRDefault="00CA4546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 – 7 стриб.</w:t>
            </w:r>
          </w:p>
        </w:tc>
      </w:tr>
    </w:tbl>
    <w:p w:rsidR="00CA4546" w:rsidRDefault="00CA4546" w:rsidP="00CA4546">
      <w:pPr>
        <w:pStyle w:val="a6"/>
        <w:spacing w:before="6"/>
        <w:rPr>
          <w:b/>
        </w:rPr>
      </w:pPr>
    </w:p>
    <w:p w:rsidR="00CA4546" w:rsidRDefault="00CA4546" w:rsidP="00CA4546">
      <w:pPr>
        <w:pStyle w:val="a5"/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after="39" w:line="240" w:lineRule="auto"/>
        <w:ind w:left="680" w:hanging="203"/>
        <w:contextualSpacing w:val="0"/>
        <w:jc w:val="left"/>
        <w:rPr>
          <w:b/>
          <w:sz w:val="20"/>
        </w:rPr>
      </w:pPr>
      <w:r>
        <w:rPr>
          <w:b/>
          <w:sz w:val="20"/>
        </w:rPr>
        <w:t>Вправи ЗФП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CA4546" w:rsidTr="0067542F">
        <w:trPr>
          <w:trHeight w:val="263"/>
        </w:trPr>
        <w:tc>
          <w:tcPr>
            <w:tcW w:w="7763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CA4546" w:rsidTr="0067542F">
        <w:trPr>
          <w:trHeight w:val="460"/>
        </w:trPr>
        <w:tc>
          <w:tcPr>
            <w:tcW w:w="7763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CA4546" w:rsidRDefault="00CA4546" w:rsidP="0067542F">
            <w:pPr>
              <w:pStyle w:val="TableParagraph"/>
              <w:spacing w:line="216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CA4546" w:rsidRDefault="00CA4546" w:rsidP="00675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CA4546" w:rsidTr="0067542F">
        <w:trPr>
          <w:trHeight w:val="266"/>
        </w:trPr>
        <w:tc>
          <w:tcPr>
            <w:tcW w:w="7763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  <w:tr w:rsidR="00CA4546" w:rsidTr="0067542F">
        <w:trPr>
          <w:trHeight w:val="263"/>
        </w:trPr>
        <w:tc>
          <w:tcPr>
            <w:tcW w:w="7763" w:type="dxa"/>
          </w:tcPr>
          <w:p w:rsidR="00CA4546" w:rsidRDefault="00CA4546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CA4546" w:rsidRDefault="00CA4546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CA4546" w:rsidRDefault="00CA4546" w:rsidP="00CA4546">
      <w:pPr>
        <w:pStyle w:val="a6"/>
        <w:rPr>
          <w:b/>
          <w:sz w:val="23"/>
        </w:rPr>
      </w:pPr>
    </w:p>
    <w:p w:rsidR="00CA4546" w:rsidRPr="00814BA6" w:rsidRDefault="00CA4546" w:rsidP="00CA454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CA4546" w:rsidRPr="00814BA6" w:rsidRDefault="00CA4546" w:rsidP="00CA454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4546" w:rsidRPr="004A0631" w:rsidRDefault="00CA4546" w:rsidP="00CA45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м</w:t>
      </w:r>
      <w:r w:rsidRPr="00253D67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яча.</w:t>
      </w:r>
    </w:p>
    <w:p w:rsidR="0085419C" w:rsidRDefault="0085419C">
      <w:pPr>
        <w:rPr>
          <w:lang w:val="uk-UA"/>
        </w:rPr>
      </w:pPr>
    </w:p>
    <w:p w:rsidR="00E2656F" w:rsidRDefault="00E2656F" w:rsidP="00E2656F">
      <w:pPr>
        <w:rPr>
          <w:color w:val="1F497D" w:themeColor="text2"/>
          <w:lang w:val="uk-UA"/>
        </w:rPr>
      </w:pP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lastRenderedPageBreak/>
        <w:t>КОМПЛЕКСИ ВПРАВ НА ГНУЧКІСТЬ ТА РОЗСЛАБЛЕННЯ</w:t>
      </w: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(№ 1 - 3)</w:t>
      </w:r>
    </w:p>
    <w:p w:rsidR="00E2656F" w:rsidRDefault="00E2656F" w:rsidP="00E2656F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E2656F" w:rsidTr="00272D1D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E2656F" w:rsidTr="00272D1D">
        <w:trPr>
          <w:trHeight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E2656F" w:rsidRDefault="00E2656F" w:rsidP="00272D1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6F" w:rsidRDefault="00E2656F" w:rsidP="00272D1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2656F" w:rsidRDefault="00E2656F" w:rsidP="00272D1D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E2656F" w:rsidTr="00272D1D">
        <w:trPr>
          <w:trHeight w:val="7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E2656F" w:rsidRDefault="00E2656F" w:rsidP="00272D1D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6F" w:rsidRDefault="00E2656F" w:rsidP="00272D1D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2656F" w:rsidRDefault="00E2656F" w:rsidP="00272D1D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E2656F" w:rsidTr="00272D1D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E2656F" w:rsidRDefault="00E2656F" w:rsidP="00272D1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E2656F" w:rsidRDefault="00E2656F" w:rsidP="00E2656F">
      <w:pPr>
        <w:tabs>
          <w:tab w:val="left" w:pos="975"/>
        </w:tabs>
        <w:rPr>
          <w:sz w:val="20"/>
        </w:rPr>
      </w:pPr>
    </w:p>
    <w:p w:rsidR="00E2656F" w:rsidRPr="00E2656F" w:rsidRDefault="00E2656F" w:rsidP="00E2656F">
      <w:pPr>
        <w:rPr>
          <w:color w:val="1F497D" w:themeColor="text2"/>
          <w:lang w:val="uk-UA"/>
        </w:rPr>
      </w:pPr>
    </w:p>
    <w:p w:rsidR="00E2656F" w:rsidRDefault="00E2656F">
      <w:pPr>
        <w:rPr>
          <w:lang w:val="uk-UA"/>
        </w:rPr>
      </w:pPr>
    </w:p>
    <w:p w:rsidR="00E2656F" w:rsidRDefault="00E2656F">
      <w:pPr>
        <w:rPr>
          <w:lang w:val="uk-UA"/>
        </w:rPr>
      </w:pPr>
      <w:r w:rsidRPr="00E2656F">
        <w:rPr>
          <w:noProof/>
          <w:lang w:eastAsia="ru-RU"/>
        </w:rPr>
        <w:drawing>
          <wp:inline distT="0" distB="0" distL="0" distR="0">
            <wp:extent cx="5724525" cy="3238500"/>
            <wp:effectExtent l="19050" t="0" r="9525" b="0"/>
            <wp:docPr id="9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6F" w:rsidRDefault="00E2656F" w:rsidP="00E2656F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E2656F" w:rsidRPr="00E2656F" w:rsidRDefault="00E2656F">
      <w:pPr>
        <w:rPr>
          <w:lang w:val="uk-UA"/>
        </w:rPr>
      </w:pPr>
    </w:p>
    <w:sectPr w:rsidR="00E2656F" w:rsidRPr="00E2656F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04C"/>
    <w:multiLevelType w:val="hybridMultilevel"/>
    <w:tmpl w:val="27C8B256"/>
    <w:lvl w:ilvl="0" w:tplc="203873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F60EC8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452F932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B08C80D8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74323D9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7F85FF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BEB47592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051C767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F0582312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">
    <w:nsid w:val="52986AED"/>
    <w:multiLevelType w:val="hybridMultilevel"/>
    <w:tmpl w:val="C88AD92E"/>
    <w:lvl w:ilvl="0" w:tplc="6AEAF0AA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D0AAC8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20526E82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E788E0A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271CEA64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0E8E6C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50A091B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79D8E3D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FF263BA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55FA1736"/>
    <w:multiLevelType w:val="hybridMultilevel"/>
    <w:tmpl w:val="3310379A"/>
    <w:lvl w:ilvl="0" w:tplc="6F36F562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5AA8633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950C5924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AD8D730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6B6D914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7A4889A0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2406515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F5346F3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997CB4B8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56F"/>
    <w:rsid w:val="0085419C"/>
    <w:rsid w:val="00C05D89"/>
    <w:rsid w:val="00CA4546"/>
    <w:rsid w:val="00E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E265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6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A4546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4546"/>
  </w:style>
  <w:style w:type="paragraph" w:customStyle="1" w:styleId="TableParagraph">
    <w:name w:val="Table Paragraph"/>
    <w:basedOn w:val="a"/>
    <w:uiPriority w:val="1"/>
    <w:qFormat/>
    <w:rsid w:val="00CA454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2020-03-22T09:49:00Z</dcterms:created>
  <dcterms:modified xsi:type="dcterms:W3CDTF">2020-04-17T16:00:00Z</dcterms:modified>
</cp:coreProperties>
</file>