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08" w:rsidRPr="00EA7708" w:rsidRDefault="00122C77" w:rsidP="00EA7708">
      <w:pPr>
        <w:widowControl w:val="0"/>
        <w:tabs>
          <w:tab w:val="left" w:pos="118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Дата: 2</w:t>
      </w:r>
      <w:r w:rsidR="0084065D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.04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20. Група: </w:t>
      </w:r>
      <w:proofErr w:type="spellStart"/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Езв</w:t>
      </w:r>
      <w:proofErr w:type="spellEnd"/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-82</w:t>
      </w:r>
      <w:r w:rsidR="00461E2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Тема Уроку.</w:t>
      </w: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Загальна будова пневматичної гвинтівки та її характеристика. Основи стрільби з пневматичної гвинтівки. Помилки під час стрільби та їх усунення. Заходи безпеки.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Пневматична гвинтівка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Іж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-38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Пневматична гвинтівка ІЖ-38 </w:t>
      </w:r>
      <w:r w:rsidRPr="00EA7708">
        <w:rPr>
          <w:rFonts w:ascii="Times New Roman" w:eastAsia="Times New Roman" w:hAnsi="Times New Roman" w:cs="Times New Roman"/>
          <w:iCs/>
          <w:color w:val="663300"/>
          <w:sz w:val="20"/>
          <w:szCs w:val="20"/>
          <w:lang w:val="uk-UA" w:eastAsia="ru-RU"/>
        </w:rPr>
        <w:t>призначена для початкової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 xml:space="preserve"> підготовки стрільців.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Постріл відбувається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у наслідку тиску повітря, стиснутого поршнем, який швидко рухається  та переміщується під впливом попереднього напруження пружини.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На відстані до 60 метрів кулька може нанести серйозне поранення. При попаданні в перешкоду – фанеру, дошку – кулька спроможна рикошетити.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Тактико – технічні характеристики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пневматичної гвинтівки ІЖ-38</w:t>
      </w:r>
    </w:p>
    <w:tbl>
      <w:tblPr>
        <w:tblW w:w="0" w:type="auto"/>
        <w:tblInd w:w="10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6660"/>
        <w:gridCol w:w="2700"/>
      </w:tblGrid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зброї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Насосно-компресійна. Однозарядна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Калібр, мм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4,5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Вага, кг.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2,8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Загальна довжина гвинтівки,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1040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Довжина стволу,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Кількість нарізів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Початкова швидкість кульки, м/с.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160-170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Дальність польоту кульки, 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150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Посилення спуску, кгс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2 - 3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 xml:space="preserve">Середній тиск у повітряній камері, </w:t>
            </w:r>
            <w:proofErr w:type="spellStart"/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атм</w:t>
            </w:r>
            <w:proofErr w:type="spellEnd"/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прицілу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Відкритий, секторний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</w:t>
      </w:r>
      <w:proofErr w:type="spellEnd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пневматичної</w:t>
      </w:r>
      <w:proofErr w:type="spellEnd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гвинтівки</w:t>
      </w:r>
      <w:proofErr w:type="spellEnd"/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його на бойовий взвод.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</w:t>
      </w:r>
      <w:proofErr w:type="spellStart"/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холосту”</w:t>
      </w:r>
      <w:proofErr w:type="spellEnd"/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без кульки не рекомендується. Неможливо також застосовувати для стрільби замість кульок інші предмети.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приготування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до </w:t>
      </w:r>
      <w:proofErr w:type="spellStart"/>
      <w:proofErr w:type="gram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стр</w:t>
      </w:r>
      <w:proofErr w:type="gram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ільби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та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прицілювання</w:t>
      </w:r>
      <w:proofErr w:type="spellEnd"/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льби є положення лежачи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701"/>
        <w:gridCol w:w="4870"/>
      </w:tblGrid>
      <w:tr w:rsidR="00EA7708" w:rsidRPr="00122C77" w:rsidTr="00EA7708">
        <w:tc>
          <w:tcPr>
            <w:tcW w:w="4836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461E25" w:rsidRPr="00EA7708" w:rsidTr="00EA7708">
        <w:tc>
          <w:tcPr>
            <w:tcW w:w="9853" w:type="dxa"/>
            <w:gridSpan w:val="2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Правильне положення лежачи:а - вид попереду; б - вид збоку.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ки мушка залишається точно під точкою </w:t>
      </w:r>
      <w:proofErr w:type="spellStart"/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прицілювання.При</w:t>
      </w:r>
      <w:proofErr w:type="spellEnd"/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EA7708" w:rsidRPr="00EA7708" w:rsidRDefault="005E18EE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E18E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EA77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A7708" w:rsidRDefault="00EA7708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A7708" w:rsidRDefault="00EA7708" w:rsidP="00EA7708"/>
              </w:txbxContent>
            </v:textbox>
            <w10:wrap type="square"/>
          </v:shape>
        </w:pict>
      </w:r>
      <w:r w:rsidR="00EA7708"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затримати дихання. Перед спуском курка треба зро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Основою влучного пострілу є поєднан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гачок першим суглобом,  а сила тиску пальця повинна бути рівномірно спрямована вздовж осі каналу ствола.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каліберних та пневматичних гвинтівок) вона повинна бути розряджена й обов'язково зачохлена. Переносити зброю у навчальних приміщеннях і на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lastRenderedPageBreak/>
        <w:t>заняттях у полі, у вогневому класі (містечку), тирі можна тільки в поло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чого призначені пневматичні гвинтівки?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Назвіть основні характеристики пневматичної гвинтівки.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4.Які заходи безпеки вживають при проведенні стрільби з пневматичної гвинтівки?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5.Розкажіть про прийоми і правила стрільби з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6.Який порядок приготування до стрільби з пневматичної гвинтівки у положенні лежачи?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7.Що таке рівна мушка і яке її значення при прицілюванні?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8.Наведіть характерні помилки при прицілюванні і спуску курка. До яких наслідків вони призводять?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A049DF"/>
    <w:sectPr w:rsidR="00A50FD8" w:rsidSect="00A9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00B93"/>
    <w:multiLevelType w:val="singleLevel"/>
    <w:tmpl w:val="4F084F72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708"/>
    <w:rsid w:val="00122C77"/>
    <w:rsid w:val="002E1DE4"/>
    <w:rsid w:val="00444FF1"/>
    <w:rsid w:val="00461E25"/>
    <w:rsid w:val="00553631"/>
    <w:rsid w:val="005E18EE"/>
    <w:rsid w:val="0084065D"/>
    <w:rsid w:val="00955CBD"/>
    <w:rsid w:val="00A049DF"/>
    <w:rsid w:val="00A97790"/>
    <w:rsid w:val="00E25865"/>
    <w:rsid w:val="00EA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2020-03-16T12:11:00Z</dcterms:created>
  <dcterms:modified xsi:type="dcterms:W3CDTF">2020-04-07T15:16:00Z</dcterms:modified>
</cp:coreProperties>
</file>