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D76BD3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21.04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С-21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D76BD3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824E64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24E6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A23FF8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461E25"/>
    <w:rsid w:val="004F2754"/>
    <w:rsid w:val="00553244"/>
    <w:rsid w:val="00553631"/>
    <w:rsid w:val="00824E64"/>
    <w:rsid w:val="00955CBD"/>
    <w:rsid w:val="00A23FF8"/>
    <w:rsid w:val="00A97790"/>
    <w:rsid w:val="00BF6F70"/>
    <w:rsid w:val="00D76A98"/>
    <w:rsid w:val="00D76BD3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2020-04-17T08:31:00Z</dcterms:modified>
</cp:coreProperties>
</file>