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8" w:rsidRPr="00EA7708" w:rsidRDefault="00332212" w:rsidP="00EA7708">
      <w:pPr>
        <w:widowControl w:val="0"/>
        <w:tabs>
          <w:tab w:val="left" w:pos="118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Дата: 22.04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 Група: М-2</w:t>
      </w:r>
      <w:r w:rsidR="00461E2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1.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Уроку.</w:t>
      </w: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Загальна будова пневматичної гвинтівки та її характеристика. Основи стрільби з пневматичної гвинтівки. Помилки під час стрільби та їх усунення. Заходи безпеки.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Пневматична гвинтівка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Іж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-38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Пневматична гвинтівка ІЖ-38 </w:t>
      </w:r>
      <w:r w:rsidRPr="00EA7708"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uk-UA" w:eastAsia="ru-RU"/>
        </w:rPr>
        <w:t>призначена для початкової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 xml:space="preserve"> підготовки стрільців.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Постріл відбувається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наслідку тиску повітря, стиснутого поршнем, який швидко рухається  та переміщується під впливом попереднього напруження пружини.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 відстані до 60 метрів кулька може нанести серйозне поранення. При попаданні в перешкоду – фанеру, дошку – кулька спроможна рикошетити.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Тактико – технічні характеристики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пневматичної гвинтівки ІЖ-38</w:t>
      </w: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6660"/>
        <w:gridCol w:w="2700"/>
      </w:tblGrid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зброї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Насосно-компресійна. Однозарядна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Калібр, мм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4,5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Вага, кг.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2,8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Загальна довжина гвинтівки,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1040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Довжина стволу,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Кількість нарізів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Початкова швидкість кульки, м/с.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160-170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Дальність польоту кульки, 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150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Посилення спуску, кгс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2 - 3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 xml:space="preserve">Середній тиск у повітряній камері, </w:t>
            </w:r>
            <w:proofErr w:type="spellStart"/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атм</w:t>
            </w:r>
            <w:proofErr w:type="spellEnd"/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прицілу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Відкритий, секторний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</w:t>
      </w:r>
      <w:proofErr w:type="spellEnd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пневматичної</w:t>
      </w:r>
      <w:proofErr w:type="spellEnd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гвинтівки</w:t>
      </w:r>
      <w:proofErr w:type="spellEnd"/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взвод.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</w:t>
      </w:r>
      <w:proofErr w:type="spellStart"/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холосту”</w:t>
      </w:r>
      <w:proofErr w:type="spellEnd"/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без кульки не рекомендується. Неможливо також застосовувати для стрільби замість кульок інші предмети.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приготування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до </w:t>
      </w:r>
      <w:proofErr w:type="spellStart"/>
      <w:proofErr w:type="gram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стр</w:t>
      </w:r>
      <w:proofErr w:type="gram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ільби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та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прицілювання</w:t>
      </w:r>
      <w:proofErr w:type="spellEnd"/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льби є положення лежачи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701"/>
        <w:gridCol w:w="4870"/>
      </w:tblGrid>
      <w:tr w:rsidR="00EA7708" w:rsidRPr="00332212" w:rsidTr="00EA7708">
        <w:tc>
          <w:tcPr>
            <w:tcW w:w="4836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461E25" w:rsidRPr="00EA7708" w:rsidTr="00EA7708">
        <w:tc>
          <w:tcPr>
            <w:tcW w:w="9853" w:type="dxa"/>
            <w:gridSpan w:val="2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Правильне положення лежачи:а - вид попереду; б - вид збоку.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ки мушка залишається точно під точкою </w:t>
      </w:r>
      <w:proofErr w:type="spellStart"/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прицілювання.При</w:t>
      </w:r>
      <w:proofErr w:type="spellEnd"/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EA7708" w:rsidRPr="00EA7708" w:rsidRDefault="002112E0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112E0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A77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708" w:rsidRDefault="00EA7708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7708" w:rsidRDefault="00EA7708" w:rsidP="00EA7708"/>
              </w:txbxContent>
            </v:textbox>
            <w10:wrap type="square"/>
          </v:shape>
        </w:pict>
      </w:r>
      <w:r w:rsidR="00EA7708"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каліберних та пневматичних гвинтівок) вона повинна бути розряджена й обов'язково зачохлена. Переносити зброю у навчальних приміщеннях і на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заняттях у полі, у вогневому класі (містечку), тирі можна тільки в поло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призначені пневматичні гвинтівки?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основні характеристики пневматичної гвинтівки.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4.Які заходи безпеки вживають при проведенні стрільби з пневматичної гвинтівки?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5.Розкажіть про прийоми і правила стрільби з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6.Який порядок приготування до стрільби з пневматичної гвинтівки у положенні лежачи?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7.Що таке рівна мушка і яке її значення при прицілюванні?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8.Наведіть характерні помилки при прицілюванні і спуску курка. До яких наслідків вони призводять?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C30017"/>
    <w:sectPr w:rsidR="00A50FD8" w:rsidSect="00A9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0B93"/>
    <w:multiLevelType w:val="singleLevel"/>
    <w:tmpl w:val="4F084F7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708"/>
    <w:rsid w:val="002112E0"/>
    <w:rsid w:val="002B38A4"/>
    <w:rsid w:val="00332212"/>
    <w:rsid w:val="00461E25"/>
    <w:rsid w:val="004F2754"/>
    <w:rsid w:val="00553244"/>
    <w:rsid w:val="00553631"/>
    <w:rsid w:val="00955CBD"/>
    <w:rsid w:val="00A97790"/>
    <w:rsid w:val="00BF6F70"/>
    <w:rsid w:val="00C30017"/>
    <w:rsid w:val="00D76A98"/>
    <w:rsid w:val="00E25865"/>
    <w:rsid w:val="00EA7708"/>
    <w:rsid w:val="00FF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2020-03-16T12:11:00Z</dcterms:created>
  <dcterms:modified xsi:type="dcterms:W3CDTF">2020-04-15T11:09:00Z</dcterms:modified>
</cp:coreProperties>
</file>