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CF" w:rsidRPr="005615CF" w:rsidRDefault="009778F6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Дата:24.04.20.  Група:С-11</w:t>
      </w:r>
      <w:r w:rsid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. 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Підготовка автомата до  стрільби</w:t>
      </w: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uk-UA" w:eastAsia="ru-RU"/>
        </w:rPr>
        <w:t>Можливі з</w:t>
      </w:r>
      <w:r w:rsidRPr="005615CF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val="uk-UA" w:eastAsia="ru-RU"/>
        </w:rPr>
        <w:t>атримки під час стрільби та  способи їх усунення. Спорядження магазина патронами, і порядок зарядження автомата.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Під час вивчення теми необхідно вивчити.</w:t>
      </w:r>
    </w:p>
    <w:p w:rsid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</w:t>
      </w: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Огляд автомата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проводиться для перевірки його справ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ності і чистоти, якості змащення і підготовки до стрільби.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Огляд автомата здійснюється щодня: перед виходом на заняття; перед заступанням у наряд; у бойовій обста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новці — періодично протягом дня і перед виконанням бойового завдання.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 час щоденного огляду перевіряється: чи є всі час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тини автомата; чи немає на зовнішніх частинах іржі, бру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ду, вм'ятин, подряпин, забоїн, інших ушкоджень, що мо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жуть призвести до порушення нормальної роботи механіз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мів автомата; чи немає на дерев'яних частинах тріщин, відколів і побитостей; чи надійно закріплено шомпол. Крім того, перевіряється: стан змащення частин автомата, які видно без розбирання; наявність ременя, магазинів, сумки для них; наявність і справність штик-ножа.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Перед виходом на заняття, заступанням у наряд і при чищенні перевіряється те саме, що й при щоденному ог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ляді, і крім того: справність прицілу і мушки; канал ство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 (щоб переконатися, що в нього ніщо не потрапило); робота частин і механізмів.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2.Підготовка автомата  і патронів до стрільби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автомата до стрільби проводиться для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безпечення його безвідмовної роботи. Для підготовки авто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мата необхідно: провести чищення, оглянути автомат у ро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зібраному вигляді і змастити його; оглянути автомат у зіб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раному вигляді; оглянути магазин; безпосередньо перед стрільбою протерти насухо канал ствола, нарізну частину і патронник. Якщо автомат тривалий час був на морозі, то перед його заряджанням необхідно кілька разів вручну енергійно відтягнути назад і просунути вперед затворну раму при від'єднаному магазині.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Підготовка бойових патронів проводиться перед стріль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бою. При цьому перевіряється, чи немає в гільзах іржі і погнутостей, чи не хитається в дульці гільза, чи немає на капсулі зеленого нашарування і чи не виступає капсуль вище поверхні гільзи, чи немає серед бойових патронів навчальних. Якщо патрони забруднилися, вкрилися невеликим зеленим нальотом чи іржею, їх треба витерти чис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тою ганчіркою. Патрони на стрільбищі і в тирі потрібно збе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рігати в сухому місці, прикривши від сонячних променів.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Простота будови автомата забезпечує високу надій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і безвідмовність його роботи. Однак внаслідок за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бруднення механізмів, спрацювання частин, недбалого поводження з автоматом, а також через несправність пат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ронів можуть виникнути затримки при стрільбі.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3. Затримки при стрільбі та  способи їх усунення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Затримку, що виникла під час стрільби, треба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перед наступним заряджанням. Для цього необ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хідно швидко відвести затворну раму за рукоятку назад до упора, відпустити її і продовжувати стрільбу. Якщо затримка повторилася, слід з'ясувати її причину й усу</w:t>
      </w: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нути одним із способів, наведених у таблиці  3</w:t>
      </w: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5615CF" w:rsidRPr="005615CF" w:rsidRDefault="005615CF" w:rsidP="005615CF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Таблиця 3</w:t>
      </w:r>
    </w:p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Затримки при стрільбі з автомата, способи їх усунення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6" w:space="0" w:color="CC3333"/>
          <w:insideV w:val="single" w:sz="6" w:space="0" w:color="CC3333"/>
        </w:tblBorders>
        <w:tblLook w:val="01E0"/>
      </w:tblPr>
      <w:tblGrid>
        <w:gridCol w:w="3124"/>
        <w:gridCol w:w="2893"/>
        <w:gridCol w:w="3554"/>
      </w:tblGrid>
      <w:tr w:rsidR="005615CF" w:rsidRPr="005615CF" w:rsidTr="005615CF">
        <w:trPr>
          <w:tblHeader/>
        </w:trPr>
        <w:tc>
          <w:tcPr>
            <w:tcW w:w="3177" w:type="dxa"/>
            <w:tcBorders>
              <w:top w:val="single" w:sz="4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Характеристика  затримки</w:t>
            </w:r>
          </w:p>
        </w:tc>
        <w:tc>
          <w:tcPr>
            <w:tcW w:w="2943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Причина затримки</w:t>
            </w:r>
          </w:p>
        </w:tc>
        <w:tc>
          <w:tcPr>
            <w:tcW w:w="3625" w:type="dxa"/>
            <w:tcBorders>
              <w:top w:val="single" w:sz="4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vAlign w:val="center"/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uk-UA"/>
              </w:rPr>
            </w:pPr>
            <w:r w:rsidRPr="005615CF">
              <w:rPr>
                <w:rFonts w:ascii="Times New Roman" w:eastAsia="Times New Roman" w:hAnsi="Times New Roman" w:cs="Times New Roman"/>
                <w:b/>
                <w:color w:val="663300"/>
                <w:sz w:val="20"/>
                <w:szCs w:val="20"/>
                <w:lang w:val="uk-UA" w:eastAsia="ru-RU"/>
              </w:rPr>
              <w:t>Спосіб усунення затримки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Неподача патрона. Затвор у передньому положенні, але по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стрілу не було: у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роннику немає пат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рона.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або несправність ма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газина. Несправність заскочки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Замінити магазин. Відправити автомат до ремонтної майстерні.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Утикання патрона. Патрон кулею ут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кнувся у казенний зріз ствола, рухомі частини залишилися у середньому  поло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Загин бокових стінок магазина.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Утримуючи рукоятку затворної рами, видалити патрон, що уткнувся, і продовжувати стрільбу. При повторенні затримки замінити магазин.</w:t>
            </w:r>
          </w:p>
        </w:tc>
      </w:tr>
      <w:tr w:rsidR="005615CF" w:rsidRPr="005615CF" w:rsidTr="005615CF"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Осічка. Затвор у пе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редньому положенні, патронів у патроннику, гачок спущений, але пострілу не було.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Несправність патрона Несправність ударника або ударно-спусково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го механізму. Забруднення або застигання мас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тила.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Перезарядити автомат і продовжувати стрільбу. При повторенні затримки оглянути і прочистити ударник і ударно-спуско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softHyphen/>
              <w:t>вий механізм; якщо вони поламані або спрацьовані, відправити до ремонтної майстерні.</w:t>
            </w:r>
          </w:p>
        </w:tc>
      </w:tr>
      <w:tr w:rsidR="005615CF" w:rsidRPr="005615CF" w:rsidTr="005615CF">
        <w:trPr>
          <w:trHeight w:val="848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Невиймання гільзи. Гільза у патроннику, черговий патрон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уткнувся в неї кулею. Рухомі частини зупинилися у середньому положенні.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Брудний патрон або забруднення патронника. Забруднення або несправність викидача, послаблення пружини.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6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Відвести рукоятку затворної рами назад і, утримуючи її в задньому положенні, відокремити магазин і вийняти уткнутий патрон. Вийняти затвором або </w:t>
            </w: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br/>
              <w:t>шомполом гільзу з патронника, продовжувати стрільбу. При повторенні затримки прочистити патронник і патрони. Оглянути і прочистити від бруду викидач і продовжувати стрільбу. В разі несправності викидача автомат відправити до ремонтної майстерні.</w:t>
            </w:r>
          </w:p>
        </w:tc>
      </w:tr>
      <w:tr w:rsidR="005615CF" w:rsidRPr="005615CF" w:rsidTr="005615CF">
        <w:trPr>
          <w:trHeight w:val="70"/>
        </w:trPr>
        <w:tc>
          <w:tcPr>
            <w:tcW w:w="3177" w:type="dxa"/>
            <w:tcBorders>
              <w:top w:val="single" w:sz="6" w:space="0" w:color="CC3333"/>
              <w:left w:val="single" w:sz="4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Прихват або невідбивання гільзи.</w:t>
            </w:r>
          </w:p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 xml:space="preserve"> Гільза не викинута зі ствольної коробки, а залишилася в ній попереду затвора або дослана затвором назад у патронник.</w:t>
            </w:r>
          </w:p>
        </w:tc>
        <w:tc>
          <w:tcPr>
            <w:tcW w:w="2943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6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Забруднення частин, що труться, газових шляхів або патронника. Забруднення або несправність викидача.</w:t>
            </w:r>
          </w:p>
        </w:tc>
        <w:tc>
          <w:tcPr>
            <w:tcW w:w="3625" w:type="dxa"/>
            <w:tcBorders>
              <w:top w:val="single" w:sz="6" w:space="0" w:color="CC3333"/>
              <w:left w:val="single" w:sz="6" w:space="0" w:color="CC3333"/>
              <w:bottom w:val="single" w:sz="4" w:space="0" w:color="CC3333"/>
              <w:right w:val="single" w:sz="4" w:space="0" w:color="CC3333"/>
            </w:tcBorders>
            <w:hideMark/>
          </w:tcPr>
          <w:p w:rsidR="005615CF" w:rsidRPr="005615CF" w:rsidRDefault="005615CF" w:rsidP="005615CF">
            <w:pPr>
              <w:spacing w:after="0" w:line="70" w:lineRule="atLeast"/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</w:pPr>
            <w:r w:rsidRPr="005615CF">
              <w:rPr>
                <w:rFonts w:ascii="Times New Roman" w:eastAsia="Times New Roman" w:hAnsi="Times New Roman" w:cs="Times New Roman"/>
                <w:color w:val="663300"/>
                <w:sz w:val="24"/>
                <w:szCs w:val="24"/>
                <w:lang w:val="uk-UA" w:eastAsia="ru-RU"/>
              </w:rPr>
              <w:t>Відвести рукоятку затворної рами назад, викинути гільзу і продовжити стрільбу. При повторенні затримки прочистити газові шляхи, частини, що труться, і патронник; частини, що труться, змастити. При несправності викидача автомат відправити до ремонтної майстерні.</w:t>
            </w:r>
          </w:p>
        </w:tc>
      </w:tr>
    </w:tbl>
    <w:p w:rsidR="005615CF" w:rsidRPr="005615CF" w:rsidRDefault="005615CF" w:rsidP="005615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8"/>
          <w:lang w:val="uk-UA" w:eastAsia="uk-UA"/>
        </w:rPr>
        <w:br w:type="textWrapping" w:clear="all"/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lastRenderedPageBreak/>
        <w:t>4. Тренування у спорядженні магазина патронами, і порядку зарядження автомата.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  проводиться огляд автомата?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Як готується автомат та патрони до стрільби?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ind w:right="-282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Які м</w:t>
      </w:r>
      <w:r w:rsidRPr="005615CF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uk-UA" w:eastAsia="ru-RU"/>
        </w:rPr>
        <w:t>ожливі з</w:t>
      </w:r>
      <w:r w:rsidRPr="005615CF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атримки під час стрільби та  способи їх усунення?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5615CF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5615CF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5615CF" w:rsidRPr="005615CF" w:rsidRDefault="005615CF" w:rsidP="005615C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A50FD8" w:rsidRDefault="009778F6"/>
    <w:sectPr w:rsidR="00A50FD8" w:rsidSect="003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5CF"/>
    <w:rsid w:val="002446A1"/>
    <w:rsid w:val="003A02F6"/>
    <w:rsid w:val="00553631"/>
    <w:rsid w:val="005615CF"/>
    <w:rsid w:val="009778F6"/>
    <w:rsid w:val="00BA3EBD"/>
    <w:rsid w:val="00C6273B"/>
    <w:rsid w:val="00E2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832</Words>
  <Characters>4745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2020-03-17T10:38:00Z</dcterms:created>
  <dcterms:modified xsi:type="dcterms:W3CDTF">2020-04-17T10:44:00Z</dcterms:modified>
</cp:coreProperties>
</file>