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E67DB1" w:rsidRPr="007B2DD6" w:rsidTr="00C221EE">
        <w:tc>
          <w:tcPr>
            <w:tcW w:w="16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DB1" w:rsidRDefault="00E67DB1"/>
        </w:tc>
        <w:tc>
          <w:tcPr>
            <w:tcW w:w="5378" w:type="dxa"/>
            <w:tcBorders>
              <w:left w:val="single" w:sz="4" w:space="0" w:color="auto"/>
            </w:tcBorders>
          </w:tcPr>
          <w:p w:rsidR="00E67DB1" w:rsidRPr="00894DE4" w:rsidRDefault="00E6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E67DB1" w:rsidRPr="00894DE4" w:rsidRDefault="007B2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7DB1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«РЦПО інноваційних технологій будівництва та промисловості»</w:t>
            </w:r>
          </w:p>
          <w:p w:rsidR="00E67DB1" w:rsidRPr="00E67DB1" w:rsidRDefault="00E67DB1" w:rsidP="007B2DD6">
            <w:pPr>
              <w:rPr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 Н.В. </w:t>
            </w:r>
            <w:proofErr w:type="spellStart"/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E67DB1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E67DB1" w:rsidRPr="00526165" w:rsidRDefault="00E67DB1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7B2DD6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B8095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по </w:t>
      </w:r>
      <w:r w:rsidR="00B8095C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tbl>
      <w:tblPr>
        <w:tblStyle w:val="a3"/>
        <w:tblW w:w="23305" w:type="dxa"/>
        <w:tblInd w:w="-732" w:type="dxa"/>
        <w:tblLook w:val="04A0" w:firstRow="1" w:lastRow="0" w:firstColumn="1" w:lastColumn="0" w:noHBand="0" w:noVBand="1"/>
      </w:tblPr>
      <w:tblGrid>
        <w:gridCol w:w="520"/>
        <w:gridCol w:w="506"/>
        <w:gridCol w:w="1621"/>
        <w:gridCol w:w="1682"/>
        <w:gridCol w:w="1744"/>
        <w:gridCol w:w="1768"/>
        <w:gridCol w:w="1019"/>
        <w:gridCol w:w="892"/>
        <w:gridCol w:w="1766"/>
        <w:gridCol w:w="1839"/>
        <w:gridCol w:w="1498"/>
        <w:gridCol w:w="1708"/>
        <w:gridCol w:w="9"/>
        <w:gridCol w:w="1546"/>
        <w:gridCol w:w="1738"/>
        <w:gridCol w:w="9"/>
        <w:gridCol w:w="1602"/>
        <w:gridCol w:w="1838"/>
      </w:tblGrid>
      <w:tr w:rsidR="0083187E" w:rsidTr="00B11FE5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52616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D34CA3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33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51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605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Перукар(перукар-модельєр)</w:t>
            </w:r>
          </w:p>
        </w:tc>
        <w:tc>
          <w:tcPr>
            <w:tcW w:w="32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34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</w:tcBorders>
            <w:shd w:val="clear" w:color="auto" w:fill="DBDBDB" w:themeFill="accent3" w:themeFillTint="66"/>
            <w:textDirection w:val="tbRl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0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С-11</w:t>
            </w:r>
          </w:p>
        </w:tc>
        <w:tc>
          <w:tcPr>
            <w:tcW w:w="3512" w:type="dxa"/>
            <w:gridSpan w:val="2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МГШМ-12</w:t>
            </w:r>
          </w:p>
        </w:tc>
        <w:tc>
          <w:tcPr>
            <w:tcW w:w="191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МШ-13</w:t>
            </w:r>
          </w:p>
        </w:tc>
        <w:tc>
          <w:tcPr>
            <w:tcW w:w="360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П-</w:t>
            </w:r>
            <w:r w:rsidR="001A7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1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С-21</w:t>
            </w:r>
          </w:p>
        </w:tc>
        <w:tc>
          <w:tcPr>
            <w:tcW w:w="32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</w:tr>
      <w:tr w:rsidR="0083187E" w:rsidTr="00B11FE5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Pr="00B8095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27.04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БаструковаН.П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CB1438" w:rsidRPr="005A7F27" w:rsidRDefault="00CB1438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1438" w:rsidRPr="00327755" w:rsidRDefault="00CB1438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B1438" w:rsidRPr="00327755" w:rsidRDefault="00CB1438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БаструковаН.П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CB1438" w:rsidRPr="005A7F27" w:rsidRDefault="00CB1438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CB1438" w:rsidRPr="0083187E" w:rsidRDefault="0083187E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shd w:val="clear" w:color="auto" w:fill="auto"/>
          </w:tcPr>
          <w:p w:rsidR="00CB1438" w:rsidRPr="00327755" w:rsidRDefault="00CB1438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Інозем.мов</w:t>
            </w:r>
            <w:proofErr w:type="spellEnd"/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:rsidR="00CB1438" w:rsidRPr="00C245AC" w:rsidRDefault="00CB1438" w:rsidP="00C245AC">
            <w:pPr>
              <w:ind w:left="-156" w:right="-206" w:hanging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 невська Г.Г.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682" w:type="dxa"/>
            <w:tcBorders>
              <w:right w:val="single" w:sz="18" w:space="0" w:color="auto"/>
            </w:tcBorders>
            <w:shd w:val="clear" w:color="auto" w:fill="auto"/>
          </w:tcPr>
          <w:p w:rsidR="00CB1438" w:rsidRPr="00327755" w:rsidRDefault="00CB1438" w:rsidP="00B8095C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Інозем.мов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CB1438" w:rsidRPr="00C245AC" w:rsidRDefault="00CB1438" w:rsidP="0083187E">
            <w:pPr>
              <w:ind w:left="-156" w:right="-91" w:firstLine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 невська Г.Г.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</w:tcPr>
          <w:p w:rsidR="00CB1438" w:rsidRPr="000C4C81" w:rsidRDefault="0083187E" w:rsidP="00327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CB1438" w:rsidRPr="0083187E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C245A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БаструковаН.П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5A7F27" w:rsidRDefault="00CB1438" w:rsidP="00B80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CB1438" w:rsidRPr="00461CEB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="00CB1438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</w:tcPr>
          <w:p w:rsidR="00CB1438" w:rsidRPr="000C4C81" w:rsidRDefault="0083187E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CB1438" w:rsidRPr="00FE2E13" w:rsidRDefault="0083187E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839" w:type="dxa"/>
            <w:tcBorders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1F375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C245A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БаструковаН.П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327755" w:rsidRDefault="00CB1438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682" w:type="dxa"/>
            <w:tcBorders>
              <w:right w:val="single" w:sz="18" w:space="0" w:color="auto"/>
            </w:tcBorders>
            <w:shd w:val="clear" w:color="auto" w:fill="auto"/>
          </w:tcPr>
          <w:p w:rsidR="00CB1438" w:rsidRPr="005A7F27" w:rsidRDefault="00CB1438" w:rsidP="00B80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</w:tcPr>
          <w:p w:rsidR="00CB1438" w:rsidRPr="000C4C81" w:rsidRDefault="0083187E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CB1438" w:rsidRPr="00526165" w:rsidRDefault="0083187E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:rsidR="00CB1438" w:rsidRPr="00327755" w:rsidRDefault="00CB1438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B1438" w:rsidRPr="00461CEB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="00CB1438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682" w:type="dxa"/>
            <w:tcBorders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1438" w:rsidRPr="000C4C81" w:rsidRDefault="00CB1438" w:rsidP="00355296">
            <w:pPr>
              <w:ind w:right="-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B1438" w:rsidRPr="00526165" w:rsidRDefault="00CB1438" w:rsidP="00355296">
            <w:pPr>
              <w:ind w:left="-16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shd w:val="clear" w:color="auto" w:fill="auto"/>
          </w:tcPr>
          <w:p w:rsidR="00CB1438" w:rsidRPr="00C245AC" w:rsidRDefault="00CB1438" w:rsidP="0032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С.П.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:rsidR="00CB1438" w:rsidRPr="00327755" w:rsidRDefault="00CB1438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38" w:rsidRPr="00F26172" w:rsidRDefault="00CB1438" w:rsidP="00B8095C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B8095C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  <w:shd w:val="clear" w:color="auto" w:fill="auto"/>
          </w:tcPr>
          <w:p w:rsidR="00CB1438" w:rsidRPr="00327755" w:rsidRDefault="00CB1438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shd w:val="clear" w:color="auto" w:fill="auto"/>
          </w:tcPr>
          <w:p w:rsidR="00CB1438" w:rsidRPr="000C4C81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shd w:val="clear" w:color="auto" w:fill="auto"/>
          </w:tcPr>
          <w:p w:rsidR="00CB1438" w:rsidRPr="00461CEB" w:rsidRDefault="00CB1438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708" w:type="dxa"/>
            <w:tcBorders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1438" w:rsidRPr="00461CEB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ченко </w:t>
            </w:r>
            <w:r w:rsidR="00CB1438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 Ю.Є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CB1438" w:rsidRPr="00894DE4" w:rsidRDefault="00CB1438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B1438" w:rsidRPr="00F26172" w:rsidRDefault="00CB1438" w:rsidP="00B8095C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FE2E13" w:rsidRDefault="00CB1438" w:rsidP="00B8095C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461CEB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="00CB1438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B1438" w:rsidRPr="000C4C81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B1438" w:rsidRPr="00F26172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526165" w:rsidRDefault="00CB1438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1438" w:rsidRPr="00F26172" w:rsidRDefault="00CB1438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1438" w:rsidRPr="002117EA" w:rsidRDefault="00CB1438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1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B1438" w:rsidRPr="00F26172" w:rsidRDefault="00CB1438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1438" w:rsidRPr="002117EA" w:rsidRDefault="00CB1438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Джавадян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</w:tr>
      <w:tr w:rsidR="0083187E" w:rsidTr="00B11FE5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B058EC" w:rsidRPr="00894DE4" w:rsidRDefault="00B058EC" w:rsidP="00833D86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</w:t>
            </w:r>
            <w:r w:rsidR="00833D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8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</w:tcPr>
          <w:p w:rsidR="00B058EC" w:rsidRPr="00526165" w:rsidRDefault="00B058EC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8EC" w:rsidRPr="00F26172" w:rsidRDefault="00B058EC" w:rsidP="0032775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58EC" w:rsidRPr="00327755" w:rsidRDefault="00B058EC" w:rsidP="0032775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EC" w:rsidRPr="00F26172" w:rsidRDefault="00B058EC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EC" w:rsidRPr="00327755" w:rsidRDefault="00B058EC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</w:tcBorders>
          </w:tcPr>
          <w:p w:rsidR="00B058EC" w:rsidRPr="000C4C81" w:rsidRDefault="00B058EC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18" w:space="0" w:color="auto"/>
              <w:right w:val="single" w:sz="24" w:space="0" w:color="auto"/>
            </w:tcBorders>
          </w:tcPr>
          <w:p w:rsidR="00B058EC" w:rsidRPr="00FE2E13" w:rsidRDefault="00B058EC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B058EC" w:rsidRPr="00F26172" w:rsidRDefault="00B058EC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Зар.літ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8EC" w:rsidRPr="002117EA" w:rsidRDefault="00B058EC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Джавадян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</w:tcBorders>
          </w:tcPr>
          <w:p w:rsidR="00B058EC" w:rsidRPr="00F26172" w:rsidRDefault="00B058EC" w:rsidP="003277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  <w:r w:rsidRPr="00F26172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1708" w:type="dxa"/>
            <w:tcBorders>
              <w:top w:val="single" w:sz="18" w:space="0" w:color="auto"/>
              <w:right w:val="single" w:sz="18" w:space="0" w:color="auto"/>
            </w:tcBorders>
          </w:tcPr>
          <w:p w:rsidR="00B058EC" w:rsidRPr="002117EA" w:rsidRDefault="00B058EC" w:rsidP="00327755">
            <w:pPr>
              <w:ind w:left="-131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058EC" w:rsidRPr="00F26172" w:rsidRDefault="00B058EC" w:rsidP="003277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</w:tcPr>
          <w:p w:rsidR="00B058EC" w:rsidRPr="002117EA" w:rsidRDefault="00B058EC" w:rsidP="0032775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61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B058EC" w:rsidRPr="00F26172" w:rsidRDefault="00B058EC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058EC" w:rsidRPr="002117EA" w:rsidRDefault="00B058EC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B058EC" w:rsidRPr="00894DE4" w:rsidRDefault="00B058EC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B058EC" w:rsidRPr="00526165" w:rsidRDefault="00B058EC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8EC" w:rsidRPr="00F26172" w:rsidRDefault="00B058EC" w:rsidP="0032775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58EC" w:rsidRPr="00327755" w:rsidRDefault="00B058EC" w:rsidP="0032775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EC" w:rsidRPr="00F26172" w:rsidRDefault="00B058EC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EC" w:rsidRPr="00327755" w:rsidRDefault="00B058EC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B058EC" w:rsidRPr="000C4C81" w:rsidRDefault="00B058EC" w:rsidP="0032775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B058EC" w:rsidRPr="00FE2E13" w:rsidRDefault="00B058EC" w:rsidP="0032775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B058EC" w:rsidRPr="00F26172" w:rsidRDefault="00B058EC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B058EC" w:rsidRPr="002117EA" w:rsidRDefault="00B058EC" w:rsidP="001F3753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8EC" w:rsidRPr="00F26172" w:rsidRDefault="00B058EC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C" w:rsidRPr="00327755" w:rsidRDefault="00B058EC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B058EC" w:rsidRPr="00F26172" w:rsidRDefault="00B058EC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B058EC" w:rsidRPr="002117EA" w:rsidRDefault="00B058EC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8EC" w:rsidRPr="00F26172" w:rsidRDefault="00B058EC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B058EC" w:rsidRPr="002117EA" w:rsidRDefault="00B058EC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Юкляєвська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:rsidR="0083187E" w:rsidRPr="00F26172" w:rsidRDefault="0083187E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682" w:type="dxa"/>
            <w:tcBorders>
              <w:right w:val="single" w:sz="18" w:space="0" w:color="auto"/>
            </w:tcBorders>
            <w:vAlign w:val="center"/>
          </w:tcPr>
          <w:p w:rsidR="0083187E" w:rsidRPr="00327755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83187E" w:rsidRPr="00327755" w:rsidRDefault="0083187E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83187E" w:rsidRDefault="0083187E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3187E" w:rsidRPr="00F26172" w:rsidRDefault="0083187E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83187E" w:rsidRPr="00327755" w:rsidRDefault="0083187E" w:rsidP="005A7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187E" w:rsidRPr="002117EA" w:rsidRDefault="0083187E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vAlign w:val="center"/>
          </w:tcPr>
          <w:p w:rsidR="0083187E" w:rsidRPr="002117EA" w:rsidRDefault="0083187E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83187E" w:rsidRPr="00F26172" w:rsidRDefault="0083187E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3187E" w:rsidRPr="002117EA" w:rsidRDefault="0083187E" w:rsidP="005A7F2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83187E" w:rsidRPr="00526165" w:rsidRDefault="0083187E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187E" w:rsidRPr="00327755" w:rsidRDefault="0083187E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83187E" w:rsidRPr="00327755" w:rsidRDefault="0083187E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83187E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18" w:space="0" w:color="auto"/>
            </w:tcBorders>
          </w:tcPr>
          <w:p w:rsidR="0083187E" w:rsidRPr="00526165" w:rsidRDefault="0083187E" w:rsidP="001F3753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B0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E" w:rsidRPr="00F26172" w:rsidRDefault="0083187E" w:rsidP="005A7F2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E" w:rsidRPr="002117EA" w:rsidRDefault="0083187E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</w:tcPr>
          <w:p w:rsidR="0083187E" w:rsidRPr="00F26172" w:rsidRDefault="0083187E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38" w:type="dxa"/>
            <w:tcBorders>
              <w:right w:val="single" w:sz="18" w:space="0" w:color="auto"/>
            </w:tcBorders>
          </w:tcPr>
          <w:p w:rsidR="0083187E" w:rsidRPr="002117EA" w:rsidRDefault="0083187E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3187E" w:rsidRPr="002117EA" w:rsidRDefault="0083187E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327755" w:rsidRDefault="0083187E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2117EA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FE2E13" w:rsidRDefault="0083187E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:rsidR="0083187E" w:rsidRPr="00327755" w:rsidRDefault="0083187E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187E" w:rsidRPr="002117EA" w:rsidRDefault="0083187E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3187E" w:rsidRPr="002117EA" w:rsidRDefault="0083187E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E" w:rsidRPr="00F26172" w:rsidRDefault="0083187E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87E" w:rsidRPr="002117EA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461CEB" w:rsidRDefault="0083187E" w:rsidP="00B11FE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B11F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хайл</w:t>
            </w:r>
            <w:r w:rsidR="00B11F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 Ю.Є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Інозем.мов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C245AC" w:rsidRDefault="0083187E" w:rsidP="001F3753">
            <w:pPr>
              <w:ind w:left="-156" w:right="-206" w:hanging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</w:t>
            </w:r>
            <w:r w:rsidRPr="00C2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невська</w:t>
            </w:r>
            <w:proofErr w:type="spellEnd"/>
            <w:r w:rsidRPr="00C2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526165" w:rsidRDefault="0083187E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2117EA" w:rsidRDefault="0083187E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:rsidR="0083187E" w:rsidRPr="00F26172" w:rsidRDefault="0083187E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83187E" w:rsidRPr="002117EA" w:rsidRDefault="0083187E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3187E" w:rsidRPr="00327755" w:rsidRDefault="0083187E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3187E" w:rsidRPr="00F26172" w:rsidRDefault="0083187E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3187E" w:rsidRPr="002117EA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3D86" w:rsidRPr="00894DE4" w:rsidRDefault="00833D8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3D86" w:rsidRPr="00526165" w:rsidRDefault="00833D8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33D86" w:rsidRPr="00F26172" w:rsidRDefault="00833D8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</w:t>
            </w:r>
            <w:proofErr w:type="spellEnd"/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833D86" w:rsidRPr="00327755" w:rsidRDefault="00833D86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833D86" w:rsidRPr="00F26172" w:rsidRDefault="00833D8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833D86" w:rsidRPr="002117EA" w:rsidRDefault="00833D8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3D86" w:rsidRPr="000C4C81" w:rsidRDefault="00833D8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3D86" w:rsidRPr="00FE2E13" w:rsidRDefault="00833D8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33D86" w:rsidRPr="00F26172" w:rsidRDefault="00833D8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833D86" w:rsidRPr="002117EA" w:rsidRDefault="00833D86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3D86" w:rsidRPr="00F26172" w:rsidRDefault="00833D8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86" w:rsidRPr="002117EA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86" w:rsidRPr="00F26172" w:rsidRDefault="00833D86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D86" w:rsidRPr="002117EA" w:rsidRDefault="00833D86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3D86" w:rsidRPr="00F26172" w:rsidRDefault="00833D8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3D86" w:rsidRPr="002117EA" w:rsidRDefault="00833D86" w:rsidP="001F3753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3D86" w:rsidRPr="00894DE4" w:rsidRDefault="00833D86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86" w:rsidRPr="00526165" w:rsidRDefault="00833D8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833D86" w:rsidRPr="00F26172" w:rsidRDefault="00833D86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82" w:type="dxa"/>
            <w:tcBorders>
              <w:bottom w:val="single" w:sz="18" w:space="0" w:color="auto"/>
              <w:right w:val="single" w:sz="18" w:space="0" w:color="auto"/>
            </w:tcBorders>
          </w:tcPr>
          <w:p w:rsidR="00833D86" w:rsidRPr="00327755" w:rsidRDefault="00833D86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</w:tcBorders>
          </w:tcPr>
          <w:p w:rsidR="00833D86" w:rsidRPr="00F26172" w:rsidRDefault="00833D8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</w:tcPr>
          <w:p w:rsidR="00833D86" w:rsidRPr="00327755" w:rsidRDefault="00B11FE5" w:rsidP="001F3753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3277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33D86" w:rsidRPr="00327755">
              <w:rPr>
                <w:rFonts w:ascii="Times New Roman" w:hAnsi="Times New Roman" w:cs="Times New Roman"/>
                <w:lang w:val="uk-UA"/>
              </w:rPr>
              <w:t>о</w:t>
            </w:r>
            <w:r w:rsidR="00833D86">
              <w:rPr>
                <w:rFonts w:ascii="Times New Roman" w:hAnsi="Times New Roman" w:cs="Times New Roman"/>
                <w:lang w:val="uk-UA"/>
              </w:rPr>
              <w:t xml:space="preserve"> Ю.Є.</w:t>
            </w: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833D86" w:rsidRPr="000C4C81" w:rsidRDefault="00833D8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833D86" w:rsidRPr="00FE2E13" w:rsidRDefault="00833D86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</w:tcPr>
          <w:p w:rsidR="00833D86" w:rsidRPr="00F26172" w:rsidRDefault="00833D86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39" w:type="dxa"/>
            <w:tcBorders>
              <w:bottom w:val="single" w:sz="18" w:space="0" w:color="auto"/>
              <w:right w:val="single" w:sz="18" w:space="0" w:color="auto"/>
            </w:tcBorders>
          </w:tcPr>
          <w:p w:rsidR="00833D86" w:rsidRPr="002117EA" w:rsidRDefault="00833D86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</w:tcBorders>
          </w:tcPr>
          <w:p w:rsidR="00833D86" w:rsidRPr="00F26172" w:rsidRDefault="00833D8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</w:tcPr>
          <w:p w:rsidR="00833D86" w:rsidRPr="002117EA" w:rsidRDefault="00833D86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3D86" w:rsidRPr="00F26172" w:rsidRDefault="00833D86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3D86" w:rsidRPr="002117EA" w:rsidRDefault="00833D86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3D86" w:rsidRPr="00F26172" w:rsidRDefault="00833D86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3D86" w:rsidRPr="00327755" w:rsidRDefault="00833D86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</w:tr>
      <w:tr w:rsidR="0083187E" w:rsidTr="00B11FE5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24F9C" w:rsidRPr="00894DE4" w:rsidRDefault="00824F9C" w:rsidP="00833D86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9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4F9C" w:rsidRPr="00526165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824F9C" w:rsidRPr="00F26172" w:rsidRDefault="00824F9C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</w:tcPr>
          <w:p w:rsidR="00824F9C" w:rsidRPr="00FE2E13" w:rsidRDefault="00824F9C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824F9C" w:rsidRPr="00F26172" w:rsidRDefault="00824F9C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824F9C" w:rsidRPr="00327755" w:rsidRDefault="00824F9C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</w:tcBorders>
          </w:tcPr>
          <w:p w:rsidR="00824F9C" w:rsidRPr="000C4C81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18" w:space="0" w:color="auto"/>
              <w:right w:val="single" w:sz="24" w:space="0" w:color="auto"/>
            </w:tcBorders>
          </w:tcPr>
          <w:p w:rsidR="00824F9C" w:rsidRPr="00FE2E13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24" w:space="0" w:color="auto"/>
            </w:tcBorders>
          </w:tcPr>
          <w:p w:rsidR="00824F9C" w:rsidRPr="00F26172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:rsidR="00824F9C" w:rsidRPr="00327755" w:rsidRDefault="00824F9C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</w:tcBorders>
          </w:tcPr>
          <w:p w:rsidR="00824F9C" w:rsidRPr="00F26172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18" w:space="0" w:color="auto"/>
              <w:right w:val="single" w:sz="18" w:space="0" w:color="auto"/>
            </w:tcBorders>
          </w:tcPr>
          <w:p w:rsidR="00824F9C" w:rsidRPr="00526165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4F9C" w:rsidRPr="00F26172" w:rsidRDefault="00824F9C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</w:tcPr>
          <w:p w:rsidR="00824F9C" w:rsidRPr="00394090" w:rsidRDefault="00824F9C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4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394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  <w:tc>
          <w:tcPr>
            <w:tcW w:w="161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24F9C" w:rsidRPr="00F26172" w:rsidRDefault="00824F9C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24F9C" w:rsidRPr="002117EA" w:rsidRDefault="00824F9C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3187E" w:rsidRPr="00F26172" w:rsidRDefault="0083187E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  <w:proofErr w:type="spellEnd"/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83187E" w:rsidRPr="00FE2E13" w:rsidRDefault="0083187E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83187E" w:rsidRPr="00F26172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83187E" w:rsidRPr="005A7F27" w:rsidRDefault="0083187E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83187E" w:rsidRDefault="0083187E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83187E" w:rsidRPr="00327755" w:rsidRDefault="0083187E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E" w:rsidRPr="00F26172" w:rsidRDefault="0083187E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E" w:rsidRPr="00327755" w:rsidRDefault="0083187E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</w:tcPr>
          <w:p w:rsidR="0083187E" w:rsidRPr="00F26172" w:rsidRDefault="0083187E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38" w:type="dxa"/>
            <w:tcBorders>
              <w:right w:val="single" w:sz="18" w:space="0" w:color="auto"/>
            </w:tcBorders>
          </w:tcPr>
          <w:p w:rsidR="0083187E" w:rsidRPr="002117EA" w:rsidRDefault="0083187E" w:rsidP="0039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3187E" w:rsidRPr="00F26172" w:rsidRDefault="0083187E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187E" w:rsidRPr="002117EA" w:rsidRDefault="0083187E" w:rsidP="00394090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3187E" w:rsidRPr="00F26172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83187E" w:rsidRPr="005A7F27" w:rsidRDefault="0083187E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187E" w:rsidRPr="00461CEB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="0083187E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83187E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Інозем.мов</w:t>
            </w:r>
            <w:proofErr w:type="spellEnd"/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83187E" w:rsidRPr="00C245AC" w:rsidRDefault="0083187E" w:rsidP="001F3753">
            <w:pPr>
              <w:ind w:left="-156" w:right="-206" w:hanging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 невська Г.Г.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vAlign w:val="center"/>
          </w:tcPr>
          <w:p w:rsidR="0083187E" w:rsidRPr="00F26172" w:rsidRDefault="0083187E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08" w:type="dxa"/>
            <w:tcBorders>
              <w:right w:val="single" w:sz="18" w:space="0" w:color="auto"/>
            </w:tcBorders>
            <w:vAlign w:val="center"/>
          </w:tcPr>
          <w:p w:rsidR="0083187E" w:rsidRPr="00327755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2117EA" w:rsidRDefault="0083187E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right w:val="single" w:sz="18" w:space="0" w:color="auto"/>
            </w:tcBorders>
          </w:tcPr>
          <w:p w:rsidR="0083187E" w:rsidRPr="002117EA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3187E" w:rsidRPr="00F26172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83187E" w:rsidRPr="005A7F27" w:rsidRDefault="0083187E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7E" w:rsidRPr="00F26172" w:rsidRDefault="0083187E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87E" w:rsidRPr="00327755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FE2E13" w:rsidRDefault="0083187E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3187E" w:rsidRPr="00327755" w:rsidRDefault="0083187E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6" w:space="0" w:color="auto"/>
            </w:tcBorders>
          </w:tcPr>
          <w:p w:rsidR="0083187E" w:rsidRPr="00F26172" w:rsidRDefault="0083187E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708" w:type="dxa"/>
            <w:tcBorders>
              <w:bottom w:val="single" w:sz="6" w:space="0" w:color="auto"/>
              <w:right w:val="single" w:sz="18" w:space="0" w:color="auto"/>
            </w:tcBorders>
          </w:tcPr>
          <w:p w:rsidR="0083187E" w:rsidRPr="00FE2E13" w:rsidRDefault="0083187E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461CEB" w:rsidRDefault="00B11FE5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="0083187E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187E" w:rsidRPr="00394090" w:rsidRDefault="0083187E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4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394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327755" w:rsidRDefault="0083187E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83187E" w:rsidRPr="00F26172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83187E" w:rsidRPr="005A7F27" w:rsidRDefault="0083187E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526165" w:rsidRDefault="0083187E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83187E" w:rsidRPr="00526165" w:rsidRDefault="0083187E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С.П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187E" w:rsidRPr="00327755" w:rsidRDefault="0083187E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3187E" w:rsidRPr="002117EA" w:rsidRDefault="0083187E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Григор’єва Г.</w:t>
            </w:r>
            <w:r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187E" w:rsidRPr="00461CEB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ченко </w:t>
            </w:r>
            <w:r w:rsidR="0083187E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 Ю.Є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3187E" w:rsidRPr="00894DE4" w:rsidRDefault="0083187E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3187E" w:rsidRPr="00526165" w:rsidRDefault="0083187E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3187E" w:rsidRPr="00F26172" w:rsidRDefault="0083187E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83187E" w:rsidRPr="00461CEB" w:rsidRDefault="00B11FE5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="0083187E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 Ю.Є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7E" w:rsidRPr="00327755" w:rsidRDefault="0083187E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3187E" w:rsidRPr="000C4C81" w:rsidRDefault="0083187E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3187E" w:rsidRPr="0083187E" w:rsidRDefault="0083187E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83187E" w:rsidRPr="00F26172" w:rsidRDefault="0083187E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83187E" w:rsidRPr="002117EA" w:rsidRDefault="0083187E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187E" w:rsidRPr="00F26172" w:rsidRDefault="0083187E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187E" w:rsidRPr="00327755" w:rsidRDefault="0083187E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3187E" w:rsidRPr="00F26172" w:rsidRDefault="0083187E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187E" w:rsidRPr="002117EA" w:rsidRDefault="0083187E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187E" w:rsidRPr="00F26172" w:rsidRDefault="0083187E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3187E" w:rsidRPr="00327755" w:rsidRDefault="0083187E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7755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327755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24F9C" w:rsidRPr="00894DE4" w:rsidRDefault="00824F9C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824F9C" w:rsidRPr="00526165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824F9C" w:rsidRPr="00F26172" w:rsidRDefault="00824F9C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824F9C" w:rsidRPr="00FE2E13" w:rsidRDefault="00824F9C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left w:val="single" w:sz="18" w:space="0" w:color="auto"/>
            </w:tcBorders>
            <w:vAlign w:val="center"/>
          </w:tcPr>
          <w:p w:rsidR="00824F9C" w:rsidRPr="00F26172" w:rsidRDefault="00824F9C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68" w:type="dxa"/>
            <w:tcBorders>
              <w:right w:val="single" w:sz="18" w:space="0" w:color="auto"/>
            </w:tcBorders>
            <w:vAlign w:val="center"/>
          </w:tcPr>
          <w:p w:rsidR="00824F9C" w:rsidRPr="002117EA" w:rsidRDefault="00824F9C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824F9C" w:rsidRPr="000C4C81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824F9C" w:rsidRPr="00FE2E13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4F9C" w:rsidRPr="00F26172" w:rsidRDefault="00824F9C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C" w:rsidRPr="002117EA" w:rsidRDefault="00824F9C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4F9C" w:rsidRPr="00F26172" w:rsidRDefault="00824F9C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C" w:rsidRPr="00461CEB" w:rsidRDefault="00B11FE5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="00824F9C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4F9C" w:rsidRPr="00F26172" w:rsidRDefault="00824F9C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4F9C" w:rsidRPr="00327755" w:rsidRDefault="00824F9C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611" w:type="dxa"/>
            <w:gridSpan w:val="2"/>
            <w:tcBorders>
              <w:left w:val="single" w:sz="18" w:space="0" w:color="auto"/>
            </w:tcBorders>
          </w:tcPr>
          <w:p w:rsidR="00824F9C" w:rsidRPr="00F26172" w:rsidRDefault="00824F9C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38" w:type="dxa"/>
            <w:tcBorders>
              <w:right w:val="single" w:sz="18" w:space="0" w:color="auto"/>
            </w:tcBorders>
          </w:tcPr>
          <w:p w:rsidR="00824F9C" w:rsidRPr="002117EA" w:rsidRDefault="00824F9C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</w:tr>
      <w:tr w:rsidR="0083187E" w:rsidTr="00B11FE5">
        <w:trPr>
          <w:trHeight w:val="174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824F9C" w:rsidRPr="00894DE4" w:rsidRDefault="00824F9C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4F9C" w:rsidRPr="00526165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824F9C" w:rsidRPr="00F26172" w:rsidRDefault="00824F9C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bottom w:val="single" w:sz="18" w:space="0" w:color="auto"/>
              <w:right w:val="single" w:sz="18" w:space="0" w:color="auto"/>
            </w:tcBorders>
          </w:tcPr>
          <w:p w:rsidR="00824F9C" w:rsidRPr="00FE2E13" w:rsidRDefault="00824F9C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</w:tcBorders>
          </w:tcPr>
          <w:p w:rsidR="00824F9C" w:rsidRPr="00F26172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</w:tcPr>
          <w:p w:rsidR="00824F9C" w:rsidRPr="00FE2E13" w:rsidRDefault="00B11FE5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="00824F9C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824F9C" w:rsidRPr="000C4C81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824F9C" w:rsidRPr="00FE2E13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24F9C" w:rsidRPr="00F26172" w:rsidRDefault="00824F9C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4F9C" w:rsidRPr="002117EA" w:rsidRDefault="00824F9C" w:rsidP="001F37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</w:tcBorders>
          </w:tcPr>
          <w:p w:rsidR="00824F9C" w:rsidRPr="00F26172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</w:tcPr>
          <w:p w:rsidR="00824F9C" w:rsidRPr="00526165" w:rsidRDefault="00824F9C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4F9C" w:rsidRPr="00F26172" w:rsidRDefault="00824F9C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4F9C" w:rsidRPr="002117EA" w:rsidRDefault="00824F9C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824F9C" w:rsidRPr="00F26172" w:rsidRDefault="00824F9C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4F9C" w:rsidRPr="00394090" w:rsidRDefault="00824F9C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87E" w:rsidTr="00B11FE5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3753" w:rsidRPr="00526165" w:rsidRDefault="001F3753" w:rsidP="008E74A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3</w:t>
            </w:r>
            <w:r w:rsidR="00A52501">
              <w:rPr>
                <w:rFonts w:ascii="Times New Roman" w:hAnsi="Times New Roman" w:cs="Times New Roman"/>
                <w:b/>
                <w:color w:val="7030A0"/>
                <w:lang w:val="uk-UA"/>
              </w:rPr>
              <w:t>0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.04.2020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753" w:rsidRPr="00526165" w:rsidRDefault="001F3753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3753" w:rsidRPr="009B12FA" w:rsidRDefault="001F3753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1F3753" w:rsidRPr="009B12FA" w:rsidRDefault="001F3753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12FA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1F3753" w:rsidRPr="009B12FA" w:rsidRDefault="001F3753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9B12F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9B12FA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1F3753" w:rsidRPr="002117EA" w:rsidRDefault="001F3753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</w:tcBorders>
          </w:tcPr>
          <w:p w:rsidR="001F3753" w:rsidRPr="000C4C81" w:rsidRDefault="001F3753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18" w:space="0" w:color="auto"/>
              <w:right w:val="single" w:sz="24" w:space="0" w:color="auto"/>
            </w:tcBorders>
          </w:tcPr>
          <w:p w:rsidR="001F3753" w:rsidRPr="00FE2E13" w:rsidRDefault="001F3753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3753" w:rsidRPr="00F26172" w:rsidRDefault="001F3753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53" w:rsidRPr="001F3753" w:rsidRDefault="001F3753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3753" w:rsidRPr="00F26172" w:rsidRDefault="001F3753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3753" w:rsidRPr="001F3753" w:rsidRDefault="001F3753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F3753" w:rsidRPr="00F26172" w:rsidRDefault="001F3753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</w:tcPr>
          <w:p w:rsidR="001F3753" w:rsidRPr="001F3753" w:rsidRDefault="001F3753" w:rsidP="008E74AB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Н.Ю.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F3753" w:rsidRPr="00F26172" w:rsidRDefault="001F3753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3753" w:rsidRPr="001F3753" w:rsidRDefault="001F3753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83187E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3753" w:rsidRPr="00894DE4" w:rsidRDefault="001F3753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3753" w:rsidRPr="00526165" w:rsidRDefault="001F3753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1F3753" w:rsidRPr="009B12FA" w:rsidRDefault="001F3753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682" w:type="dxa"/>
            <w:tcBorders>
              <w:bottom w:val="single" w:sz="6" w:space="0" w:color="auto"/>
              <w:right w:val="single" w:sz="18" w:space="0" w:color="auto"/>
            </w:tcBorders>
          </w:tcPr>
          <w:p w:rsidR="001F3753" w:rsidRPr="009B12FA" w:rsidRDefault="001F3753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9B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53" w:rsidRPr="009B12FA" w:rsidRDefault="001F3753" w:rsidP="008E74A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53" w:rsidRPr="002117EA" w:rsidRDefault="001F3753" w:rsidP="008E74A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1F3753" w:rsidRPr="000C4C81" w:rsidRDefault="001F3753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3753" w:rsidRPr="00FE2E13" w:rsidRDefault="001F3753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3753" w:rsidRPr="00F26172" w:rsidRDefault="001F3753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1F3753" w:rsidRPr="001F3753" w:rsidRDefault="001F3753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С.П</w:t>
            </w: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3753" w:rsidRPr="00F26172" w:rsidRDefault="001F3753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3" w:rsidRPr="001F3753" w:rsidRDefault="00B11FE5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1F3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F3753" w:rsidRPr="001F3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 Ю.Є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3753" w:rsidRPr="00F26172" w:rsidRDefault="001F3753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3753" w:rsidRPr="001F3753" w:rsidRDefault="001F3753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1F3753" w:rsidRPr="00F26172" w:rsidRDefault="001F3753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38" w:type="dxa"/>
            <w:tcBorders>
              <w:top w:val="single" w:sz="6" w:space="0" w:color="auto"/>
              <w:right w:val="single" w:sz="18" w:space="0" w:color="auto"/>
            </w:tcBorders>
          </w:tcPr>
          <w:p w:rsidR="001F3753" w:rsidRPr="001F3753" w:rsidRDefault="001F3753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</w:tr>
      <w:tr w:rsidR="00B11FE5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B11FE5" w:rsidRPr="00894DE4" w:rsidRDefault="00B11FE5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B11FE5" w:rsidRPr="00526165" w:rsidRDefault="00B11FE5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1FE5" w:rsidRPr="009B12FA" w:rsidRDefault="00B11FE5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5" w:rsidRPr="009B12FA" w:rsidRDefault="00B11FE5" w:rsidP="001F375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12F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5" w:rsidRPr="009B12FA" w:rsidRDefault="00B11FE5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5" w:rsidRPr="002117EA" w:rsidRDefault="00B11FE5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B11FE5" w:rsidRPr="000C4C81" w:rsidRDefault="00B11FE5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B11FE5" w:rsidRPr="0083187E" w:rsidRDefault="00B11FE5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11FE5" w:rsidRPr="00F26172" w:rsidRDefault="00B11FE5" w:rsidP="00B11FE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5" w:rsidRPr="001F3753" w:rsidRDefault="00B11FE5" w:rsidP="00B11FE5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1FE5" w:rsidRPr="00F26172" w:rsidRDefault="00B11FE5" w:rsidP="00B11FE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1FE5" w:rsidRPr="001F3753" w:rsidRDefault="00B11FE5" w:rsidP="00B11FE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1F3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B11FE5" w:rsidRPr="00F26172" w:rsidRDefault="00B11FE5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B11FE5" w:rsidRPr="001F3753" w:rsidRDefault="00B11FE5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11FE5" w:rsidRPr="00F26172" w:rsidRDefault="00B11FE5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11FE5" w:rsidRPr="001F3753" w:rsidRDefault="00B11FE5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С.П</w:t>
            </w: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86470" w:rsidTr="00BC7D11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86470" w:rsidRPr="009B12FA" w:rsidRDefault="00586470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>УКР</w:t>
            </w:r>
            <w:r w:rsidRPr="009B12FA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586470" w:rsidRPr="009B12FA" w:rsidRDefault="00586470" w:rsidP="001F3753">
            <w:pPr>
              <w:ind w:left="-131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9B12FA">
              <w:rPr>
                <w:rFonts w:ascii="Times New Roman" w:hAnsi="Times New Roman" w:cs="Times New Roman"/>
                <w:lang w:val="uk-UA"/>
              </w:rPr>
              <w:t xml:space="preserve"> Н.О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586470" w:rsidRPr="009B12FA" w:rsidRDefault="00586470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586470" w:rsidRPr="00327755" w:rsidRDefault="00586470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0C4C81" w:rsidRDefault="00586470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83187E" w:rsidRDefault="00586470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6470" w:rsidRPr="00F26172" w:rsidRDefault="00586470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1F3753" w:rsidRDefault="00586470" w:rsidP="001F3753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F26172" w:rsidRDefault="00586470" w:rsidP="00B11FE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1F3753" w:rsidRDefault="00586470" w:rsidP="00B11FE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586470" w:rsidRPr="00F26172" w:rsidRDefault="00586470" w:rsidP="00D51BA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6470" w:rsidRPr="001F3753" w:rsidRDefault="00586470" w:rsidP="00D51BA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86470" w:rsidRPr="00F26172" w:rsidRDefault="00586470" w:rsidP="002B2C1D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86470" w:rsidRPr="001F3753" w:rsidRDefault="00586470" w:rsidP="002B2C1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1F3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</w:tr>
      <w:tr w:rsidR="00586470" w:rsidTr="00DD0ED1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9B12FA" w:rsidRDefault="00586470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B12FA" w:rsidRDefault="00586470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Сіп невська Г.Г.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6" w:space="0" w:color="auto"/>
            </w:tcBorders>
          </w:tcPr>
          <w:p w:rsidR="00586470" w:rsidRPr="009B12FA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768" w:type="dxa"/>
            <w:tcBorders>
              <w:bottom w:val="single" w:sz="6" w:space="0" w:color="auto"/>
              <w:right w:val="single" w:sz="18" w:space="0" w:color="auto"/>
            </w:tcBorders>
          </w:tcPr>
          <w:p w:rsidR="00586470" w:rsidRPr="00FE2E13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 Ю.Є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0C4C81" w:rsidRDefault="00586470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586470" w:rsidRPr="00F26172" w:rsidRDefault="00586470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586470" w:rsidRPr="001F3753" w:rsidRDefault="00586470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F26172" w:rsidRDefault="00586470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6470" w:rsidRPr="001F3753" w:rsidRDefault="00586470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86470" w:rsidRPr="00F26172" w:rsidRDefault="00586470" w:rsidP="00D51B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6470" w:rsidRPr="001F3753" w:rsidRDefault="00586470" w:rsidP="00D51BA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586470" w:rsidRPr="00F26172" w:rsidRDefault="00586470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top w:val="single" w:sz="6" w:space="0" w:color="auto"/>
              <w:right w:val="single" w:sz="18" w:space="0" w:color="auto"/>
            </w:tcBorders>
          </w:tcPr>
          <w:p w:rsidR="00586470" w:rsidRPr="001F3753" w:rsidRDefault="00586470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586470" w:rsidTr="009F529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86470" w:rsidRPr="009B12FA" w:rsidRDefault="00586470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586470" w:rsidRPr="009B12FA" w:rsidRDefault="00586470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12FA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9B12FA" w:rsidRDefault="00586470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461CEB" w:rsidRDefault="00586470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 Ю.Є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0C4C81" w:rsidRDefault="00586470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526165" w:rsidRDefault="00586470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6470" w:rsidRPr="00F26172" w:rsidRDefault="00586470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Перук.спр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1F3753" w:rsidRDefault="00586470" w:rsidP="001F3753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1F3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86470" w:rsidRPr="00F26172" w:rsidRDefault="00586470" w:rsidP="00B11FE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170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86470" w:rsidRPr="001F3753" w:rsidRDefault="00586470" w:rsidP="00B11FE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86470" w:rsidRPr="00F26172" w:rsidRDefault="00586470" w:rsidP="00FC7B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86470" w:rsidRPr="001F3753" w:rsidRDefault="00586470" w:rsidP="00FC7BB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</w:tcPr>
          <w:p w:rsidR="00586470" w:rsidRPr="00F26172" w:rsidRDefault="00586470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586470" w:rsidRPr="001F3753" w:rsidRDefault="00586470" w:rsidP="008E74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</w:tr>
      <w:tr w:rsidR="00586470" w:rsidTr="001747C6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9B12FA" w:rsidRDefault="00586470" w:rsidP="00B11FE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B12FA" w:rsidRDefault="00586470" w:rsidP="00B11FE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12F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586470" w:rsidRPr="009B12FA" w:rsidRDefault="00586470" w:rsidP="00B11FE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586470" w:rsidRPr="00461CEB" w:rsidRDefault="00586470" w:rsidP="00B11FE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 Ю.Є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FE2E13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586470" w:rsidRPr="00F26172" w:rsidRDefault="00586470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39" w:type="dxa"/>
            <w:tcBorders>
              <w:right w:val="single" w:sz="18" w:space="0" w:color="auto"/>
            </w:tcBorders>
            <w:vAlign w:val="center"/>
          </w:tcPr>
          <w:p w:rsidR="00586470" w:rsidRPr="001F3753" w:rsidRDefault="00586470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Вовчанчина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86470" w:rsidRPr="00F26172" w:rsidRDefault="00586470" w:rsidP="00B1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6470" w:rsidRPr="001F3753" w:rsidRDefault="00586470" w:rsidP="00B11FE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F26172" w:rsidRDefault="00586470" w:rsidP="002B2C1D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470" w:rsidRPr="001F3753" w:rsidRDefault="00586470" w:rsidP="002B2C1D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3753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1F3753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586470" w:rsidRPr="00F26172" w:rsidRDefault="00586470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F2617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86470" w:rsidRPr="001F3753" w:rsidRDefault="00586470" w:rsidP="001F375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470" w:rsidRPr="00526165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586470" w:rsidRPr="009B12FA" w:rsidRDefault="00586470" w:rsidP="00B11FE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B12FA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682" w:type="dxa"/>
            <w:tcBorders>
              <w:bottom w:val="single" w:sz="18" w:space="0" w:color="auto"/>
              <w:right w:val="single" w:sz="18" w:space="0" w:color="auto"/>
            </w:tcBorders>
          </w:tcPr>
          <w:p w:rsidR="00586470" w:rsidRPr="009B12FA" w:rsidRDefault="00586470" w:rsidP="00B11FE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12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Михайличенко Ю.Є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</w:tcBorders>
          </w:tcPr>
          <w:p w:rsidR="00586470" w:rsidRPr="009B12FA" w:rsidRDefault="00586470" w:rsidP="001F37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B12FA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  <w:proofErr w:type="spellEnd"/>
          </w:p>
        </w:tc>
        <w:tc>
          <w:tcPr>
            <w:tcW w:w="1768" w:type="dxa"/>
            <w:tcBorders>
              <w:bottom w:val="single" w:sz="18" w:space="0" w:color="auto"/>
              <w:right w:val="single" w:sz="18" w:space="0" w:color="auto"/>
            </w:tcBorders>
          </w:tcPr>
          <w:p w:rsidR="00586470" w:rsidRPr="00327755" w:rsidRDefault="00586470" w:rsidP="001F3753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586470" w:rsidRPr="00FE2E13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586470" w:rsidRPr="00FE2E13" w:rsidRDefault="00586470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</w:tcPr>
          <w:p w:rsidR="00586470" w:rsidRPr="00F26172" w:rsidRDefault="00586470" w:rsidP="00B11FE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39" w:type="dxa"/>
            <w:tcBorders>
              <w:bottom w:val="single" w:sz="18" w:space="0" w:color="auto"/>
              <w:right w:val="single" w:sz="18" w:space="0" w:color="auto"/>
            </w:tcBorders>
          </w:tcPr>
          <w:p w:rsidR="00586470" w:rsidRPr="001F3753" w:rsidRDefault="00586470" w:rsidP="00B11FE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86470" w:rsidRPr="00923156" w:rsidRDefault="00586470" w:rsidP="008E74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86470" w:rsidRPr="00923156" w:rsidRDefault="00586470" w:rsidP="008E74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470" w:rsidRPr="00F26172" w:rsidRDefault="00586470" w:rsidP="00E75D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470" w:rsidRPr="001F3753" w:rsidRDefault="00586470" w:rsidP="00E75DDA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6470" w:rsidRPr="00F26172" w:rsidRDefault="00586470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470" w:rsidRPr="002117EA" w:rsidRDefault="00586470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Слюта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Д.С.</w:t>
            </w:r>
          </w:p>
        </w:tc>
      </w:tr>
      <w:tr w:rsidR="00586470" w:rsidTr="00B11FE5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586470" w:rsidRPr="00526165" w:rsidRDefault="00586470" w:rsidP="00A525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01.05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86470" w:rsidRPr="00F26172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586470" w:rsidRPr="00FE2E13" w:rsidRDefault="00586470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2117EA" w:rsidRDefault="00586470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18" w:space="0" w:color="auto"/>
              <w:right w:val="single" w:sz="24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6" w:space="0" w:color="auto"/>
            </w:tcBorders>
          </w:tcPr>
          <w:p w:rsidR="00586470" w:rsidRPr="00923156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ind w:left="-154" w:right="-18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ind w:left="-108" w:right="-10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86470" w:rsidRPr="00FE2E13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586470" w:rsidRPr="00FE2E13" w:rsidRDefault="00586470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327755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461CEB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470" w:rsidRPr="00923156" w:rsidRDefault="00586470" w:rsidP="00E70F94">
            <w:pPr>
              <w:ind w:lef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470" w:rsidRPr="00923156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5" w:type="dxa"/>
            <w:gridSpan w:val="2"/>
            <w:tcBorders>
              <w:lef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8" w:type="dxa"/>
            <w:tcBorders>
              <w:right w:val="single" w:sz="18" w:space="0" w:color="auto"/>
            </w:tcBorders>
            <w:vAlign w:val="center"/>
          </w:tcPr>
          <w:p w:rsidR="00586470" w:rsidRPr="00923156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8" w:type="dxa"/>
            <w:tcBorders>
              <w:top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586470" w:rsidRPr="00FE2E13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bottom w:val="single" w:sz="6" w:space="0" w:color="auto"/>
              <w:right w:val="single" w:sz="18" w:space="0" w:color="auto"/>
            </w:tcBorders>
          </w:tcPr>
          <w:p w:rsidR="00586470" w:rsidRPr="00FE2E13" w:rsidRDefault="00586470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586470" w:rsidRPr="00327755" w:rsidRDefault="00586470" w:rsidP="00E70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586470" w:rsidRPr="00327755" w:rsidRDefault="00586470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586470" w:rsidRPr="00923156" w:rsidRDefault="00586470" w:rsidP="001F375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586470" w:rsidRPr="00923156" w:rsidRDefault="00586470" w:rsidP="001F3753">
            <w:pPr>
              <w:ind w:left="-37" w:right="-8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top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586470" w:rsidRPr="00923156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2117EA" w:rsidRDefault="00586470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327755" w:rsidRDefault="00586470" w:rsidP="00E70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327755" w:rsidRDefault="00586470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FE2E13" w:rsidRDefault="00586470" w:rsidP="00E70F94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E70F94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:rsidR="00586470" w:rsidRPr="00923156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586470" w:rsidRPr="00923156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  <w:r w:rsidRPr="001F3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86470" w:rsidRPr="00327755" w:rsidRDefault="00586470" w:rsidP="00E70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2" w:type="dxa"/>
            <w:tcBorders>
              <w:right w:val="single" w:sz="18" w:space="0" w:color="auto"/>
            </w:tcBorders>
          </w:tcPr>
          <w:p w:rsidR="00586470" w:rsidRPr="00FE2E13" w:rsidRDefault="00586470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586470" w:rsidRPr="002117EA" w:rsidRDefault="00586470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right w:val="single" w:sz="18" w:space="0" w:color="auto"/>
            </w:tcBorders>
            <w:vAlign w:val="center"/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  <w:tcBorders>
              <w:left w:val="single" w:sz="18" w:space="0" w:color="auto"/>
            </w:tcBorders>
          </w:tcPr>
          <w:p w:rsidR="00586470" w:rsidRPr="00923156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8" w:type="dxa"/>
            <w:tcBorders>
              <w:top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ind w:left="-36" w:right="-10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327755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461CEB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586470" w:rsidRPr="00327755" w:rsidRDefault="00586470" w:rsidP="00E70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right w:val="single" w:sz="18" w:space="0" w:color="auto"/>
            </w:tcBorders>
          </w:tcPr>
          <w:p w:rsidR="00586470" w:rsidRPr="00327755" w:rsidRDefault="00586470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923156" w:rsidRDefault="00586470" w:rsidP="00E70F94">
            <w:pPr>
              <w:ind w:lef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923156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498" w:type="dxa"/>
            <w:tcBorders>
              <w:left w:val="single" w:sz="18" w:space="0" w:color="auto"/>
              <w:bottom w:val="single" w:sz="6" w:space="0" w:color="auto"/>
            </w:tcBorders>
          </w:tcPr>
          <w:p w:rsidR="00586470" w:rsidRPr="00923156" w:rsidRDefault="00586470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bottom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611" w:type="dxa"/>
            <w:gridSpan w:val="2"/>
            <w:tcBorders>
              <w:lef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586470" w:rsidRPr="00923156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2117EA" w:rsidRDefault="00586470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8" w:type="dxa"/>
            <w:tcBorders>
              <w:top w:val="single" w:sz="6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ind w:left="-36" w:right="-10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611" w:type="dxa"/>
            <w:gridSpan w:val="2"/>
            <w:tcBorders>
              <w:lef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586470" w:rsidRPr="00923156" w:rsidRDefault="00586470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</w:tr>
      <w:tr w:rsidR="00586470" w:rsidTr="00B11FE5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86470" w:rsidRPr="00894DE4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470" w:rsidRPr="00526165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bottom w:val="single" w:sz="18" w:space="0" w:color="auto"/>
              <w:right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470" w:rsidRPr="002117EA" w:rsidRDefault="00586470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586470" w:rsidRPr="00FE2E13" w:rsidRDefault="00586470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839" w:type="dxa"/>
            <w:tcBorders>
              <w:bottom w:val="single" w:sz="18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bottom w:val="single" w:sz="18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61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470" w:rsidRPr="00923156" w:rsidRDefault="00586470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</w:tr>
    </w:tbl>
    <w:p w:rsidR="00E67DB1" w:rsidRPr="00E67DB1" w:rsidRDefault="00355296" w:rsidP="00E6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355296" w:rsidRPr="00355296" w:rsidTr="00355296">
        <w:tc>
          <w:tcPr>
            <w:tcW w:w="16155" w:type="dxa"/>
            <w:tcBorders>
              <w:top w:val="nil"/>
              <w:left w:val="nil"/>
              <w:bottom w:val="nil"/>
              <w:right w:val="nil"/>
            </w:tcBorders>
          </w:tcPr>
          <w:p w:rsidR="00355296" w:rsidRDefault="00355296" w:rsidP="00041B92"/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ДНЗ «РЦПО інноваційних технологій будівництва та промисловості»</w:t>
            </w:r>
          </w:p>
          <w:p w:rsidR="00355296" w:rsidRPr="00E67DB1" w:rsidRDefault="00355296" w:rsidP="001A75BD">
            <w:pPr>
              <w:rPr>
                <w:lang w:val="uk-UA"/>
              </w:rPr>
            </w:pPr>
            <w:r w:rsidRPr="00355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 2</w:t>
      </w:r>
      <w:r w:rsidR="001F3753">
        <w:rPr>
          <w:rFonts w:ascii="Times New Roman" w:hAnsi="Times New Roman" w:cs="Times New Roman"/>
          <w:b/>
          <w:sz w:val="28"/>
          <w:szCs w:val="28"/>
          <w:lang w:val="uk-UA"/>
        </w:rPr>
        <w:t>7.04.2020 по 30</w:t>
      </w: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tbl>
      <w:tblPr>
        <w:tblStyle w:val="a3"/>
        <w:tblW w:w="23232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1"/>
        <w:gridCol w:w="498"/>
        <w:gridCol w:w="840"/>
        <w:gridCol w:w="824"/>
        <w:gridCol w:w="896"/>
        <w:gridCol w:w="988"/>
        <w:gridCol w:w="670"/>
        <w:gridCol w:w="850"/>
        <w:gridCol w:w="1814"/>
        <w:gridCol w:w="1730"/>
        <w:gridCol w:w="990"/>
        <w:gridCol w:w="992"/>
        <w:gridCol w:w="993"/>
        <w:gridCol w:w="1559"/>
        <w:gridCol w:w="851"/>
        <w:gridCol w:w="852"/>
        <w:gridCol w:w="851"/>
        <w:gridCol w:w="990"/>
        <w:gridCol w:w="845"/>
        <w:gridCol w:w="984"/>
        <w:gridCol w:w="8"/>
        <w:gridCol w:w="851"/>
        <w:gridCol w:w="982"/>
        <w:gridCol w:w="10"/>
        <w:gridCol w:w="851"/>
        <w:gridCol w:w="992"/>
      </w:tblGrid>
      <w:tr w:rsidR="00041B92" w:rsidTr="00E720B7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526165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D34CA3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166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2E54E4" w:rsidRDefault="00041B92" w:rsidP="00041B92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Столяр будівельний, паркетник</w:t>
            </w:r>
          </w:p>
        </w:tc>
        <w:tc>
          <w:tcPr>
            <w:tcW w:w="188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041B92" w:rsidRPr="00C221EE" w:rsidRDefault="00041B92" w:rsidP="00041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тукатур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Штукатур, маляр</w:t>
            </w:r>
          </w:p>
        </w:tc>
        <w:tc>
          <w:tcPr>
            <w:tcW w:w="18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</w:t>
            </w:r>
          </w:p>
        </w:tc>
      </w:tr>
      <w:tr w:rsidR="00041B92" w:rsidTr="00E720B7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EDEDED" w:themeFill="accent3" w:themeFillTint="33"/>
            <w:textDirection w:val="tbRl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С-31</w:t>
            </w:r>
          </w:p>
        </w:tc>
        <w:tc>
          <w:tcPr>
            <w:tcW w:w="1884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МГШМ-32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МШ-33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М-2</w:t>
            </w:r>
          </w:p>
        </w:tc>
        <w:tc>
          <w:tcPr>
            <w:tcW w:w="19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  <w:t>О-3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О-4</w:t>
            </w:r>
          </w:p>
        </w:tc>
        <w:tc>
          <w:tcPr>
            <w:tcW w:w="17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2Ш-1</w:t>
            </w:r>
          </w:p>
        </w:tc>
        <w:tc>
          <w:tcPr>
            <w:tcW w:w="184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2М-2</w:t>
            </w:r>
          </w:p>
        </w:tc>
        <w:tc>
          <w:tcPr>
            <w:tcW w:w="18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2О-3</w:t>
            </w:r>
          </w:p>
        </w:tc>
        <w:tc>
          <w:tcPr>
            <w:tcW w:w="184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ШМ-5</w:t>
            </w:r>
          </w:p>
        </w:tc>
        <w:tc>
          <w:tcPr>
            <w:tcW w:w="185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М-6</w:t>
            </w:r>
          </w:p>
        </w:tc>
      </w:tr>
      <w:tr w:rsidR="00041B92" w:rsidTr="009A5B56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:rsidR="00041B92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A52501">
            <w:pPr>
              <w:pStyle w:val="a4"/>
              <w:ind w:left="-13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B92" w:rsidRPr="002E54E4" w:rsidRDefault="00041B92" w:rsidP="00A52501">
            <w:pPr>
              <w:snapToGri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</w:tr>
      <w:tr w:rsidR="005C1904" w:rsidTr="009A5B5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5C1904" w:rsidRPr="00894DE4" w:rsidRDefault="005C1904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.</w:t>
            </w: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 w:rsidRPr="009A5B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27.04.2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5C1904" w:rsidRPr="0077062D" w:rsidRDefault="005C1904" w:rsidP="007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670" w:type="dxa"/>
            <w:tcBorders>
              <w:left w:val="single" w:sz="18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Укр.діл.мовл</w:t>
            </w:r>
            <w:proofErr w:type="spellEnd"/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5C1904" w:rsidRPr="00A52501" w:rsidRDefault="005C1904" w:rsidP="0083187E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Джавадян</w:t>
            </w:r>
            <w:proofErr w:type="spellEnd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C1904" w:rsidRPr="00F26172" w:rsidRDefault="005C190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5C1904" w:rsidRPr="002117EA" w:rsidRDefault="005C1904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904" w:rsidRPr="00526165" w:rsidRDefault="005C190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C1904" w:rsidRPr="0077062D" w:rsidRDefault="005C190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  <w:shd w:val="clear" w:color="auto" w:fill="auto"/>
          </w:tcPr>
          <w:p w:rsidR="00E720B7" w:rsidRPr="0049499F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в/н</w:t>
            </w: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041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670" w:type="dxa"/>
            <w:tcBorders>
              <w:left w:val="single" w:sz="18" w:space="0" w:color="auto"/>
            </w:tcBorders>
            <w:shd w:val="clear" w:color="auto" w:fill="auto"/>
          </w:tcPr>
          <w:p w:rsidR="00E720B7" w:rsidRPr="00634917" w:rsidRDefault="00E720B7" w:rsidP="00634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720B7" w:rsidRPr="0077062D" w:rsidRDefault="00E720B7" w:rsidP="00CD2FC3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814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</w:t>
            </w:r>
            <w:proofErr w:type="spellEnd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720B7" w:rsidRPr="0077062D" w:rsidRDefault="00E720B7" w:rsidP="002B21DA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0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</w:tcPr>
          <w:p w:rsidR="00E720B7" w:rsidRPr="000852FF" w:rsidRDefault="00E720B7" w:rsidP="00041B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824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E720B7" w:rsidRPr="0077062D" w:rsidRDefault="00E720B7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96" w:type="dxa"/>
            <w:tcBorders>
              <w:left w:val="single" w:sz="18" w:space="0" w:color="auto"/>
            </w:tcBorders>
            <w:shd w:val="clear" w:color="auto" w:fill="auto"/>
          </w:tcPr>
          <w:p w:rsidR="00E720B7" w:rsidRPr="0049499F" w:rsidRDefault="00E720B7" w:rsidP="0049499F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</w:tcPr>
          <w:p w:rsidR="00E720B7" w:rsidRPr="00CB09D3" w:rsidRDefault="00E720B7" w:rsidP="00041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70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E720B7" w:rsidRPr="0077062D" w:rsidRDefault="00E720B7" w:rsidP="002B21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814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Креслення </w:t>
            </w: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E720B7" w:rsidRPr="00634917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E720B7" w:rsidRPr="0077062D" w:rsidRDefault="00E720B7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</w:t>
            </w:r>
            <w:proofErr w:type="spellEnd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634917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B7" w:rsidRPr="00B143C3" w:rsidRDefault="00E720B7" w:rsidP="00E720B7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720B7" w:rsidRPr="0077062D" w:rsidRDefault="00E720B7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B143C3" w:rsidRDefault="00E720B7" w:rsidP="00B143C3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B143C3" w:rsidRDefault="00E720B7" w:rsidP="00B143C3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634917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720B7" w:rsidRPr="0077062D" w:rsidRDefault="00E720B7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852FF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96" w:type="dxa"/>
            <w:tcBorders>
              <w:left w:val="single" w:sz="18" w:space="0" w:color="auto"/>
            </w:tcBorders>
            <w:shd w:val="clear" w:color="auto" w:fill="auto"/>
          </w:tcPr>
          <w:p w:rsidR="00E720B7" w:rsidRPr="0049499F" w:rsidRDefault="00E720B7" w:rsidP="0004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041B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670" w:type="dxa"/>
            <w:tcBorders>
              <w:left w:val="single" w:sz="18" w:space="0" w:color="auto"/>
            </w:tcBorders>
            <w:shd w:val="clear" w:color="auto" w:fill="auto"/>
          </w:tcPr>
          <w:p w:rsidR="00E720B7" w:rsidRPr="00634917" w:rsidRDefault="00E720B7" w:rsidP="00634917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9A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E720B7" w:rsidRPr="00CD2FC3" w:rsidRDefault="00E720B7" w:rsidP="002B2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814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Креслення </w:t>
            </w: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</w:tcPr>
          <w:p w:rsidR="00E720B7" w:rsidRPr="00B143C3" w:rsidRDefault="00E720B7" w:rsidP="002B21DA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B143C3" w:rsidRDefault="00E720B7" w:rsidP="00041B92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B14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</w:tcPr>
          <w:p w:rsidR="00E720B7" w:rsidRPr="00FE2E13" w:rsidRDefault="00E720B7" w:rsidP="0049499F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824" w:type="dxa"/>
            <w:tcBorders>
              <w:right w:val="single" w:sz="18" w:space="0" w:color="auto"/>
            </w:tcBorders>
            <w:shd w:val="clear" w:color="auto" w:fill="auto"/>
          </w:tcPr>
          <w:p w:rsidR="00E720B7" w:rsidRPr="000852FF" w:rsidRDefault="00E720B7" w:rsidP="000852FF">
            <w:pPr>
              <w:ind w:left="-102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Баштовий </w:t>
            </w:r>
          </w:p>
        </w:tc>
        <w:tc>
          <w:tcPr>
            <w:tcW w:w="896" w:type="dxa"/>
            <w:tcBorders>
              <w:left w:val="single" w:sz="18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2B21DA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14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E720B7" w:rsidRPr="00634917" w:rsidRDefault="00E720B7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9A5B56" w:rsidRDefault="00E720B7" w:rsidP="001B4C6E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FE2E13" w:rsidRDefault="00E720B7" w:rsidP="00E720B7">
            <w:pPr>
              <w:ind w:left="-102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FE2E13" w:rsidRDefault="00E720B7" w:rsidP="001F375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634917" w:rsidRDefault="00E720B7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C1904" w:rsidRDefault="009A5B56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</w:t>
            </w:r>
            <w:r w:rsidR="00E720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Л.А</w:t>
            </w:r>
            <w:proofErr w:type="spellEnd"/>
            <w:r w:rsidR="00E720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18" w:space="0" w:color="auto"/>
            </w:tcBorders>
            <w:shd w:val="clear" w:color="auto" w:fill="auto"/>
          </w:tcPr>
          <w:p w:rsidR="00E720B7" w:rsidRPr="000852FF" w:rsidRDefault="00E720B7" w:rsidP="001B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М.Г.</w:t>
            </w:r>
          </w:p>
        </w:tc>
        <w:tc>
          <w:tcPr>
            <w:tcW w:w="896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2B21DA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2B21DA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670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0852FF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0852FF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814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720B7"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Ю.Є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10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244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96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E720B7" w:rsidRPr="00526165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20B7" w:rsidRPr="00F26172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20B7" w:rsidRPr="00526165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20B7" w:rsidTr="009A5B5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F3753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8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327755" w:rsidRDefault="00E720B7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327755" w:rsidRDefault="00E720B7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B7" w:rsidRPr="00327755" w:rsidRDefault="00E720B7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B7" w:rsidRPr="00327755" w:rsidRDefault="00E720B7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20B7" w:rsidRPr="00FE2E13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E720B7" w:rsidRPr="00FE2E13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720B7" w:rsidRPr="0077062D" w:rsidRDefault="00E720B7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20B7" w:rsidRPr="00F26172" w:rsidRDefault="00E720B7" w:rsidP="0083187E">
            <w:pPr>
              <w:snapToGrid w:val="0"/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20B7" w:rsidRPr="00A52501" w:rsidRDefault="00E720B7" w:rsidP="0083187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</w:t>
            </w:r>
            <w:proofErr w:type="spellEnd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E720B7">
            <w:pPr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2117EA" w:rsidRDefault="00E720B7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20B7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720B7" w:rsidRPr="00894DE4" w:rsidRDefault="00E720B7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720B7" w:rsidRPr="00526165" w:rsidRDefault="00E720B7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20B7" w:rsidRPr="00526165" w:rsidRDefault="00E720B7" w:rsidP="002B21DA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20B7" w:rsidRPr="00327755" w:rsidRDefault="00E720B7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B7" w:rsidRPr="00327755" w:rsidRDefault="00E720B7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B7" w:rsidRPr="00327755" w:rsidRDefault="00E720B7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E720B7" w:rsidRPr="00FE2E13" w:rsidRDefault="00E720B7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E720B7" w:rsidRPr="00FE2E13" w:rsidRDefault="00E720B7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Осн.гал.екон</w:t>
            </w:r>
            <w:proofErr w:type="spellEnd"/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E720B7" w:rsidRPr="00A52501" w:rsidRDefault="00E720B7" w:rsidP="0083187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20B7" w:rsidRPr="00F26172" w:rsidRDefault="00E720B7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7" w:rsidRPr="0077062D" w:rsidRDefault="00E720B7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E720B7" w:rsidRPr="00F26172" w:rsidRDefault="00E720B7" w:rsidP="0083187E">
            <w:pPr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720B7" w:rsidRPr="002117EA" w:rsidRDefault="00E720B7" w:rsidP="008318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20B7" w:rsidRPr="002117EA" w:rsidRDefault="00E720B7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20B7" w:rsidRPr="002117EA" w:rsidRDefault="00E720B7" w:rsidP="00E720B7">
            <w:pPr>
              <w:snapToGrid w:val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20B7" w:rsidRPr="002117EA" w:rsidRDefault="00E720B7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223BA9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0852FF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824" w:type="dxa"/>
            <w:tcBorders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в/н</w:t>
            </w:r>
          </w:p>
        </w:tc>
        <w:tc>
          <w:tcPr>
            <w:tcW w:w="988" w:type="dxa"/>
            <w:tcBorders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B29F5" w:rsidRPr="00F26172" w:rsidRDefault="004B29F5" w:rsidP="004B29F5">
            <w:pPr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7EA">
              <w:rPr>
                <w:rFonts w:ascii="Times New Roman" w:hAnsi="Times New Roman" w:cs="Times New Roman"/>
                <w:lang w:val="uk-UA"/>
              </w:rPr>
              <w:t>Паніна</w:t>
            </w:r>
            <w:proofErr w:type="spellEnd"/>
            <w:r w:rsidRPr="002117E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4B29F5" w:rsidRPr="002117EA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18" w:space="0" w:color="auto"/>
            </w:tcBorders>
          </w:tcPr>
          <w:p w:rsidR="004B29F5" w:rsidRPr="00A52501" w:rsidRDefault="004B29F5" w:rsidP="004B29F5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lang w:val="uk-UA"/>
              </w:rPr>
              <w:t>Красиля</w:t>
            </w:r>
            <w:proofErr w:type="spellEnd"/>
            <w:r w:rsidRPr="00A52501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B29F5" w:rsidRPr="00F26172" w:rsidRDefault="004B29F5" w:rsidP="004B29F5">
            <w:pPr>
              <w:snapToGrid w:val="0"/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</w:t>
            </w:r>
            <w:proofErr w:type="spellEnd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4B29F5" w:rsidRPr="00B143C3" w:rsidRDefault="004B29F5" w:rsidP="004B29F5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B143C3" w:rsidRDefault="004B29F5" w:rsidP="004B29F5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9A5B56" w:rsidRDefault="004B29F5" w:rsidP="004B29F5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CB09D3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CD2FC3" w:rsidRDefault="004B29F5" w:rsidP="004B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A52501" w:rsidRDefault="004B29F5" w:rsidP="004B29F5">
            <w:pPr>
              <w:ind w:left="-37" w:righ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A52501">
              <w:rPr>
                <w:rFonts w:ascii="Times New Roman" w:hAnsi="Times New Roman" w:cs="Times New Roman"/>
                <w:lang w:val="uk-UA"/>
              </w:rPr>
              <w:t>Красиля</w:t>
            </w:r>
            <w:proofErr w:type="spellEnd"/>
            <w:r w:rsidRPr="00A52501">
              <w:rPr>
                <w:rFonts w:ascii="Times New Roman" w:hAnsi="Times New Roman" w:cs="Times New Roman"/>
                <w:lang w:val="uk-UA"/>
              </w:rPr>
              <w:t xml:space="preserve"> С.І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snapToGrid w:val="0"/>
              <w:ind w:left="-106" w:right="-11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</w:t>
            </w:r>
            <w:proofErr w:type="spellEnd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29F5" w:rsidRPr="002117EA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C1904" w:rsidRDefault="004B29F5" w:rsidP="004B29F5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9A5B56" w:rsidRDefault="004B29F5" w:rsidP="004B29F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</w:t>
            </w:r>
            <w:proofErr w:type="spellEnd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С.П</w:t>
            </w:r>
            <w:r w:rsidRPr="00A52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uk-UA"/>
              </w:rPr>
            </w:pP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29F5" w:rsidRPr="002117EA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08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  <w:bottom w:val="single" w:sz="18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uk-UA"/>
              </w:rPr>
            </w:pPr>
          </w:p>
        </w:tc>
        <w:tc>
          <w:tcPr>
            <w:tcW w:w="1730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9F5" w:rsidRPr="002117EA" w:rsidRDefault="004B29F5" w:rsidP="004B29F5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5A6892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9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top w:val="single" w:sz="18" w:space="0" w:color="auto"/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5A689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30" w:type="dxa"/>
            <w:tcBorders>
              <w:right w:val="single" w:sz="18" w:space="0" w:color="auto"/>
            </w:tcBorders>
            <w:shd w:val="clear" w:color="auto" w:fill="auto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</w:t>
            </w: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ченко</w:t>
            </w:r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327755" w:rsidRDefault="004B29F5" w:rsidP="004B29F5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327755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0852FF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824" w:type="dxa"/>
            <w:tcBorders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в/н</w:t>
            </w:r>
          </w:p>
        </w:tc>
        <w:tc>
          <w:tcPr>
            <w:tcW w:w="988" w:type="dxa"/>
            <w:tcBorders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6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4B29F5" w:rsidRPr="00B143C3" w:rsidRDefault="004B29F5" w:rsidP="004B29F5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B143C3" w:rsidRDefault="004B29F5" w:rsidP="004B29F5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9A5B56" w:rsidRDefault="004B29F5" w:rsidP="004B29F5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CB09D3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CD2FC3" w:rsidRDefault="004B29F5" w:rsidP="004B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Укр.діл.мовл</w:t>
            </w:r>
            <w:proofErr w:type="spellEnd"/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A52501" w:rsidRDefault="004B29F5" w:rsidP="004B29F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Джавадян</w:t>
            </w:r>
            <w:proofErr w:type="spellEnd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C1904" w:rsidRDefault="004B29F5" w:rsidP="004B29F5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9A5B56" w:rsidRDefault="004B29F5" w:rsidP="004B29F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F26172" w:rsidRDefault="004B29F5" w:rsidP="004B29F5">
            <w:pPr>
              <w:ind w:left="-108"/>
              <w:jc w:val="center"/>
              <w:rPr>
                <w:rFonts w:ascii="Times New Roman" w:hAnsi="Times New Roman" w:cs="Times New Roman"/>
                <w:b/>
                <w:color w:val="7030A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923156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526165" w:rsidRDefault="004B29F5" w:rsidP="004B29F5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B29F5" w:rsidRPr="00526165" w:rsidRDefault="004B29F5" w:rsidP="004B29F5">
            <w:pPr>
              <w:ind w:right="-58"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526165" w:rsidRDefault="004B29F5" w:rsidP="004B29F5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526165" w:rsidRDefault="004B29F5" w:rsidP="004B29F5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4B29F5" w:rsidTr="009A5B56">
        <w:trPr>
          <w:trHeight w:val="174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894DE4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9F5" w:rsidRPr="00F26172" w:rsidRDefault="004B29F5" w:rsidP="004B29F5">
            <w:pPr>
              <w:ind w:left="-108"/>
              <w:jc w:val="center"/>
              <w:rPr>
                <w:rFonts w:ascii="Times New Roman" w:hAnsi="Times New Roman" w:cs="Times New Roman"/>
                <w:b/>
                <w:color w:val="7030A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29F5" w:rsidRPr="00923156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526165" w:rsidRDefault="004B29F5" w:rsidP="004B29F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0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.04.2020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</w:t>
            </w:r>
            <w:proofErr w:type="spellEnd"/>
            <w:r w:rsidRPr="00A525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  <w:proofErr w:type="spellEnd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Сурган</w:t>
            </w:r>
            <w:proofErr w:type="spellEnd"/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103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0852FF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824" w:type="dxa"/>
            <w:tcBorders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в/н</w:t>
            </w:r>
          </w:p>
        </w:tc>
        <w:tc>
          <w:tcPr>
            <w:tcW w:w="988" w:type="dxa"/>
            <w:tcBorders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bottom"/>
          </w:tcPr>
          <w:p w:rsidR="004B29F5" w:rsidRPr="0077062D" w:rsidRDefault="004B29F5" w:rsidP="004B29F5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4B29F5" w:rsidRPr="00634917" w:rsidRDefault="004B29F5" w:rsidP="004B29F5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Виробниче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B143C3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4B29F5" w:rsidRPr="0077062D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4B29F5" w:rsidTr="00844458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26172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  <w:proofErr w:type="spellEnd"/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501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4B29F5" w:rsidRPr="00B143C3" w:rsidRDefault="004B29F5" w:rsidP="004B29F5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B143C3" w:rsidRDefault="004B29F5" w:rsidP="004B29F5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4B29F5" w:rsidRPr="0010017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9A5B56" w:rsidRDefault="004B29F5" w:rsidP="004B29F5">
            <w:pPr>
              <w:ind w:left="-13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Баструкова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49499F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CB09D3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CD2FC3" w:rsidRDefault="004B29F5" w:rsidP="004B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</w:t>
            </w:r>
            <w:proofErr w:type="spellEnd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61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С.П</w:t>
            </w:r>
            <w:r w:rsidRPr="00A52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</w:tcBorders>
          </w:tcPr>
          <w:p w:rsidR="004B29F5" w:rsidRPr="00634917" w:rsidRDefault="004B29F5" w:rsidP="004B29F5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A52501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634917" w:rsidRDefault="004B29F5" w:rsidP="004B29F5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C1904" w:rsidRDefault="004B29F5" w:rsidP="004B29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</w:t>
            </w:r>
            <w:proofErr w:type="spellEnd"/>
          </w:p>
        </w:tc>
      </w:tr>
      <w:tr w:rsidR="004B29F5" w:rsidRPr="0010017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9A5B56" w:rsidRDefault="004B29F5" w:rsidP="004B29F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Н.П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77062D" w:rsidRDefault="004B29F5" w:rsidP="004B2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lang w:val="uk-UA"/>
              </w:rPr>
              <w:t>Красиля</w:t>
            </w:r>
            <w:proofErr w:type="spellEnd"/>
            <w:r w:rsidRPr="00A52501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6" w:space="0" w:color="auto"/>
            </w:tcBorders>
          </w:tcPr>
          <w:p w:rsidR="004B29F5" w:rsidRPr="00FE2E13" w:rsidRDefault="004B29F5" w:rsidP="004B29F5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000000"/>
            </w:tcBorders>
          </w:tcPr>
          <w:p w:rsidR="004B29F5" w:rsidRPr="002117EA" w:rsidRDefault="004B29F5" w:rsidP="004B29F5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Л.А</w:t>
            </w:r>
          </w:p>
        </w:tc>
      </w:tr>
      <w:tr w:rsidR="004B29F5" w:rsidRPr="0010017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526165" w:rsidRDefault="004B29F5" w:rsidP="004B29F5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F26172" w:rsidRDefault="004B29F5" w:rsidP="004B29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6172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A52501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2501">
              <w:rPr>
                <w:rFonts w:ascii="Times New Roman" w:hAnsi="Times New Roman" w:cs="Times New Roman"/>
                <w:lang w:val="uk-UA"/>
              </w:rPr>
              <w:t>Красиля</w:t>
            </w:r>
            <w:proofErr w:type="spellEnd"/>
            <w:r w:rsidRPr="00A52501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B29F5" w:rsidRPr="00526165" w:rsidRDefault="004B29F5" w:rsidP="004B29F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4B29F5" w:rsidRPr="00100175" w:rsidTr="009A5B56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  <w:bottom w:val="single" w:sz="18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4B29F5" w:rsidRPr="00526165" w:rsidRDefault="004B29F5" w:rsidP="004B29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01.05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923156" w:rsidRDefault="004B29F5" w:rsidP="004B29F5">
            <w:pPr>
              <w:ind w:left="-37" w:right="-8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FE2E13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F5" w:rsidRPr="002117EA" w:rsidRDefault="004B29F5" w:rsidP="004B29F5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B29F5" w:rsidRPr="00327755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394090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  <w:vAlign w:val="center"/>
          </w:tcPr>
          <w:p w:rsidR="004B29F5" w:rsidRPr="002E54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2E54E4" w:rsidRDefault="004B29F5" w:rsidP="004B29F5">
            <w:pPr>
              <w:ind w:left="-151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670" w:type="dxa"/>
            <w:tcBorders>
              <w:left w:val="single" w:sz="18" w:space="0" w:color="auto"/>
            </w:tcBorders>
            <w:vAlign w:val="center"/>
          </w:tcPr>
          <w:p w:rsidR="004B29F5" w:rsidRPr="00B143C3" w:rsidRDefault="004B29F5" w:rsidP="004B29F5">
            <w:pPr>
              <w:ind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ВИХІ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4B29F5" w:rsidRPr="00B143C3" w:rsidRDefault="004B29F5" w:rsidP="004B29F5">
            <w:pPr>
              <w:ind w:left="-16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29F5" w:rsidRPr="00B143C3" w:rsidRDefault="004B29F5" w:rsidP="004B2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18" w:space="0" w:color="auto"/>
            </w:tcBorders>
          </w:tcPr>
          <w:p w:rsidR="004B29F5" w:rsidRPr="002E54E4" w:rsidRDefault="004B29F5" w:rsidP="004B29F5">
            <w:pPr>
              <w:ind w:left="-1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4B29F5" w:rsidRPr="002E54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B29F5" w:rsidRPr="002E54E4" w:rsidRDefault="004B29F5" w:rsidP="004B29F5">
            <w:pPr>
              <w:ind w:left="-106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29F5" w:rsidRPr="002E54E4" w:rsidRDefault="004B29F5" w:rsidP="004B29F5">
            <w:pPr>
              <w:ind w:right="-107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9F5" w:rsidRPr="002E54E4" w:rsidRDefault="004B29F5" w:rsidP="004B29F5">
            <w:pPr>
              <w:ind w:left="-116" w:right="-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E54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9F5" w:rsidRPr="002E54E4" w:rsidRDefault="004B29F5" w:rsidP="004B29F5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E54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9F5" w:rsidRPr="002E54E4" w:rsidRDefault="004B29F5" w:rsidP="004B29F5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E54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9F5" w:rsidRPr="002E54E4" w:rsidRDefault="004B29F5" w:rsidP="004B29F5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29F5" w:rsidRPr="002E54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29F5" w:rsidRPr="002E54E4" w:rsidRDefault="004B29F5" w:rsidP="004B29F5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29F5" w:rsidRPr="00FE2E13" w:rsidRDefault="004B29F5" w:rsidP="004B29F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4B29F5" w:rsidRPr="00327755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</w:tcPr>
          <w:p w:rsidR="004B29F5" w:rsidRPr="00327755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923156" w:rsidRDefault="004B29F5" w:rsidP="004B29F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923156" w:rsidRDefault="004B29F5" w:rsidP="004B29F5">
            <w:pPr>
              <w:ind w:left="-108" w:right="-10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6" w:space="0" w:color="auto"/>
            </w:tcBorders>
          </w:tcPr>
          <w:p w:rsidR="004B29F5" w:rsidRPr="00FE2E13" w:rsidRDefault="004B29F5" w:rsidP="004B29F5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18" w:space="0" w:color="auto"/>
            </w:tcBorders>
          </w:tcPr>
          <w:p w:rsidR="004B29F5" w:rsidRPr="00FE2E13" w:rsidRDefault="004B29F5" w:rsidP="004B29F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327755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2117EA" w:rsidRDefault="004B29F5" w:rsidP="004B29F5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</w:tcBorders>
          </w:tcPr>
          <w:p w:rsidR="004B29F5" w:rsidRPr="00461CEB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right w:val="single" w:sz="18" w:space="0" w:color="auto"/>
            </w:tcBorders>
          </w:tcPr>
          <w:p w:rsidR="004B29F5" w:rsidRPr="00461CEB" w:rsidRDefault="004B29F5" w:rsidP="004B2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5" w:rsidRPr="00461CEB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</w:tcBorders>
          </w:tcPr>
          <w:p w:rsidR="004B29F5" w:rsidRPr="002117EA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B29F5" w:rsidRPr="00327755" w:rsidRDefault="004B29F5" w:rsidP="004B29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4B29F5" w:rsidRPr="00327755" w:rsidRDefault="004B29F5" w:rsidP="004B29F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29F5" w:rsidTr="009A5B56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4B29F5" w:rsidRPr="00894DE4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4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2117EA" w:rsidRDefault="004B29F5" w:rsidP="004B29F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</w:tcPr>
          <w:p w:rsidR="004B29F5" w:rsidRPr="00FE2E13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tcBorders>
              <w:left w:val="single" w:sz="24" w:space="0" w:color="auto"/>
              <w:bottom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29F5" w:rsidRPr="00526165" w:rsidRDefault="004B29F5" w:rsidP="004B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55296" w:rsidRPr="00E67DB1" w:rsidRDefault="00355296" w:rsidP="003552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sectPr w:rsidR="00355296" w:rsidRPr="00E67DB1" w:rsidSect="00526165">
      <w:pgSz w:w="23811" w:h="16838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9"/>
    <w:rsid w:val="00041B92"/>
    <w:rsid w:val="000852FF"/>
    <w:rsid w:val="00095964"/>
    <w:rsid w:val="000C4C81"/>
    <w:rsid w:val="00100175"/>
    <w:rsid w:val="001A75BD"/>
    <w:rsid w:val="001B2B5E"/>
    <w:rsid w:val="001B4C6E"/>
    <w:rsid w:val="001F3753"/>
    <w:rsid w:val="002117EA"/>
    <w:rsid w:val="00267C92"/>
    <w:rsid w:val="002B09AC"/>
    <w:rsid w:val="002B21DA"/>
    <w:rsid w:val="002E54E4"/>
    <w:rsid w:val="00327755"/>
    <w:rsid w:val="00355296"/>
    <w:rsid w:val="00386BB7"/>
    <w:rsid w:val="00394090"/>
    <w:rsid w:val="003C1E18"/>
    <w:rsid w:val="00461CEB"/>
    <w:rsid w:val="0049499F"/>
    <w:rsid w:val="004B29F5"/>
    <w:rsid w:val="004B68E7"/>
    <w:rsid w:val="00526165"/>
    <w:rsid w:val="00586470"/>
    <w:rsid w:val="005A7F27"/>
    <w:rsid w:val="005C1904"/>
    <w:rsid w:val="00634917"/>
    <w:rsid w:val="006B0B94"/>
    <w:rsid w:val="0077062D"/>
    <w:rsid w:val="007B2DD6"/>
    <w:rsid w:val="007F15BF"/>
    <w:rsid w:val="00824F9C"/>
    <w:rsid w:val="0083187E"/>
    <w:rsid w:val="00833D86"/>
    <w:rsid w:val="00863F49"/>
    <w:rsid w:val="00894DE4"/>
    <w:rsid w:val="008E74AB"/>
    <w:rsid w:val="00905A2F"/>
    <w:rsid w:val="00923156"/>
    <w:rsid w:val="009A5B56"/>
    <w:rsid w:val="009B12FA"/>
    <w:rsid w:val="009E5A5F"/>
    <w:rsid w:val="00A10097"/>
    <w:rsid w:val="00A14C91"/>
    <w:rsid w:val="00A17436"/>
    <w:rsid w:val="00A52501"/>
    <w:rsid w:val="00B058EC"/>
    <w:rsid w:val="00B11FE5"/>
    <w:rsid w:val="00B143C3"/>
    <w:rsid w:val="00B8095C"/>
    <w:rsid w:val="00C221EE"/>
    <w:rsid w:val="00C245AC"/>
    <w:rsid w:val="00CB09D3"/>
    <w:rsid w:val="00CB1438"/>
    <w:rsid w:val="00CD2FC3"/>
    <w:rsid w:val="00D34CA3"/>
    <w:rsid w:val="00E67DB1"/>
    <w:rsid w:val="00E70F94"/>
    <w:rsid w:val="00E720B7"/>
    <w:rsid w:val="00F14A70"/>
    <w:rsid w:val="00F26172"/>
    <w:rsid w:val="00F700B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A3D4-2A73-4629-90E6-26CDD76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2020-04-12T15:54:00Z</dcterms:created>
  <dcterms:modified xsi:type="dcterms:W3CDTF">2020-04-29T13:08:00Z</dcterms:modified>
</cp:coreProperties>
</file>