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44430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44430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07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44430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bookmarkStart w:id="0" w:name="_GoBack"/>
      <w:bookmarkEnd w:id="0"/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Похідна </w:t>
      </w:r>
      <w:r w:rsidR="00063234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складної</w:t>
      </w:r>
      <w:r w:rsidR="002C24A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функці</w:t>
      </w:r>
      <w:r w:rsidR="00063234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ї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BC4846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</w:t>
      </w:r>
      <w:r w:rsidR="00FD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32500" cy="459740"/>
                <wp:effectExtent l="0" t="0" r="0" b="0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2500" cy="459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Складена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функція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width:475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BoogIAABQFAAAOAAAAZHJzL2Uyb0RvYy54bWysVMuO0zAU3SPxD5b3nTwmfSSadDSvshke&#10;0hTN2o2dxpDYxnabVIgFe36Bf2DBgh2/0Pkjrp10KLBBiC5cx745995zzs3ZedfUaMu04VLkODoJ&#10;MWKikJSLdY5fLxejGUbGEkFJLQXL8Y4ZfD5/+uSsVRmLZSVryjQCEGGyVuW4slZlQWCKijXEnEjF&#10;BFyWUjfEwqNeB1STFtCbOojDcBK0UlOlZcGMgdPr/hLPPX5ZssK+LEvDLKpzDLVZv2q/rtwazM9I&#10;ttZEVbwYyiD/UEVDuICkj1DXxBK00fwPqIYXWhpZ2pNCNoEsS14w3wN0E4W/dXNXEcV8L0COUY80&#10;mf8HW7zYvtKI0xxPMRKkAYn2n/df9l/33/ffHj4+fEJTx1GrTAahdwqCbXcpO9Da92vUrSzeGiTk&#10;VUXEml1oLduKEQo1RoA4HPtOljsF8P50yTp7QznIETn44Ai/T2ZcplX7XFJ4hWys9Nm6UjeOZeAN&#10;QQkg6O5RREBEBRxOwtN4HMJVAXfJOJ0mXuWAZIe3lTb2GZMNcpscazCJRyfbW2NdNSQ7hLhkAAzn&#10;w64X9X0axUl4GaejxWQ2HSWLZDxKp+FsFEbpZToJkzS5XnxwoFGSVZxSJm65YAeDRcnfCThYvbeG&#10;txhqc5yO43HPvaw5XfC6drUZvV5d1RptiXO6/3lm4eY4TMuNoN70TqSbYW8Jr/t98GvFngwg4PDv&#10;ifBqOYF6qWy36gaLrCTdgW4tzFOOzbsN0Qw8sGmuJBQFwpdaNvcwsBfaK+/qdkwvu3ui1SCHhXT3&#10;ZMt6f3lNXNyaDvYk9I1DamqYU2gWRadhOB7m+CgmPo45OGBAGwTu03ry1AVYbMG9+s6LfSODMWH0&#10;fP/DZ8LN9vGzj/r5MZv/AAAA//8DAFBLAwQUAAYACAAAACEAdg+5odkAAAAEAQAADwAAAGRycy9k&#10;b3ducmV2LnhtbEyPzU7DMBCE70i8g7VI3KjdigJN41QVPxIHLi3hvo2XJCJeR7HbpG/PwgUuI41m&#10;NfNtvpl8p040xDawhfnMgCKugmu5tlC+v9w8gIoJ2WEXmCycKcKmuLzIMXNh5B2d9qlWUsIxQwtN&#10;Sn2mdawa8hhnoSeW7DMMHpPYodZuwFHKfacXxtxpjy3LQoM9PTZUfe2P3kJKbjs/l88+vn5Mb09j&#10;Y6olltZeX03bNahEU/o7hh98QYdCmA7hyC6qzoI8kn5VstXSiD1YuF/cgi5y/R+++AYAAP//AwBQ&#10;SwECLQAUAAYACAAAACEAtoM4kv4AAADhAQAAEwAAAAAAAAAAAAAAAAAAAAAAW0NvbnRlbnRfVHlw&#10;ZXNdLnhtbFBLAQItABQABgAIAAAAIQA4/SH/1gAAAJQBAAALAAAAAAAAAAAAAAAAAC8BAABfcmVs&#10;cy8ucmVsc1BLAQItABQABgAIAAAAIQDd+8BoogIAABQFAAAOAAAAAAAAAAAAAAAAAC4CAABkcnMv&#10;ZTJvRG9jLnhtbFBLAQItABQABgAIAAAAIQB2D7mh2QAAAAQBAAAPAAAAAAAAAAAAAAAAAPwEAABk&#10;cnMvZG93bnJldi54bWxQSwUGAAAAAAQABADzAAAAAgYAAAAA&#10;" filled="f" stroked="f">
                <v:stroke joinstyle="round"/>
                <o:lock v:ext="edit" shapetype="t"/>
                <v:textbox style="mso-fit-shape-to-text:t">
                  <w:txbxContent>
                    <w:p w:rsidR="00063234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Складена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функція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15025" cy="1952625"/>
                <wp:effectExtent l="0" t="0" r="28575" b="28575"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3234" w:rsidRPr="00063234" w:rsidRDefault="00063234" w:rsidP="0006323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ab/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Якщо функція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у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залежить від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 xml:space="preserve">и,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а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и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 - в свою чергу є функцією від незалежної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х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, то функція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у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називається складеною функцією від змінної 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  <w:t>х</w:t>
                            </w:r>
                            <w:r w:rsidRPr="000632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(або функцією від функції) і позначається: </w:t>
                            </w:r>
                          </w:p>
                          <w:p w:rsidR="00063234" w:rsidRDefault="00063234" w:rsidP="000632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rFonts w:ascii="Times New Roman" w:hAnsi="Times New Roman" w:cs="Times New Roman"/>
                                <w:position w:val="-10"/>
                                <w:sz w:val="32"/>
                                <w:szCs w:val="32"/>
                                <w:lang w:val="uk-UA"/>
                              </w:rPr>
                              <w:object w:dxaOrig="324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8.75pt;height:39pt" o:ole="">
                                  <v:imagedata r:id="rId6" o:title=""/>
                                </v:shape>
                                <o:OLEObject Type="Embed" ProgID="Equation.3" ShapeID="_x0000_i1026" DrawAspect="Content" ObjectID="_1647674890" r:id="rId7"/>
                              </w:object>
                            </w:r>
                          </w:p>
                          <w:p w:rsidR="00063234" w:rsidRPr="002966EE" w:rsidRDefault="00063234" w:rsidP="00063234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1" o:spid="_x0000_s1027" style="width:465.7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SlkAIAANcEAAAOAAAAZHJzL2Uyb0RvYy54bWysVMFuEzEQvSPxD5bvdLNRkjZRNlXVUoRU&#10;oKLwAY7tzRq89mI72S0nJI4g8Q18A0KClpZfcP6IsXcTUrghLivPjP1m5r2ZnR42pUQrbqzQKsPp&#10;Xg8jrqhmQi0y/PLF6YMDjKwjihGpFc/wJbf4cHb/3rSuJryvCy0ZNwhAlJ3UVYYL56pJklha8JLY&#10;PV1xBcFcm5I4MM0iYYbUgF7KpN/rjZJaG1YZTbm14D1pg3gW8fOcU/cszy13SGYYanPxa+J3Hr7J&#10;bEomC0OqQtCuDPIPVZREKEi6hTohjqClEX9BlYIabXXu9qguE53ngvLYA3ST9v7o5qIgFY+9ADm2&#10;2tJk/x8sfbo6N0gw0C7FSJESNPKf/dX63fq9/+Kv/Vd/42/WH/x35H+C85P/4W9j6NZfrz9C8Ju/&#10;QvAWiKwrOwG8i+rcBCpsdabpa4uUPi6IWvAjY3RdcMKg/Hg/ufMgGBaeonn9RDMogyydjpw2uSkD&#10;ILCFmijd5VY63jhEwTkcp8Nef4gRhVg6HvZHYEBNCZlsnlfGukdclygcMmz0UrHnMCAxB1mdWRcF&#10;ZB0LhL3CKC8ljMOKSJSORqP9DrG7DNgbzNivloKdCimjEQaYH0uD4HGGXdOPaeSyhOZaH4xvrxtA&#10;cMOYtu6DjRvg4xoElNiI3U0gFaozDI0OI/CdmDWL+TZ1gGvzBMBdiMhAXICgykPF4tkRIdsz3JcK&#10;Mm+UaRV2zbxpB2aj+VyzS9DN6Ha74G8Ah0KbtxjVsFkZtm+WxHCM5GMF2o/TwSCsYjQGw/0+GGY3&#10;Mt+NEEUBChjEqD0eu3Z9l5URiwIypZEApY9gXnLhguih4raqzoDtiRR2mx7Wc9eOt37/j2a/AAAA&#10;//8DAFBLAwQUAAYACAAAACEAmGj6adoAAAAFAQAADwAAAGRycy9kb3ducmV2LnhtbEyPQUsDMRCF&#10;74L/IYzgzSZrbdV1s0UKXkQRq97TzbhZ3EyWJG3Tf+/oRS8Dj/d475tmVfwo9hjTEEhDNVMgkLpg&#10;B+o1vL89XNyASNmQNWMg1HDEBKv29KQxtQ0HesX9JveCSyjVRoPLeaqlTJ1Db9IsTEjsfYboTWYZ&#10;e2mjOXC5H+WlUkvpzUC84MyEa4fd12bnNTwdS3p5DrhUj9Xaquxc/LgqWp+flfs7EBlL/gvDDz6j&#10;Q8tM27Ajm8SogR/Jv5e923m1ALHVMFfXC5BtI//Tt98AAAD//wMAUEsBAi0AFAAGAAgAAAAhALaD&#10;OJL+AAAA4QEAABMAAAAAAAAAAAAAAAAAAAAAAFtDb250ZW50X1R5cGVzXS54bWxQSwECLQAUAAYA&#10;CAAAACEAOP0h/9YAAACUAQAACwAAAAAAAAAAAAAAAAAvAQAAX3JlbHMvLnJlbHNQSwECLQAUAAYA&#10;CAAAACEA7/BUpZACAADXBAAADgAAAAAAAAAAAAAAAAAuAgAAZHJzL2Uyb0RvYy54bWxQSwECLQAU&#10;AAYACAAAACEAmGj6adoAAAAFAQAADwAAAAAAAAAAAAAAAADqBAAAZHJzL2Rvd25yZXYueG1sUEsF&#10;BgAAAAAEAAQA8wAAAPEFAAAAAA==&#10;" fillcolor="#d5dce4 [671]">
                <v:textbox>
                  <w:txbxContent>
                    <w:p w:rsidR="00063234" w:rsidRPr="00063234" w:rsidRDefault="00063234" w:rsidP="0006323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ab/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Якщо функція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у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залежить від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 xml:space="preserve">и, 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а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и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 - в свою чергу є функцією від незалежної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х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, то функція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у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називається складеною функцією від змінної </w:t>
                      </w:r>
                      <w:r w:rsidRPr="0006323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х</w:t>
                      </w:r>
                      <w:r w:rsidRPr="00063234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(або функцією від функції) і позначається: </w:t>
                      </w:r>
                    </w:p>
                    <w:p w:rsidR="00063234" w:rsidRDefault="00063234" w:rsidP="000632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rFonts w:ascii="Times New Roman" w:hAnsi="Times New Roman" w:cs="Times New Roman"/>
                          <w:position w:val="-10"/>
                          <w:sz w:val="32"/>
                          <w:szCs w:val="32"/>
                          <w:lang w:val="uk-UA"/>
                        </w:rPr>
                        <w:object w:dxaOrig="3240" w:dyaOrig="360">
                          <v:shape id="_x0000_i1097" type="#_x0000_t75" style="width:408.75pt;height:39pt" o:ole="">
                            <v:imagedata r:id="rId8" o:title=""/>
                          </v:shape>
                          <o:OLEObject Type="Embed" ProgID="Equation.3" ShapeID="_x0000_i1097" DrawAspect="Content" ObjectID="_1646656295" r:id="rId9"/>
                        </w:object>
                      </w:r>
                    </w:p>
                    <w:p w:rsidR="00063234" w:rsidRPr="002966EE" w:rsidRDefault="00063234" w:rsidP="00063234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3234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15025" cy="1743075"/>
                <wp:effectExtent l="0" t="0" r="28575" b="28575"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3234" w:rsidRPr="00063234" w:rsidRDefault="00063234" w:rsidP="0006323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ab/>
                            </w:r>
                            <w:r w:rsidRPr="00063234">
                              <w:rPr>
                                <w:position w:val="-10"/>
                                <w:sz w:val="28"/>
                                <w:szCs w:val="28"/>
                                <w:lang w:val="uk-UA"/>
                              </w:rPr>
                              <w:object w:dxaOrig="3100" w:dyaOrig="360">
                                <v:shape id="_x0000_i1028" type="#_x0000_t75" style="width:321.8pt;height:32.1pt" o:ole="">
                                  <v:imagedata r:id="rId10" o:title=""/>
                                </v:shape>
                                <o:OLEObject Type="Embed" ProgID="Equation.3" ShapeID="_x0000_i1028" DrawAspect="Content" ObjectID="_1647674891" r:id="rId11"/>
                              </w:object>
                            </w:r>
                          </w:p>
                          <w:p w:rsidR="00063234" w:rsidRPr="00063234" w:rsidRDefault="00063234" w:rsidP="00063234">
                            <w:pPr>
                              <w:jc w:val="center"/>
                              <w:rPr>
                                <w:position w:val="-24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position w:val="-10"/>
                                <w:sz w:val="28"/>
                                <w:szCs w:val="28"/>
                                <w:lang w:val="uk-UA"/>
                              </w:rPr>
                              <w:object w:dxaOrig="3040" w:dyaOrig="360">
                                <v:shape id="_x0000_i1030" type="#_x0000_t75" style="width:337.45pt;height:34.35pt" o:ole="">
                                  <v:imagedata r:id="rId12" o:title=""/>
                                </v:shape>
                                <o:OLEObject Type="Embed" ProgID="Equation.3" ShapeID="_x0000_i1030" DrawAspect="Content" ObjectID="_1647674892" r:id="rId13"/>
                              </w:object>
                            </w:r>
                          </w:p>
                          <w:p w:rsidR="00063234" w:rsidRPr="002966EE" w:rsidRDefault="00063234" w:rsidP="000632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63234">
                              <w:rPr>
                                <w:position w:val="-10"/>
                                <w:sz w:val="32"/>
                                <w:szCs w:val="32"/>
                                <w:lang w:val="uk-UA"/>
                              </w:rPr>
                              <w:object w:dxaOrig="3240" w:dyaOrig="360">
                                <v:shape id="_x0000_i1032" type="#_x0000_t75" style="width:360.75pt;height:34.4pt" o:ole="">
                                  <v:imagedata r:id="rId14" o:title=""/>
                                </v:shape>
                                <o:OLEObject Type="Embed" ProgID="Equation.3" ShapeID="_x0000_i1032" DrawAspect="Content" ObjectID="_1647674893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10" o:spid="_x0000_s1028" style="width:465.7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OXjwIAANcEAAAOAAAAZHJzL2Uyb0RvYy54bWysVM1u1DAQviPxDpbvNMmyP23UbFW1FCEV&#10;qCg8gNd2NgHHNrZ3k3JC4ggSz8AzICRoaXmF7BsxdrLL0t4Ql8gzY38z830z2T9oKoGW3NhSyQwn&#10;OzFGXFLFSjnP8KuXJw92MbKOSEaEkjzDF9zig+n9e/u1TvlAFUowbhCASJvWOsOFczqNIksLXhG7&#10;ozSXEMyVqYgD08wjZkgN6JWIBnE8jmplmDaKcmvBe9wF8TTg5zmn7nmeW+6QyDDU5sLXhO/Mf6Pp&#10;PknnhuiipH0Z5B+qqEgpIekG6pg4ghamvANVldQoq3K3Q1UVqTwvKQ89QDdJfKub84JoHnoBcqze&#10;0GT/Hyx9tjwzqGSgHdAjSQUatV/ay9X71Yf2a3vVfmuv2+vVx/YHan+B83P7s70JoZv2avUJgt/b&#10;SwRvgcha2xTwzvWZ8VRYfaroG4ukOiqInPNDY1RdcMKg/MTfj/564A0LT9GsfqoYlEEWTgVOm9xU&#10;HhDYQk2Q7mIjHW8couAc7SWjeDDCiEIsmQwfxpNRyEHS9XNtrHvMVYX8IcNGLSR7AQMScpDlqXVB&#10;QNazQNhrjPJKwDgsiUDJeDye9Ij95Yika8zQrxIlOymFCIYfYH4kDILHGXbNIKQRiwqa63wwvnE/&#10;gOCGMe3cu2s3wIc18ChAFljbCYREdYb3RtDz3eRmPtuk9nBdntsQgYGwAF6VR5KFsyOl6M5wX8he&#10;Jq9Mp7BrZk0YmMFa85liF6CbUd12wd8ADoUy7zCqYbMybN8uiOEYiScStN9LhkO/isEYjiYDMMx2&#10;ZLYdIZICFDCIUXc8ct36LrQp5wVkSgIBUh3CvOSlWw9WV1VfPmxPoLDfdL+e23a49ed/NP0NAAD/&#10;/wMAUEsDBBQABgAIAAAAIQDKx5y42wAAAAUBAAAPAAAAZHJzL2Rvd25yZXYueG1sTI9BTwIxEIXv&#10;Jv6HZky8SbsIqMt2iSHxYjQEhHvZDtuN2+mmLVD+vdWLXCZ5eS/vfVMtku3ZCX3oHEkoRgIYUuN0&#10;R62E7dfbwzOwEBVp1TtCCRcMsKhvbypVanemNZ42sWW5hEKpJJgYh5Lz0Bi0KozcgJS9g/NWxSx9&#10;y7VX51xuez4WYsat6igvGDXg0mDzvTlaCR+XFFafDmfivVhqEY3xu0mS8v4uvc6BRUzxPwy/+Bkd&#10;6sy0d0fSgfUS8iPx72bv5bGYAttLGD9NpsDril/T1z8AAAD//wMAUEsBAi0AFAAGAAgAAAAhALaD&#10;OJL+AAAA4QEAABMAAAAAAAAAAAAAAAAAAAAAAFtDb250ZW50X1R5cGVzXS54bWxQSwECLQAUAAYA&#10;CAAAACEAOP0h/9YAAACUAQAACwAAAAAAAAAAAAAAAAAvAQAAX3JlbHMvLnJlbHNQSwECLQAUAAYA&#10;CAAAACEAcuLjl48CAADXBAAADgAAAAAAAAAAAAAAAAAuAgAAZHJzL2Uyb0RvYy54bWxQSwECLQAU&#10;AAYACAAAACEAysecuNsAAAAFAQAADwAAAAAAAAAAAAAAAADpBAAAZHJzL2Rvd25yZXYueG1sUEsF&#10;BgAAAAAEAAQA8wAAAPEFAAAAAA==&#10;" fillcolor="#d5dce4 [671]">
                <v:textbox>
                  <w:txbxContent>
                    <w:p w:rsidR="00063234" w:rsidRPr="00063234" w:rsidRDefault="00063234" w:rsidP="0006323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ab/>
                      </w:r>
                      <w:r w:rsidRPr="00063234">
                        <w:rPr>
                          <w:position w:val="-10"/>
                          <w:sz w:val="28"/>
                          <w:szCs w:val="28"/>
                          <w:lang w:val="uk-UA"/>
                        </w:rPr>
                        <w:object w:dxaOrig="3100" w:dyaOrig="360">
                          <v:shape id="_x0000_i1098" type="#_x0000_t75" style="width:321.8pt;height:32.1pt" o:ole="">
                            <v:imagedata r:id="rId16" o:title=""/>
                          </v:shape>
                          <o:OLEObject Type="Embed" ProgID="Equation.3" ShapeID="_x0000_i1098" DrawAspect="Content" ObjectID="_1646656296" r:id="rId17"/>
                        </w:object>
                      </w:r>
                    </w:p>
                    <w:p w:rsidR="00063234" w:rsidRPr="00063234" w:rsidRDefault="00063234" w:rsidP="00063234">
                      <w:pPr>
                        <w:jc w:val="center"/>
                        <w:rPr>
                          <w:position w:val="-24"/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position w:val="-10"/>
                          <w:sz w:val="28"/>
                          <w:szCs w:val="28"/>
                          <w:lang w:val="uk-UA"/>
                        </w:rPr>
                        <w:object w:dxaOrig="3040" w:dyaOrig="360">
                          <v:shape id="_x0000_i1099" type="#_x0000_t75" style="width:337.45pt;height:34.35pt" o:ole="">
                            <v:imagedata r:id="rId18" o:title=""/>
                          </v:shape>
                          <o:OLEObject Type="Embed" ProgID="Equation.3" ShapeID="_x0000_i1099" DrawAspect="Content" ObjectID="_1646656297" r:id="rId19"/>
                        </w:object>
                      </w:r>
                    </w:p>
                    <w:p w:rsidR="00063234" w:rsidRPr="002966EE" w:rsidRDefault="00063234" w:rsidP="000632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063234">
                        <w:rPr>
                          <w:position w:val="-10"/>
                          <w:sz w:val="32"/>
                          <w:szCs w:val="32"/>
                          <w:lang w:val="uk-UA"/>
                        </w:rPr>
                        <w:object w:dxaOrig="3240" w:dyaOrig="360">
                          <v:shape id="_x0000_i1100" type="#_x0000_t75" style="width:360.75pt;height:34.4pt" o:ole="">
                            <v:imagedata r:id="rId20" o:title=""/>
                          </v:shape>
                          <o:OLEObject Type="Embed" ProgID="Equation.3" ShapeID="_x0000_i1100" DrawAspect="Content" ObjectID="_1646656298" r:id="rId21"/>
                        </w:objec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3234" w:rsidRPr="00945CAF" w:rsidRDefault="00063234" w:rsidP="0006323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22861</wp:posOffset>
                </wp:positionV>
                <wp:extent cx="6000750" cy="2381250"/>
                <wp:effectExtent l="0" t="0" r="19050" b="19050"/>
                <wp:wrapNone/>
                <wp:docPr id="9" name="Загнутый угол 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CC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9" o:spid="_x0000_s1026" type="#_x0000_t65" alt="Точечная сетка" style="position:absolute;margin-left:-12.3pt;margin-top:1.8pt;width:472.5pt;height:18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AargIAABsFAAAOAAAAZHJzL2Uyb0RvYy54bWysVMtu1DAU3SPxD5b3NA86fUTNVNWUVkgF&#10;KhU+wLGdBzh2sD2TKbu2CxYsWLLnCyohFoDab0j+iGsnMwywQ0SK5et7fe65Lx8cLmuBFlybSskU&#10;R1shRlxSxSpZpPjVy5NHexgZSyQjQkme4ktu8OH04YODtkl4rEolGNcIQKRJ2ibFpbVNEgSGlrwm&#10;Zks1XIIyV7omFkRdBEyTFtBrEcRhuBO0SrNGK8qNgdPjQYmnHj/PObUv8txwi0SKgZv1q/Zr5tZg&#10;ekCSQpOmrOhIg/wDi5pUEpyuoY6JJWiuq7+g6opqZVRut6iqA5XnFeU+BogmCv+I5qIkDfexQHJM&#10;s06T+X+w9PniXKOKpXgfI0lqKFH3qbvtvnR3/U1/3X/ovqH+BsT77gcCE8YNhfR1n7v7/n33Ff67&#10;7rb/iPorEK67792tS2nbmASQL5pz7ZJimjNF3xgk1awksuBHWqu25IRBIJGzD3674AQDV1HWPlMM&#10;GJG5VT67y1zXDhDyhpa+iJfrIvKlRRQOd8Iw3J1ArSno4sd7UQyC80GS1fVGG3vKVY3cJsW5a0I2&#10;U1py7d2QxZmxvppszAlhrzHKawG9sSACOcwV6GgM8CtYd7Mh1p5UQowumLKnumIePS9mYkiLa3IO&#10;AgLMFGdF7PViXkPYw1kEwQyeSALn0MvD+cq5nxMH4eNbI2drF7rI1g5O/DfmYjRxtEeqjraQqIVW&#10;mMQTT8UoUTEXhtOZTSzPa81i00yruWR+rFyFn4x7Syox7MGjkGPJXZWHbskUu4SKazVMKLwosCmV&#10;fodRC9OZYvN2TjTHSDyV0DX70fa2G2cvbE92YxD0pibb1BBJASrFFqNhO7PDEzBvdFWU4Cny4Up1&#10;BJ2WV3bVkgOrkSxMoM/y+Fq4Ed+UvdWvN236EwAA//8DAFBLAwQUAAYACAAAACEAZADEVN8AAAAJ&#10;AQAADwAAAGRycy9kb3ducmV2LnhtbEyPQUvDQBCF74L/YRnBi7Qb1xLTmE0RQfEmjUV6nGS3STA7&#10;G7LbNvrrHU96Gh7v8eZ7xWZ2gzjZKfSeNNwuExCWGm96ajXs3p8XGYgQkQwOnqyGLxtgU15eFJgb&#10;f6atPVWxFVxCIUcNXYxjLmVoOuswLP1oib2DnxxGllMrzYRnLneDVEmSSoc98YcOR/vU2eazOjoN&#10;33XYV28t7m+IhtdMZcrvPl60vr6aHx9ARDvHvzD84jM6lMxU+yOZIAYNC7VKOarhjg/7a5WsQNSs&#10;77MUZFnI/wvKHwAAAP//AwBQSwECLQAUAAYACAAAACEAtoM4kv4AAADhAQAAEwAAAAAAAAAAAAAA&#10;AAAAAAAAW0NvbnRlbnRfVHlwZXNdLnhtbFBLAQItABQABgAIAAAAIQA4/SH/1gAAAJQBAAALAAAA&#10;AAAAAAAAAAAAAC8BAABfcmVscy8ucmVsc1BLAQItABQABgAIAAAAIQD5hXAargIAABsFAAAOAAAA&#10;AAAAAAAAAAAAAC4CAABkcnMvZTJvRG9jLnhtbFBLAQItABQABgAIAAAAIQBkAMRU3wAAAAkBAAAP&#10;AAAAAAAAAAAAAAAAAAgFAABkcnMvZG93bnJldi54bWxQSwUGAAAAAAQABADzAAAAFAYAAAAA&#10;" fillcolor="#e7e6e6 [3214]">
                <v:fill r:id="rId22" o:title="" type="pattern"/>
              </v:shape>
            </w:pict>
          </mc:Fallback>
        </mc:AlternateContent>
      </w:r>
      <w:r>
        <w:rPr>
          <w:b/>
          <w:i/>
          <w:color w:val="FF0000"/>
          <w:sz w:val="36"/>
          <w:szCs w:val="36"/>
          <w:lang w:val="uk-UA"/>
        </w:rPr>
        <w:t>Приклад</w:t>
      </w:r>
      <w:r w:rsidRPr="00727F61">
        <w:rPr>
          <w:b/>
          <w:i/>
          <w:color w:val="FF0000"/>
          <w:sz w:val="36"/>
          <w:szCs w:val="36"/>
          <w:lang w:val="uk-UA"/>
        </w:rPr>
        <w:t xml:space="preserve">. </w:t>
      </w:r>
      <w:r w:rsidRPr="00727F61">
        <w:rPr>
          <w:sz w:val="36"/>
          <w:szCs w:val="36"/>
          <w:lang w:val="uk-UA"/>
        </w:rPr>
        <w:t>Розглянемо функцію:</w:t>
      </w:r>
    </w:p>
    <w:p w:rsidR="00063234" w:rsidRDefault="00063234" w:rsidP="00063234">
      <w:pPr>
        <w:jc w:val="center"/>
        <w:rPr>
          <w:sz w:val="44"/>
          <w:szCs w:val="44"/>
          <w:lang w:val="uk-UA"/>
        </w:rPr>
      </w:pPr>
      <w:r w:rsidRPr="00727F61">
        <w:rPr>
          <w:position w:val="-10"/>
          <w:sz w:val="44"/>
          <w:szCs w:val="44"/>
          <w:lang w:val="uk-UA"/>
        </w:rPr>
        <w:object w:dxaOrig="1100" w:dyaOrig="380">
          <v:shape id="_x0000_i1033" type="#_x0000_t75" style="width:128.95pt;height:38.25pt" o:ole="">
            <v:imagedata r:id="rId23" o:title=""/>
          </v:shape>
          <o:OLEObject Type="Embed" ProgID="Equation.3" ShapeID="_x0000_i1033" DrawAspect="Content" ObjectID="_1647674833" r:id="rId24"/>
        </w:object>
      </w:r>
    </w:p>
    <w:p w:rsidR="00063234" w:rsidRPr="00063234" w:rsidRDefault="00063234" w:rsidP="00063234">
      <w:pPr>
        <w:jc w:val="center"/>
        <w:rPr>
          <w:position w:val="-24"/>
          <w:sz w:val="32"/>
          <w:szCs w:val="32"/>
          <w:lang w:val="uk-UA"/>
        </w:rPr>
      </w:pPr>
      <w:r w:rsidRPr="00063234">
        <w:rPr>
          <w:position w:val="-24"/>
          <w:sz w:val="32"/>
          <w:szCs w:val="32"/>
          <w:lang w:val="uk-UA"/>
        </w:rPr>
        <w:t>Вона є складеною із функцій:</w:t>
      </w:r>
      <w:r w:rsidRPr="00063234">
        <w:rPr>
          <w:position w:val="-10"/>
          <w:sz w:val="32"/>
          <w:szCs w:val="32"/>
          <w:lang w:val="uk-UA"/>
        </w:rPr>
        <w:object w:dxaOrig="3180" w:dyaOrig="360">
          <v:shape id="_x0000_i1034" type="#_x0000_t75" style="width:352.5pt;height:34.05pt" o:ole="">
            <v:imagedata r:id="rId25" o:title=""/>
          </v:shape>
          <o:OLEObject Type="Embed" ProgID="Equation.3" ShapeID="_x0000_i1034" DrawAspect="Content" ObjectID="_1647674834" r:id="rId26"/>
        </w:object>
      </w:r>
      <w:r w:rsidRPr="00063234">
        <w:rPr>
          <w:position w:val="-10"/>
          <w:sz w:val="32"/>
          <w:szCs w:val="32"/>
          <w:lang w:val="uk-UA"/>
        </w:rPr>
        <w:object w:dxaOrig="2840" w:dyaOrig="380">
          <v:shape id="_x0000_i1035" type="#_x0000_t75" style="width:286.55pt;height:32.9pt" o:ole="">
            <v:imagedata r:id="rId27" o:title=""/>
          </v:shape>
          <o:OLEObject Type="Embed" ProgID="Equation.3" ShapeID="_x0000_i1035" DrawAspect="Content" ObjectID="_1647674835" r:id="rId28"/>
        </w:object>
      </w:r>
    </w:p>
    <w:p w:rsidR="00063234" w:rsidRDefault="00063234" w:rsidP="0006323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905375" cy="466725"/>
                <wp:effectExtent l="0" t="0" r="38100" b="4762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складеної</w:t>
                            </w:r>
                            <w:proofErr w:type="spellEnd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63234">
                              <w:rPr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функції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" o:spid="_x0000_s1029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DspgIAABsFAAAOAAAAZHJzL2Uyb0RvYy54bWysVEtu2zAQ3RfoHQjuHUmOLFtC5CA/d5N+&#10;gLjImhYpi61EsiRtyQi66L5X6B266KK7XsG5UYeUnCbtpijqBU1Sozcz773RyWnX1GjLtOFS5Dg6&#10;CjFiopCUi3WO3y4XoxlGxhJBSS0Fy/GOGXw6f/7spFUZG8tK1pRpBCDCZK3KcWWtyoLAFBVriDmS&#10;igl4WErdEAtHvQ6oJi2gN3UwDsMkaKWmSsuCGQO3l/1DPPf4ZckK+7osDbOozjHUZv2q/bpyazA/&#10;IdlaE1XxYiiD/EMVDeECkj5AXRJL0EbzP6AaXmhpZGmPCtkEsix5wXwP0E0U/tbNTUUU870AOUY9&#10;0GT+H2zxavtGI05znGAkSAMS7b/sv+6/7X/sv99/uv+MEsdRq0wGoTcKgm13LjvQ2vdr1LUs3hsk&#10;5EVFxJqdaS3bihEKNUaAOFz7TpY7BfD+dsk6e0U5yBE5+OARfp/MuEyr9qWk8ArZWOmzdaVuHMvA&#10;G4ISQNDdg4iAiAq4jNNwcjydYFTAszhJpuOJT0Gyw9tKG/uCyQa5TY41mMSjk+21sa4akh1CXDIA&#10;hvth14t6l0bjODwfp6NFMpuO4kU8GaXTcDYKo/Q8TcI4jS8XHx1oFGcVp5SJay7YwWBR/HcCDlbv&#10;reEthtocpxPoyJVjZM3pgte1P+j16qLWaEuc0/1vaPtJmJYbQb3pnUhXw94SXvf74GnFngwg4PDv&#10;ifBqOYF6qWy36ryDjg9OWUm6A/laGKscmw8bohlYYdNcSKgN9C+1bG5hbs+0N4Ar3xG+7G6JVoMq&#10;FrLeki3rbealcXFrOriU0HcOqalhXKFnFB2HoRf6acz4cYwfd1B3QBt07tN6DtUZOG3BvQmcJftG&#10;Bn/CBHoahq+FG/HHZx/165s2/wkAAP//AwBQSwMEFAAGAAgAAAAhAC/YoWjZAAAABAEAAA8AAABk&#10;cnMvZG93bnJldi54bWxMj09PwzAMxe9IfIfISNxYuqEyVJpOE38kDlwY5e41pqlonKrx1u7bE7iw&#10;i/WsZ733c7mZfa+ONMYusIHlIgNF3ATbcWug/ni5uQcVBdliH5gMnCjCprq8KLGwYeJ3Ou6kVSmE&#10;Y4EGnMhQaB0bRx7jIgzEyfsKo0dJ69hqO+KUwn2vV1l2pz12nBocDvToqPneHbwBEbtdnupnH18/&#10;57enyWVNjrUx11fz9gGU0Cz/x/CLn9ChSkz7cGAbVW8gPSJ/M3nr9SoHtU/iNgddlfocvvoBAAD/&#10;/wMAUEsBAi0AFAAGAAgAAAAhALaDOJL+AAAA4QEAABMAAAAAAAAAAAAAAAAAAAAAAFtDb250ZW50&#10;X1R5cGVzXS54bWxQSwECLQAUAAYACAAAACEAOP0h/9YAAACUAQAACwAAAAAAAAAAAAAAAAAvAQAA&#10;X3JlbHMvLnJlbHNQSwECLQAUAAYACAAAACEAF5Kw7KYCAAAbBQAADgAAAAAAAAAAAAAAAAAuAgAA&#10;ZHJzL2Uyb0RvYy54bWxQSwECLQAUAAYACAAAACEAL9ihaNkAAAAEAQAADwAAAAAAAAAAAAAAAAAA&#10;BQAAZHJzL2Rvd25yZXYueG1sUEsFBgAAAAAEAAQA8wAAAAYGAAAAAA==&#10;" filled="f" stroked="f">
                <v:stroke joinstyle="round"/>
                <o:lock v:ext="edit" shapetype="t"/>
                <v:textbox style="mso-fit-shape-to-text:t">
                  <w:txbxContent>
                    <w:p w:rsidR="00063234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складеної</w:t>
                      </w:r>
                      <w:proofErr w:type="spellEnd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63234">
                        <w:rPr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функції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63234" w:rsidRDefault="00063234" w:rsidP="00063234">
      <w:pPr>
        <w:jc w:val="center"/>
        <w:rPr>
          <w:color w:val="FF0000"/>
          <w:sz w:val="36"/>
          <w:szCs w:val="36"/>
          <w:lang w:val="uk-UA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 wp14:anchorId="0DBE9F8A" wp14:editId="64FB19D1">
            <wp:extent cx="3914775" cy="2232723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74" cy="22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34" w:rsidRPr="00945CAF" w:rsidRDefault="00063234" w:rsidP="00063234">
      <w:pPr>
        <w:rPr>
          <w:sz w:val="28"/>
          <w:szCs w:val="28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>Приклад</w:t>
      </w:r>
      <w:r w:rsidRPr="00727F61">
        <w:rPr>
          <w:b/>
          <w:i/>
          <w:color w:val="FF0000"/>
          <w:sz w:val="36"/>
          <w:szCs w:val="36"/>
          <w:lang w:val="uk-UA"/>
        </w:rPr>
        <w:t xml:space="preserve">. </w:t>
      </w:r>
      <w:r>
        <w:rPr>
          <w:sz w:val="36"/>
          <w:szCs w:val="36"/>
          <w:lang w:val="uk-UA"/>
        </w:rPr>
        <w:t>Знайдемо похідну</w:t>
      </w:r>
      <w:r w:rsidRPr="00727F61">
        <w:rPr>
          <w:sz w:val="36"/>
          <w:szCs w:val="36"/>
          <w:lang w:val="uk-UA"/>
        </w:rPr>
        <w:t xml:space="preserve"> функці</w:t>
      </w:r>
      <w:r>
        <w:rPr>
          <w:sz w:val="36"/>
          <w:szCs w:val="36"/>
          <w:lang w:val="uk-UA"/>
        </w:rPr>
        <w:t>ї</w:t>
      </w:r>
      <w:r w:rsidRPr="00727F61">
        <w:rPr>
          <w:sz w:val="36"/>
          <w:szCs w:val="36"/>
          <w:lang w:val="uk-UA"/>
        </w:rPr>
        <w:t>:</w:t>
      </w:r>
    </w:p>
    <w:p w:rsidR="00063234" w:rsidRDefault="00063234" w:rsidP="00063234">
      <w:pPr>
        <w:jc w:val="center"/>
        <w:rPr>
          <w:position w:val="-24"/>
          <w:sz w:val="44"/>
          <w:szCs w:val="44"/>
          <w:lang w:val="uk-UA"/>
        </w:rPr>
      </w:pPr>
      <w:r w:rsidRPr="00727F61">
        <w:rPr>
          <w:position w:val="-10"/>
          <w:sz w:val="44"/>
          <w:szCs w:val="44"/>
          <w:lang w:val="uk-UA"/>
        </w:rPr>
        <w:object w:dxaOrig="1640" w:dyaOrig="420">
          <v:shape id="_x0000_i1036" type="#_x0000_t75" style="width:191.95pt;height:42pt" o:ole="">
            <v:imagedata r:id="rId30" o:title=""/>
          </v:shape>
          <o:OLEObject Type="Embed" ProgID="Equation.3" ShapeID="_x0000_i1036" DrawAspect="Content" ObjectID="_1647674836" r:id="rId31"/>
        </w:object>
      </w:r>
    </w:p>
    <w:p w:rsidR="00063234" w:rsidRDefault="00063234" w:rsidP="00063234">
      <w:pPr>
        <w:jc w:val="center"/>
        <w:rPr>
          <w:position w:val="-24"/>
          <w:sz w:val="44"/>
          <w:szCs w:val="44"/>
          <w:lang w:val="uk-UA"/>
        </w:rPr>
      </w:pPr>
      <w:r w:rsidRPr="00AB01C7">
        <w:rPr>
          <w:i/>
          <w:position w:val="-24"/>
          <w:sz w:val="40"/>
          <w:szCs w:val="40"/>
          <w:lang w:val="uk-UA"/>
        </w:rPr>
        <w:t>Вона є складеною із функцій:</w:t>
      </w:r>
      <w:r w:rsidRPr="00727F61">
        <w:rPr>
          <w:position w:val="-10"/>
          <w:sz w:val="44"/>
          <w:szCs w:val="44"/>
          <w:lang w:val="uk-UA"/>
        </w:rPr>
        <w:object w:dxaOrig="3379" w:dyaOrig="360">
          <v:shape id="_x0000_i1037" type="#_x0000_t75" style="width:367.45pt;height:33pt" o:ole="">
            <v:imagedata r:id="rId32" o:title=""/>
          </v:shape>
          <o:OLEObject Type="Embed" ProgID="Equation.3" ShapeID="_x0000_i1037" DrawAspect="Content" ObjectID="_1647674837" r:id="rId33"/>
        </w:object>
      </w:r>
      <w:r w:rsidRPr="00727F61">
        <w:rPr>
          <w:position w:val="-10"/>
          <w:sz w:val="44"/>
          <w:szCs w:val="44"/>
          <w:lang w:val="uk-UA"/>
        </w:rPr>
        <w:object w:dxaOrig="2840" w:dyaOrig="380">
          <v:shape id="_x0000_i1038" type="#_x0000_t75" style="width:306.7pt;height:35.25pt" o:ole="">
            <v:imagedata r:id="rId27" o:title=""/>
          </v:shape>
          <o:OLEObject Type="Embed" ProgID="Equation.3" ShapeID="_x0000_i1038" DrawAspect="Content" ObjectID="_1647674838" r:id="rId34"/>
        </w:object>
      </w:r>
    </w:p>
    <w:p w:rsidR="00063234" w:rsidRPr="00727F61" w:rsidRDefault="00063234" w:rsidP="00063234">
      <w:pPr>
        <w:jc w:val="center"/>
        <w:rPr>
          <w:color w:val="FF0000"/>
          <w:sz w:val="36"/>
          <w:szCs w:val="36"/>
          <w:lang w:val="uk-UA"/>
        </w:rPr>
      </w:pPr>
      <w:r w:rsidRPr="00AB01C7">
        <w:rPr>
          <w:position w:val="-66"/>
          <w:sz w:val="44"/>
          <w:szCs w:val="44"/>
          <w:lang w:val="uk-UA"/>
        </w:rPr>
        <w:object w:dxaOrig="4320" w:dyaOrig="1440">
          <v:shape id="_x0000_i1039" type="#_x0000_t75" style="width:467.2pt;height:133.5pt" o:ole="">
            <v:imagedata r:id="rId35" o:title=""/>
          </v:shape>
          <o:OLEObject Type="Embed" ProgID="Equation.3" ShapeID="_x0000_i1039" DrawAspect="Content" ObjectID="_1647674839" r:id="rId36"/>
        </w:object>
      </w:r>
    </w:p>
    <w:p w:rsidR="00063234" w:rsidRDefault="00063234" w:rsidP="00063234">
      <w:pPr>
        <w:rPr>
          <w:sz w:val="28"/>
          <w:szCs w:val="28"/>
          <w:lang w:val="uk-UA"/>
        </w:rPr>
      </w:pPr>
    </w:p>
    <w:p w:rsidR="00F82C0F" w:rsidRDefault="00F82C0F" w:rsidP="00063234">
      <w:pPr>
        <w:rPr>
          <w:sz w:val="28"/>
          <w:szCs w:val="28"/>
          <w:lang w:val="uk-UA"/>
        </w:rPr>
      </w:pPr>
    </w:p>
    <w:p w:rsidR="00F82C0F" w:rsidRDefault="00F82C0F" w:rsidP="00063234">
      <w:pPr>
        <w:rPr>
          <w:sz w:val="28"/>
          <w:szCs w:val="28"/>
          <w:lang w:val="uk-UA"/>
        </w:rPr>
      </w:pPr>
    </w:p>
    <w:p w:rsidR="00063234" w:rsidRDefault="00063234" w:rsidP="00063234">
      <w:pPr>
        <w:rPr>
          <w:sz w:val="28"/>
          <w:szCs w:val="28"/>
          <w:lang w:val="uk-UA"/>
        </w:rPr>
      </w:pPr>
    </w:p>
    <w:p w:rsidR="00063234" w:rsidRDefault="00063234" w:rsidP="00063234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76875" cy="762000"/>
                <wp:effectExtent l="0" t="0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34" w:rsidRPr="00F82C0F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робота  №</w:t>
                            </w:r>
                            <w:proofErr w:type="gram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063234" w:rsidRPr="00F82C0F" w:rsidRDefault="00063234" w:rsidP="000632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складеної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функції</w:t>
                            </w:r>
                            <w:proofErr w:type="spellEnd"/>
                            <w:r w:rsidRPr="00F82C0F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0" type="#_x0000_t202" style="width:4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NmwIAAPoEAAAOAAAAZHJzL2Uyb0RvYy54bWysVMty0zAU3TPDP2i0T22nTlJ76nT6IGwK&#10;dKZhulYsORZYDyQldoZhwZ5f4B9YsGDHL6R/xJXslAIbhiELRZauz733nHN9etaJBm2ZsVzJAidH&#10;MUZMlopyuS7w6+VidIKRdURS0ijJCrxjFp/Nnz45bXXOxqpWDWUGAYi0easLXDun8yiyZc0EsUdK&#10;MwmXlTKCOHg064ga0gK6aKJxHE+jVhmqjSqZtXB61V/iecCvKla6V1VlmUNNgaE2F1YT1pVfo/kp&#10;ydeG6JqXQxnkH6oQhEtI+gB1RRxBG8P/gBK8NMqqyh2VSkSqqnjJQg/QTRL/1s1tTTQLvQA5Vj/Q&#10;ZP8fbPlye2MQpwU+xkgSARLtP++/7L/uv++/3X+8/4SOPUettjmE3moIdt2F6kDr0K/V16p8a5FU&#10;lzWRa3ZujGprRijUmADicBw6We40wIfTJevcM8pBjsTDR4/w+2TWZ1q1LxSFV8jGqZCtq4zwLANv&#10;CEoAQXcPIgIiKuFwks6mJ7MJRiXczaZgkqByRPLD29pY95wpgfymwAZMEtDJ9to6Xw3JDyE+GQDD&#10;+bDrRX2fJeM0vhhnowXkGqWLdDLKZvHJKE6yi2wap1l6tfjgQZM0rzmlTF5zyQ4GS9K/E3Cwem+N&#10;YDHUFjibjCc996rhdMGbxtdmzXp12Ri0Jd7p4ReYhZvHYUZtJA2m9yI9G/aO8KbfR79WHMgAAg7/&#10;gYiglheol8p1qy44KD04ZaXoDuRrYawKbN9tiGFghY24VFAb6F8ZJe5gbs9NMIAv3xO+7O6I0YMq&#10;DrLeNIexCtL4uDUdXEroGwASDUwrtIwmvuOh4SF4kLFHDRTpczDSggeNveP6Ogf7wYCFLoePgZ/g&#10;x88h6ucna/4DAAD//wMAUEsDBBQABgAIAAAAIQC1WK8W2AAAAAUBAAAPAAAAZHJzL2Rvd25yZXYu&#10;eG1sTI9PS8NAEMXvgt9hGcGb3bTQUmI2pfgHPHixxvs0OybB7GzITpv02zt60cvA8B7v/V6xm0Nv&#10;zjSmLrKD5SIDQ1xH33HjoHp/vtuCSYLssY9MDi6UYFdeXxWY+zjxG50P0hgN4ZSjg1ZkyK1NdUsB&#10;0yIOxKp9xjGg6Ds21o84aXjo7SrLNjZgx9rQ4kAPLdVfh1NwIOL3y0v1FNLLx/z6OLVZvcbKudub&#10;eX8PRmiWPzP84Cs6lMp0jCf2yfQOdIj8XtW2m9UazFFN2gm2LOx/+vIbAAD//wMAUEsBAi0AFAAG&#10;AAgAAAAhALaDOJL+AAAA4QEAABMAAAAAAAAAAAAAAAAAAAAAAFtDb250ZW50X1R5cGVzXS54bWxQ&#10;SwECLQAUAAYACAAAACEAOP0h/9YAAACUAQAACwAAAAAAAAAAAAAAAAAvAQAAX3JlbHMvLnJlbHNQ&#10;SwECLQAUAAYACAAAACEAYCEkDZsCAAD6BAAADgAAAAAAAAAAAAAAAAAuAgAAZHJzL2Uyb0RvYy54&#10;bWxQSwECLQAUAAYACAAAACEAtVivFtgAAAAFAQAADwAAAAAAAAAAAAAAAAD1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63234" w:rsidRPr="00F82C0F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робота  №</w:t>
                      </w:r>
                      <w:proofErr w:type="gram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</w:t>
                      </w:r>
                    </w:p>
                    <w:p w:rsidR="00063234" w:rsidRPr="00F82C0F" w:rsidRDefault="00063234" w:rsidP="000632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складеної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функції</w:t>
                      </w:r>
                      <w:proofErr w:type="spellEnd"/>
                      <w:r w:rsidRPr="00F82C0F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3694"/>
        <w:gridCol w:w="3864"/>
        <w:gridCol w:w="1451"/>
      </w:tblGrid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Зразок</w:t>
            </w:r>
          </w:p>
        </w:tc>
        <w:tc>
          <w:tcPr>
            <w:tcW w:w="3864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063234" w:rsidRPr="00444303" w:rsidTr="00F82C0F">
        <w:tc>
          <w:tcPr>
            <w:tcW w:w="562" w:type="dxa"/>
            <w:gridSpan w:val="2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DC7C68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Для поданих функцій визначте внутрішню функцію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і зовнішню функцію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</w:t>
            </w:r>
            <w:r w:rsidRPr="00AB01C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94" w:type="dxa"/>
          </w:tcPr>
          <w:p w:rsidR="00063234" w:rsidRPr="00686802" w:rsidRDefault="00063234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34">
              <w:rPr>
                <w:position w:val="-50"/>
                <w:sz w:val="44"/>
                <w:szCs w:val="44"/>
                <w:lang w:val="uk-UA"/>
              </w:rPr>
              <w:object w:dxaOrig="1460" w:dyaOrig="1140">
                <v:shape id="_x0000_i1040" type="#_x0000_t75" style="width:183.75pt;height:123.75pt" o:ole="">
                  <v:imagedata r:id="rId37" o:title=""/>
                </v:shape>
                <o:OLEObject Type="Embed" ProgID="Equation.3" ShapeID="_x0000_i1040" DrawAspect="Content" ObjectID="_1647674840" r:id="rId38"/>
              </w:object>
            </w:r>
          </w:p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063234" w:rsidRPr="00686802" w:rsidRDefault="00063234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34">
              <w:rPr>
                <w:position w:val="-46"/>
                <w:sz w:val="44"/>
                <w:szCs w:val="44"/>
                <w:lang w:val="uk-UA"/>
              </w:rPr>
              <w:object w:dxaOrig="1460" w:dyaOrig="1100" w14:anchorId="570F3B94">
                <v:shape id="_x0000_i1041" type="#_x0000_t75" style="width:183.75pt;height:119.4pt" o:ole="">
                  <v:imagedata r:id="rId39" o:title=""/>
                </v:shape>
                <o:OLEObject Type="Embed" ProgID="Equation.3" ShapeID="_x0000_i1041" DrawAspect="Content" ObjectID="_1647674841" r:id="rId40"/>
              </w:object>
            </w:r>
          </w:p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886AD5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86A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694" w:type="dxa"/>
          </w:tcPr>
          <w:p w:rsidR="00063234" w:rsidRPr="00886AD5" w:rsidRDefault="00063234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063234">
              <w:rPr>
                <w:position w:val="-52"/>
                <w:sz w:val="44"/>
                <w:szCs w:val="44"/>
                <w:lang w:val="uk-UA"/>
              </w:rPr>
              <w:object w:dxaOrig="1480" w:dyaOrig="1219">
                <v:shape id="_x0000_i1042" type="#_x0000_t75" style="width:186.05pt;height:132.8pt" o:ole="">
                  <v:imagedata r:id="rId41" o:title=""/>
                </v:shape>
                <o:OLEObject Type="Embed" ProgID="Equation.3" ShapeID="_x0000_i1042" DrawAspect="Content" ObjectID="_1647674842" r:id="rId42"/>
              </w:object>
            </w:r>
          </w:p>
        </w:tc>
        <w:tc>
          <w:tcPr>
            <w:tcW w:w="3864" w:type="dxa"/>
          </w:tcPr>
          <w:p w:rsidR="00063234" w:rsidRPr="00886AD5" w:rsidRDefault="00E55135" w:rsidP="000632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063234">
              <w:rPr>
                <w:position w:val="-46"/>
                <w:sz w:val="44"/>
                <w:szCs w:val="44"/>
                <w:lang w:val="uk-UA"/>
              </w:rPr>
              <w:object w:dxaOrig="1520" w:dyaOrig="1140">
                <v:shape id="_x0000_i1043" type="#_x0000_t75" style="width:191.05pt;height:124.2pt" o:ole="">
                  <v:imagedata r:id="rId43" o:title=""/>
                </v:shape>
                <o:OLEObject Type="Embed" ProgID="Equation.3" ShapeID="_x0000_i1043" DrawAspect="Content" ObjectID="_1647674843" r:id="rId44"/>
              </w:objec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886AD5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694" w:type="dxa"/>
          </w:tcPr>
          <w:p w:rsidR="00063234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234">
              <w:rPr>
                <w:position w:val="-60"/>
                <w:sz w:val="44"/>
                <w:szCs w:val="44"/>
                <w:lang w:val="uk-UA"/>
              </w:rPr>
              <w:object w:dxaOrig="1939" w:dyaOrig="1700">
                <v:shape id="_x0000_i1044" type="#_x0000_t75" style="width:179.95pt;height:135pt" o:ole="">
                  <v:imagedata r:id="rId45" o:title=""/>
                </v:shape>
                <o:OLEObject Type="Embed" ProgID="Equation.3" ShapeID="_x0000_i1044" DrawAspect="Content" ObjectID="_1647674844" r:id="rId46"/>
              </w:object>
            </w:r>
          </w:p>
        </w:tc>
        <w:tc>
          <w:tcPr>
            <w:tcW w:w="3864" w:type="dxa"/>
          </w:tcPr>
          <w:p w:rsidR="00063234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960" w:dyaOrig="1400">
                <v:shape id="_x0000_i1045" type="#_x0000_t75" style="width:181.9pt;height:111.15pt" o:ole="">
                  <v:imagedata r:id="rId47" o:title=""/>
                </v:shape>
                <o:OLEObject Type="Embed" ProgID="Equation.3" ShapeID="_x0000_i1045" DrawAspect="Content" ObjectID="_1647674845" r:id="rId48"/>
              </w:objec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444303" w:rsidTr="00F82C0F">
        <w:tc>
          <w:tcPr>
            <w:tcW w:w="562" w:type="dxa"/>
            <w:gridSpan w:val="2"/>
          </w:tcPr>
          <w:p w:rsidR="00063234" w:rsidRDefault="00063234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F82C0F" w:rsidRDefault="00063234" w:rsidP="00063234">
            <w:pPr>
              <w:jc w:val="center"/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</w:pP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 xml:space="preserve">Складіть функцію 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y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=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f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(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g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(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en-US"/>
              </w:rPr>
              <w:t>x</w:t>
            </w:r>
            <w:r w:rsidRPr="00F82C0F">
              <w:rPr>
                <w:rFonts w:ascii="Times New Roman" w:hAnsi="Times New Roman" w:cs="Times New Roman"/>
                <w:position w:val="-10"/>
                <w:sz w:val="44"/>
                <w:szCs w:val="44"/>
                <w:lang w:val="uk-UA"/>
              </w:rPr>
              <w:t>)), якщо:</w:t>
            </w:r>
          </w:p>
        </w:tc>
        <w:tc>
          <w:tcPr>
            <w:tcW w:w="1451" w:type="dxa"/>
          </w:tcPr>
          <w:p w:rsidR="00063234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52"/>
                <w:sz w:val="44"/>
                <w:szCs w:val="44"/>
                <w:lang w:val="uk-UA"/>
              </w:rPr>
              <w:object w:dxaOrig="1219" w:dyaOrig="1160">
                <v:shape id="_x0000_i1046" type="#_x0000_t75" style="width:133.7pt;height:107.6pt" o:ole="">
                  <v:imagedata r:id="rId49" o:title=""/>
                </v:shape>
                <o:OLEObject Type="Embed" ProgID="Equation.3" ShapeID="_x0000_i1046" DrawAspect="Content" ObjectID="_1647674846" r:id="rId50"/>
              </w:object>
            </w:r>
          </w:p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219" w:dyaOrig="1100">
                <v:shape id="_x0000_i1047" type="#_x0000_t75" style="width:133.7pt;height:102pt" o:ole="">
                  <v:imagedata r:id="rId51" o:title=""/>
                </v:shape>
                <o:OLEObject Type="Embed" ProgID="Equation.3" ShapeID="_x0000_i1047" DrawAspect="Content" ObjectID="_1647674847" r:id="rId52"/>
              </w:object>
            </w:r>
          </w:p>
        </w:tc>
        <w:tc>
          <w:tcPr>
            <w:tcW w:w="1451" w:type="dxa"/>
          </w:tcPr>
          <w:p w:rsidR="00E55135" w:rsidRPr="00C9326C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420" w:dyaOrig="1080">
                <v:shape id="_x0000_i1048" type="#_x0000_t75" style="width:155.65pt;height:101.25pt" o:ole="">
                  <v:imagedata r:id="rId53" o:title=""/>
                </v:shape>
                <o:OLEObject Type="Embed" ProgID="Equation.3" ShapeID="_x0000_i1048" DrawAspect="Content" ObjectID="_1647674848" r:id="rId54"/>
              </w:object>
            </w: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380" w:dyaOrig="1080">
                <v:shape id="_x0000_i1049" type="#_x0000_t75" style="width:151.25pt;height:101.25pt" o:ole="">
                  <v:imagedata r:id="rId55" o:title=""/>
                </v:shape>
                <o:OLEObject Type="Embed" ProgID="Equation.3" ShapeID="_x0000_i1049" DrawAspect="Content" ObjectID="_1647674849" r:id="rId56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E55135" w:rsidRPr="00C9326C" w:rsidTr="00F82C0F">
        <w:trPr>
          <w:trHeight w:val="700"/>
        </w:trPr>
        <w:tc>
          <w:tcPr>
            <w:tcW w:w="562" w:type="dxa"/>
            <w:gridSpan w:val="2"/>
          </w:tcPr>
          <w:p w:rsidR="00E55135" w:rsidRDefault="00E55135" w:rsidP="0006323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369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52"/>
                <w:sz w:val="44"/>
                <w:szCs w:val="44"/>
                <w:lang w:val="uk-UA"/>
              </w:rPr>
              <w:object w:dxaOrig="1380" w:dyaOrig="1200">
                <v:shape id="_x0000_i1050" type="#_x0000_t75" style="width:150.95pt;height:111.3pt" o:ole="">
                  <v:imagedata r:id="rId57" o:title=""/>
                </v:shape>
                <o:OLEObject Type="Embed" ProgID="Equation.3" ShapeID="_x0000_i1050" DrawAspect="Content" ObjectID="_1647674850" r:id="rId58"/>
              </w:object>
            </w:r>
          </w:p>
        </w:tc>
        <w:tc>
          <w:tcPr>
            <w:tcW w:w="3864" w:type="dxa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5135">
              <w:rPr>
                <w:position w:val="-46"/>
                <w:sz w:val="44"/>
                <w:szCs w:val="44"/>
                <w:lang w:val="uk-UA"/>
              </w:rPr>
              <w:object w:dxaOrig="1200" w:dyaOrig="1140">
                <v:shape id="_x0000_i1051" type="#_x0000_t75" style="width:131.3pt;height:105.75pt" o:ole="">
                  <v:imagedata r:id="rId59" o:title=""/>
                </v:shape>
                <o:OLEObject Type="Embed" ProgID="Equation.3" ShapeID="_x0000_i1051" DrawAspect="Content" ObjectID="_1647674851" r:id="rId60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8A4C30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C9326C" w:rsidTr="00F82C0F">
        <w:tc>
          <w:tcPr>
            <w:tcW w:w="562" w:type="dxa"/>
            <w:gridSpan w:val="2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58" w:type="dxa"/>
            <w:gridSpan w:val="2"/>
          </w:tcPr>
          <w:p w:rsidR="00063234" w:rsidRPr="00E75EE8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75EE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Знайдіть похідні функцій:</w:t>
            </w:r>
          </w:p>
        </w:tc>
        <w:tc>
          <w:tcPr>
            <w:tcW w:w="1451" w:type="dxa"/>
          </w:tcPr>
          <w:p w:rsidR="00063234" w:rsidRPr="00C9326C" w:rsidRDefault="00063234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135" w:rsidRPr="00C9326C" w:rsidTr="00F82C0F">
        <w:trPr>
          <w:trHeight w:val="537"/>
        </w:trPr>
        <w:tc>
          <w:tcPr>
            <w:tcW w:w="562" w:type="dxa"/>
            <w:gridSpan w:val="2"/>
          </w:tcPr>
          <w:p w:rsidR="00E55135" w:rsidRPr="00A3519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94" w:type="dxa"/>
          </w:tcPr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50"/>
                <w:sz w:val="44"/>
                <w:szCs w:val="44"/>
                <w:lang w:val="uk-UA"/>
              </w:rPr>
              <w:object w:dxaOrig="2780" w:dyaOrig="1240">
                <v:shape id="_x0000_i1052" type="#_x0000_t75" style="width:179.6pt;height:69pt" o:ole="">
                  <v:imagedata r:id="rId61" o:title=""/>
                </v:shape>
                <o:OLEObject Type="Embed" ProgID="Equation.3" ShapeID="_x0000_i1052" DrawAspect="Content" ObjectID="_1647674852" r:id="rId62"/>
              </w:object>
            </w:r>
          </w:p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E55135" w:rsidRPr="00886AD5" w:rsidRDefault="00E55135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32"/>
                <w:sz w:val="44"/>
                <w:szCs w:val="44"/>
                <w:lang w:val="uk-UA"/>
              </w:rPr>
              <w:object w:dxaOrig="1460" w:dyaOrig="760">
                <v:shape id="_x0000_i1053" type="#_x0000_t75" style="width:140.25pt;height:62.25pt" o:ole="">
                  <v:imagedata r:id="rId63" o:title=""/>
                </v:shape>
                <o:OLEObject Type="Embed" ProgID="Equation.3" ShapeID="_x0000_i1053" DrawAspect="Content" ObjectID="_1647674853" r:id="rId64"/>
              </w:object>
            </w:r>
          </w:p>
        </w:tc>
        <w:tc>
          <w:tcPr>
            <w:tcW w:w="1451" w:type="dxa"/>
          </w:tcPr>
          <w:p w:rsidR="00E55135" w:rsidRPr="00C9326C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Pr="00A1485F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94" w:type="dxa"/>
          </w:tcPr>
          <w:p w:rsidR="00E55135" w:rsidRPr="00886AD5" w:rsidRDefault="00F82C0F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135">
              <w:rPr>
                <w:position w:val="-152"/>
                <w:sz w:val="44"/>
                <w:szCs w:val="44"/>
                <w:lang w:val="uk-UA"/>
              </w:rPr>
              <w:object w:dxaOrig="2160" w:dyaOrig="3040">
                <v:shape id="_x0000_i1054" type="#_x0000_t75" style="width:184.9pt;height:225.7pt" o:ole="">
                  <v:imagedata r:id="rId65" o:title=""/>
                </v:shape>
                <o:OLEObject Type="Embed" ProgID="Equation.3" ShapeID="_x0000_i1054" DrawAspect="Content" ObjectID="_1647674854" r:id="rId66"/>
              </w:object>
            </w:r>
          </w:p>
        </w:tc>
        <w:tc>
          <w:tcPr>
            <w:tcW w:w="3864" w:type="dxa"/>
          </w:tcPr>
          <w:p w:rsidR="00E55135" w:rsidRPr="00886AD5" w:rsidRDefault="00F82C0F" w:rsidP="00063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C0F">
              <w:rPr>
                <w:position w:val="-32"/>
                <w:sz w:val="44"/>
                <w:szCs w:val="44"/>
                <w:lang w:val="uk-UA"/>
              </w:rPr>
              <w:object w:dxaOrig="1520" w:dyaOrig="760">
                <v:shape id="_x0000_i1055" type="#_x0000_t75" style="width:130.1pt;height:56.45pt" o:ole="">
                  <v:imagedata r:id="rId67" o:title=""/>
                </v:shape>
                <o:OLEObject Type="Embed" ProgID="Equation.3" ShapeID="_x0000_i1055" DrawAspect="Content" ObjectID="_1647674855" r:id="rId68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E55135" w:rsidRPr="00C9326C" w:rsidTr="00F82C0F">
        <w:tc>
          <w:tcPr>
            <w:tcW w:w="562" w:type="dxa"/>
            <w:gridSpan w:val="2"/>
          </w:tcPr>
          <w:p w:rsidR="00E55135" w:rsidRPr="00A1485F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94" w:type="dxa"/>
          </w:tcPr>
          <w:p w:rsidR="00E55135" w:rsidRPr="00EC59C0" w:rsidRDefault="00F82C0F" w:rsidP="000632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F82C0F">
              <w:rPr>
                <w:position w:val="-170"/>
                <w:sz w:val="44"/>
                <w:szCs w:val="44"/>
                <w:lang w:val="uk-UA"/>
              </w:rPr>
              <w:object w:dxaOrig="2560" w:dyaOrig="3620">
                <v:shape id="_x0000_i1056" type="#_x0000_t75" style="width:171.9pt;height:207.8pt" o:ole="">
                  <v:imagedata r:id="rId69" o:title=""/>
                </v:shape>
                <o:OLEObject Type="Embed" ProgID="Equation.3" ShapeID="_x0000_i1056" DrawAspect="Content" ObjectID="_1647674856" r:id="rId70"/>
              </w:object>
            </w:r>
          </w:p>
        </w:tc>
        <w:tc>
          <w:tcPr>
            <w:tcW w:w="3864" w:type="dxa"/>
          </w:tcPr>
          <w:p w:rsidR="00E55135" w:rsidRPr="00EC59C0" w:rsidRDefault="00F82C0F" w:rsidP="000632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F82C0F">
              <w:rPr>
                <w:position w:val="-46"/>
                <w:sz w:val="44"/>
                <w:szCs w:val="44"/>
                <w:lang w:val="uk-UA"/>
              </w:rPr>
              <w:object w:dxaOrig="1960" w:dyaOrig="1040">
                <v:shape id="_x0000_i1057" type="#_x0000_t75" style="width:131.6pt;height:59.7pt" o:ole="">
                  <v:imagedata r:id="rId71" o:title=""/>
                </v:shape>
                <o:OLEObject Type="Embed" ProgID="Equation.3" ShapeID="_x0000_i1057" DrawAspect="Content" ObjectID="_1647674857" r:id="rId72"/>
              </w:object>
            </w:r>
          </w:p>
        </w:tc>
        <w:tc>
          <w:tcPr>
            <w:tcW w:w="1451" w:type="dxa"/>
          </w:tcPr>
          <w:p w:rsidR="00E55135" w:rsidRDefault="00E55135" w:rsidP="0006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Tr="00F82C0F">
        <w:tc>
          <w:tcPr>
            <w:tcW w:w="534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Tr="00F82C0F">
        <w:tc>
          <w:tcPr>
            <w:tcW w:w="534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8A4C30" w:rsidRDefault="00063234" w:rsidP="00E82821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значення 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похідн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ої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функцій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в даних точках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1C415B" w:rsidTr="00F82C0F"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586" w:type="dxa"/>
            <w:gridSpan w:val="3"/>
          </w:tcPr>
          <w:p w:rsidR="00063234" w:rsidRPr="00D1696A" w:rsidRDefault="00063234" w:rsidP="00E8282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959EC">
              <w:rPr>
                <w:position w:val="-10"/>
                <w:sz w:val="44"/>
                <w:szCs w:val="44"/>
                <w:lang w:val="uk-UA"/>
              </w:rPr>
              <w:object w:dxaOrig="2500" w:dyaOrig="420">
                <v:shape id="_x0000_i1058" type="#_x0000_t75" style="width:197.25pt;height:27.75pt" o:ole="">
                  <v:imagedata r:id="rId73" o:title=""/>
                </v:shape>
                <o:OLEObject Type="Embed" ProgID="Equation.3" ShapeID="_x0000_i1058" DrawAspect="Content" ObjectID="_1647674858" r:id="rId74"/>
              </w:object>
            </w:r>
          </w:p>
        </w:tc>
        <w:tc>
          <w:tcPr>
            <w:tcW w:w="1451" w:type="dxa"/>
          </w:tcPr>
          <w:p w:rsidR="00063234" w:rsidRPr="001C415B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86" w:type="dxa"/>
            <w:gridSpan w:val="3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position w:val="-24"/>
                <w:sz w:val="44"/>
                <w:szCs w:val="44"/>
                <w:lang w:val="uk-UA"/>
              </w:rPr>
              <w:object w:dxaOrig="2120" w:dyaOrig="620">
                <v:shape id="_x0000_i1059" type="#_x0000_t75" style="width:199.5pt;height:49.5pt" o:ole="">
                  <v:imagedata r:id="rId75" o:title=""/>
                </v:shape>
                <o:OLEObject Type="Embed" ProgID="Equation.3" ShapeID="_x0000_i1059" DrawAspect="Content" ObjectID="_1647674859" r:id="rId76"/>
              </w:object>
            </w:r>
          </w:p>
        </w:tc>
        <w:tc>
          <w:tcPr>
            <w:tcW w:w="1451" w:type="dxa"/>
          </w:tcPr>
          <w:p w:rsidR="00063234" w:rsidRPr="00C9326C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rPr>
          <w:trHeight w:val="921"/>
        </w:trPr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86" w:type="dxa"/>
            <w:gridSpan w:val="3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59EC">
              <w:rPr>
                <w:position w:val="-10"/>
                <w:sz w:val="44"/>
                <w:szCs w:val="44"/>
                <w:lang w:val="uk-UA"/>
              </w:rPr>
              <w:object w:dxaOrig="2260" w:dyaOrig="380">
                <v:shape id="_x0000_i1060" type="#_x0000_t75" style="width:256.5pt;height:36.75pt" o:ole="">
                  <v:imagedata r:id="rId77" o:title=""/>
                </v:shape>
                <o:OLEObject Type="Embed" ProgID="Equation.3" ShapeID="_x0000_i1060" DrawAspect="Content" ObjectID="_1647674860" r:id="rId78"/>
              </w:objec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63234" w:rsidRPr="00D1696A" w:rsidTr="00F82C0F">
        <w:trPr>
          <w:trHeight w:val="467"/>
        </w:trPr>
        <w:tc>
          <w:tcPr>
            <w:tcW w:w="534" w:type="dxa"/>
          </w:tcPr>
          <w:p w:rsidR="00063234" w:rsidRPr="00CD0612" w:rsidRDefault="00063234" w:rsidP="00E828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063234" w:rsidRPr="00426F32" w:rsidRDefault="00063234" w:rsidP="00E82821">
            <w:pPr>
              <w:jc w:val="center"/>
              <w:rPr>
                <w:position w:val="-4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3234" w:rsidRPr="00D1696A" w:rsidTr="00F82C0F">
        <w:trPr>
          <w:trHeight w:val="467"/>
        </w:trPr>
        <w:tc>
          <w:tcPr>
            <w:tcW w:w="534" w:type="dxa"/>
          </w:tcPr>
          <w:p w:rsidR="00063234" w:rsidRPr="00333C4A" w:rsidRDefault="00063234" w:rsidP="00E8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6" w:type="dxa"/>
            <w:gridSpan w:val="3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Складіть функцію 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h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)=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  <w:r w:rsidRPr="003D203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))) і знайдіть її похідну, якщо:</w:t>
            </w:r>
          </w:p>
          <w:p w:rsidR="00063234" w:rsidRPr="003D2035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2035">
              <w:rPr>
                <w:position w:val="-52"/>
                <w:sz w:val="44"/>
                <w:szCs w:val="44"/>
                <w:lang w:val="uk-UA"/>
              </w:rPr>
              <w:object w:dxaOrig="1380" w:dyaOrig="1180">
                <v:shape id="_x0000_i1061" type="#_x0000_t75" style="width:151.5pt;height:110.25pt" o:ole="">
                  <v:imagedata r:id="rId79" o:title=""/>
                </v:shape>
                <o:OLEObject Type="Embed" ProgID="Equation.3" ShapeID="_x0000_i1061" DrawAspect="Content" ObjectID="_1647674861" r:id="rId80"/>
              </w:object>
            </w:r>
          </w:p>
        </w:tc>
        <w:tc>
          <w:tcPr>
            <w:tcW w:w="1451" w:type="dxa"/>
          </w:tcPr>
          <w:p w:rsidR="00063234" w:rsidRDefault="00063234" w:rsidP="00E8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063234" w:rsidRDefault="00063234" w:rsidP="00F82C0F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br w:type="page"/>
      </w: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</w:t>
                            </w:r>
                            <w:proofErr w:type="spellEnd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1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EmwIAAPoEAAAOAAAAZHJzL2Uyb0RvYy54bWysVMty0zAU3TPDP2i0T/2ok8aeOJ2+wqZA&#10;Zxqma8WSY4EtCUmJnWFYsOcX+AcWLNjxC+kfcSU7bYENw5CFIkvX5957zrmenXZNjbZMGy5FjqOj&#10;ECMmCkm5WOf4zXIxmmJkLBGU1FKwHO+Ywafz589mrcpYLCtZU6YRgAiTtSrHlbUqCwJTVKwh5kgq&#10;JuCylLohFh71OqCatIDe1EEchpOglZoqLQtmDJxe9pd47vHLkhX2dVkaZlGdY6jN+lX7deXWYD4j&#10;2VoTVfFiKIP8QxUN4QKSPkBdEkvQRvM/oBpeaGlkaY8K2QSyLHnBfA/QTRT+1s1tRRTzvQA5Rj3Q&#10;ZP4fbPFqe6MRpzmOMRKkAYn2X/Zf99/2P/bf7z/df0ax46hVJoPQWwXBtjuXHWjt+zXqWhbvDBLy&#10;oiJizc60lm3FCIUaI0Acjn0ny50CeH+6ZJ29ohzkiBx88AS/T2ZcplX7UlJ4hWys9Nm6UjeOZeAN&#10;QQkg6O5BREBEBRwen4Tj6QSuCrg7nhxPx2OfgmSHt5U29gWTDXKbHGswiUcn22tjXTUkO4S4ZAAM&#10;58OuF/VDGsVJeB6no8VkejJKFsl4lJ6E01EYpefpJEzS5HLx0YFGSVZxSpm45oIdDBYlfyfgYPXe&#10;Gt5iqM1xOo7HPfey5nTB69rVZvR6dVFrtCXO6f43tG2ehmm5EdSb3ol0Newt4XW/D36t2JMBBBz+&#10;PRFeLSdQL5XtVp13kOfZKbmSdAfytTBWOTbvN0QzsMKmuZBQG+hfatncwdyeaW8AV74jfNndEa0G&#10;VSxkvakPY+WlcXFrOriU0LcA1NQwrdAyGruOh4aH4EHGHtVTpM7ASAvuNX6sc7AfDJjvcvgYuAl+&#10;+uyjHj9Z858AAAD//wMAUEsDBBQABgAIAAAAIQDJ4w7J2QAAAAQBAAAPAAAAZHJzL2Rvd25yZXYu&#10;eG1sTI9BT8MwDIXvSPyHyEjcWDqmjak0nSZgEgcujHL3mtBUNE7VeGv372e4wMV61rPe+1xsptCp&#10;kxtSG8nAfJaBclRH21JjoPrY3a1BJUay2EVyBs4uwaa8viowt3Gkd3fac6MkhFKOBjxzn2udau8C&#10;plnsHYn3FYeALOvQaDvgKOGh0/dZttIBW5IGj7178q7+3h+DAWa7nZ+rl5BeP6e359Fn9RIrY25v&#10;pu0jKHYT/x3DD76gQylMh3gkm1RnQB7h3ynecr1YgTqIeFiALgv9H768AAAA//8DAFBLAQItABQA&#10;BgAIAAAAIQC2gziS/gAAAOEBAAATAAAAAAAAAAAAAAAAAAAAAABbQ29udGVudF9UeXBlc10ueG1s&#10;UEsBAi0AFAAGAAgAAAAhADj9If/WAAAAlAEAAAsAAAAAAAAAAAAAAAAALwEAAF9yZWxzLy5yZWxz&#10;UEsBAi0AFAAGAAgAAAAhAIyV8sSbAgAA+gQAAA4AAAAAAAAAAAAAAAAALgIAAGRycy9lMm9Eb2Mu&#10;eG1sUEsBAi0AFAAGAAgAAAAhAMnjDsnZAAAABA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 id="_x0000_i1062" type="#_x0000_t75" style="width:52.5pt;height:24pt" o:ole="">
                  <v:imagedata r:id="rId81" o:title=""/>
                </v:shape>
                <o:OLEObject Type="Embed" ProgID="Equation.3" ShapeID="_x0000_i1062" DrawAspect="Content" ObjectID="_1647674862" r:id="rId8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63" type="#_x0000_t75" style="width:25.5pt;height:24pt" o:ole="">
                  <v:imagedata r:id="rId83" o:title=""/>
                </v:shape>
                <o:OLEObject Type="Embed" ProgID="Equation.3" ShapeID="_x0000_i1063" DrawAspect="Content" ObjectID="_1647674863" r:id="rId8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64" type="#_x0000_t75" style="width:35.25pt;height:34.5pt" o:ole="">
                  <v:imagedata r:id="rId85" o:title=""/>
                </v:shape>
                <o:OLEObject Type="Embed" ProgID="Equation.3" ShapeID="_x0000_i1064" DrawAspect="Content" ObjectID="_1647674864" r:id="rId8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65" type="#_x0000_t75" style="width:40.5pt;height:30pt" o:ole="">
                  <v:imagedata r:id="rId87" o:title=""/>
                </v:shape>
                <o:OLEObject Type="Embed" ProgID="Equation.3" ShapeID="_x0000_i1065" DrawAspect="Content" ObjectID="_1647674865" r:id="rId8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66" type="#_x0000_t75" style="width:33pt;height:34.5pt" o:ole="">
                  <v:imagedata r:id="rId89" o:title=""/>
                </v:shape>
                <o:OLEObject Type="Embed" ProgID="Equation.3" ShapeID="_x0000_i1066" DrawAspect="Content" ObjectID="_1647674866" r:id="rId9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67" type="#_x0000_t75" style="width:48pt;height:34.5pt" o:ole="">
                  <v:imagedata r:id="rId91" o:title=""/>
                </v:shape>
                <o:OLEObject Type="Embed" ProgID="Equation.3" ShapeID="_x0000_i1067" DrawAspect="Content" ObjectID="_1647674867" r:id="rId9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68" type="#_x0000_t75" style="width:35.25pt;height:34.5pt" o:ole="">
                  <v:imagedata r:id="rId93" o:title=""/>
                </v:shape>
                <o:OLEObject Type="Embed" ProgID="Equation.3" ShapeID="_x0000_i1068" DrawAspect="Content" ObjectID="_1647674868" r:id="rId9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69" type="#_x0000_t75" style="width:83.25pt;height:34.5pt" o:ole="">
                  <v:imagedata r:id="rId95" o:title=""/>
                </v:shape>
                <o:OLEObject Type="Embed" ProgID="Equation.3" ShapeID="_x0000_i1069" DrawAspect="Content" ObjectID="_1647674869" r:id="rId9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70" type="#_x0000_t75" style="width:27pt;height:60pt" o:ole="">
                  <v:imagedata r:id="rId97" o:title=""/>
                </v:shape>
                <o:OLEObject Type="Embed" ProgID="Equation.3" ShapeID="_x0000_i1070" DrawAspect="Content" ObjectID="_1647674870" r:id="rId9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71" type="#_x0000_t75" style="width:58.5pt;height:60pt" o:ole="">
                  <v:imagedata r:id="rId99" o:title=""/>
                </v:shape>
                <o:OLEObject Type="Embed" ProgID="Equation.3" ShapeID="_x0000_i1071" DrawAspect="Content" ObjectID="_1647674871" r:id="rId10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72" type="#_x0000_t75" style="width:48pt;height:39pt" o:ole="">
                  <v:imagedata r:id="rId101" o:title=""/>
                </v:shape>
                <o:OLEObject Type="Embed" ProgID="Equation.3" ShapeID="_x0000_i1072" DrawAspect="Content" ObjectID="_1647674872" r:id="rId10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73" type="#_x0000_t75" style="width:60.75pt;height:63.75pt" o:ole="">
                  <v:imagedata r:id="rId103" o:title=""/>
                </v:shape>
                <o:OLEObject Type="Embed" ProgID="Equation.3" ShapeID="_x0000_i1073" DrawAspect="Content" ObjectID="_1647674873" r:id="rId10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74" type="#_x0000_t75" style="width:33pt;height:34.5pt" o:ole="">
                  <v:imagedata r:id="rId105" o:title=""/>
                </v:shape>
                <o:OLEObject Type="Embed" ProgID="Equation.3" ShapeID="_x0000_i1074" DrawAspect="Content" ObjectID="_1647674874" r:id="rId10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75" type="#_x0000_t75" style="width:33pt;height:34.5pt" o:ole="">
                  <v:imagedata r:id="rId105" o:title=""/>
                </v:shape>
                <o:OLEObject Type="Embed" ProgID="Equation.3" ShapeID="_x0000_i1075" DrawAspect="Content" ObjectID="_1647674875" r:id="rId10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76" type="#_x0000_t75" style="width:35.25pt;height:34.5pt" o:ole="">
                  <v:imagedata r:id="rId108" o:title=""/>
                </v:shape>
                <o:OLEObject Type="Embed" ProgID="Equation.3" ShapeID="_x0000_i1076" DrawAspect="Content" ObjectID="_1647674876" r:id="rId10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77" type="#_x0000_t75" style="width:98.25pt;height:34.5pt" o:ole="">
                  <v:imagedata r:id="rId110" o:title=""/>
                </v:shape>
                <o:OLEObject Type="Embed" ProgID="Equation.3" ShapeID="_x0000_i1077" DrawAspect="Content" ObjectID="_1647674877" r:id="rId11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78" type="#_x0000_t75" style="width:52.5pt;height:30pt" o:ole="">
                  <v:imagedata r:id="rId112" o:title=""/>
                </v:shape>
                <o:OLEObject Type="Embed" ProgID="Equation.3" ShapeID="_x0000_i1078" DrawAspect="Content" ObjectID="_1647674878" r:id="rId11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79" type="#_x0000_t75" style="width:24.75pt;height:54pt" o:ole="">
                  <v:imagedata r:id="rId114" o:title=""/>
                </v:shape>
                <o:OLEObject Type="Embed" ProgID="Equation.3" ShapeID="_x0000_i1079" DrawAspect="Content" ObjectID="_1647674879" r:id="rId11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80" type="#_x0000_t75" style="width:80.25pt;height:39pt" o:ole="">
                  <v:imagedata r:id="rId116" o:title=""/>
                </v:shape>
                <o:OLEObject Type="Embed" ProgID="Equation.3" ShapeID="_x0000_i1080" DrawAspect="Content" ObjectID="_1647674880" r:id="rId11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81" type="#_x0000_t75" style="width:63.75pt;height:54.75pt" o:ole="">
                  <v:imagedata r:id="rId118" o:title=""/>
                </v:shape>
                <o:OLEObject Type="Embed" ProgID="Equation.3" ShapeID="_x0000_i1081" DrawAspect="Content" ObjectID="_1647674881" r:id="rId11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82" type="#_x0000_t75" style="width:65.25pt;height:30pt" o:ole="">
                  <v:imagedata r:id="rId120" o:title=""/>
                </v:shape>
                <o:OLEObject Type="Embed" ProgID="Equation.3" ShapeID="_x0000_i1082" DrawAspect="Content" ObjectID="_1647674882" r:id="rId121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83" type="#_x0000_t75" style="width:68.25pt;height:24pt" o:ole="">
                  <v:imagedata r:id="rId122" o:title=""/>
                </v:shape>
                <o:OLEObject Type="Embed" ProgID="Equation.3" ShapeID="_x0000_i1083" DrawAspect="Content" ObjectID="_1647674883" r:id="rId12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84" type="#_x0000_t75" style="width:68.25pt;height:24pt" o:ole="">
                  <v:imagedata r:id="rId122" o:title=""/>
                </v:shape>
                <o:OLEObject Type="Embed" ProgID="Equation.3" ShapeID="_x0000_i1084" DrawAspect="Content" ObjectID="_1647674884" r:id="rId1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85" type="#_x0000_t75" style="width:85.5pt;height:30pt" o:ole="">
                  <v:imagedata r:id="rId125" o:title=""/>
                </v:shape>
                <o:OLEObject Type="Embed" ProgID="Equation.3" ShapeID="_x0000_i1085" DrawAspect="Content" ObjectID="_1647674885" r:id="rId1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86" type="#_x0000_t75" style="width:60pt;height:39pt" o:ole="">
                  <v:imagedata r:id="rId127" o:title=""/>
                </v:shape>
                <o:OLEObject Type="Embed" ProgID="Equation.3" ShapeID="_x0000_i1086" DrawAspect="Content" ObjectID="_1647674886" r:id="rId1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87" type="#_x0000_t75" style="width:71.25pt;height:57pt" o:ole="">
                  <v:imagedata r:id="rId129" o:title=""/>
                </v:shape>
                <o:OLEObject Type="Embed" ProgID="Equation.3" ShapeID="_x0000_i1087" DrawAspect="Content" ObjectID="_1647674887" r:id="rId13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88" type="#_x0000_t75" style="width:72.75pt;height:39pt" o:ole="">
                  <v:imagedata r:id="rId131" o:title=""/>
                </v:shape>
                <o:OLEObject Type="Embed" ProgID="Equation.3" ShapeID="_x0000_i1088" DrawAspect="Content" ObjectID="_1647674888" r:id="rId13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89" type="#_x0000_t75" style="width:88.5pt;height:54.75pt" o:ole="">
                  <v:imagedata r:id="rId133" o:title=""/>
                </v:shape>
                <o:OLEObject Type="Embed" ProgID="Equation.3" ShapeID="_x0000_i1089" DrawAspect="Content" ObjectID="_1647674889" r:id="rId134"/>
              </w:object>
            </w:r>
          </w:p>
        </w:tc>
      </w:tr>
    </w:tbl>
    <w:p w:rsidR="00220828" w:rsidRDefault="00220828" w:rsidP="00220828"/>
    <w:sectPr w:rsidR="0022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63234"/>
    <w:rsid w:val="00092FE9"/>
    <w:rsid w:val="000F12FD"/>
    <w:rsid w:val="00140789"/>
    <w:rsid w:val="00193CFE"/>
    <w:rsid w:val="00220828"/>
    <w:rsid w:val="002312F6"/>
    <w:rsid w:val="00234360"/>
    <w:rsid w:val="00250607"/>
    <w:rsid w:val="002C24A1"/>
    <w:rsid w:val="00324A8B"/>
    <w:rsid w:val="0036791C"/>
    <w:rsid w:val="003C6F1E"/>
    <w:rsid w:val="00444303"/>
    <w:rsid w:val="0045177C"/>
    <w:rsid w:val="004A2D33"/>
    <w:rsid w:val="00525FA5"/>
    <w:rsid w:val="006C6B36"/>
    <w:rsid w:val="007C5E1D"/>
    <w:rsid w:val="007D3F69"/>
    <w:rsid w:val="00802E29"/>
    <w:rsid w:val="00847C86"/>
    <w:rsid w:val="00855C7C"/>
    <w:rsid w:val="00914C51"/>
    <w:rsid w:val="00970FB6"/>
    <w:rsid w:val="00A655A0"/>
    <w:rsid w:val="00AA4EB3"/>
    <w:rsid w:val="00BC4846"/>
    <w:rsid w:val="00D77071"/>
    <w:rsid w:val="00E55135"/>
    <w:rsid w:val="00F14AFE"/>
    <w:rsid w:val="00F32E7D"/>
    <w:rsid w:val="00F6354C"/>
    <w:rsid w:val="00F71457"/>
    <w:rsid w:val="00F82C0F"/>
    <w:rsid w:val="00FD1CC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833C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6" Type="http://schemas.openxmlformats.org/officeDocument/2006/relationships/image" Target="media/image210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1.wmf"/><Relationship Id="rId14" Type="http://schemas.openxmlformats.org/officeDocument/2006/relationships/image" Target="media/image4.wmf"/><Relationship Id="rId22" Type="http://schemas.openxmlformats.org/officeDocument/2006/relationships/image" Target="media/image5.gif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6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image" Target="media/image110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57.wmf"/><Relationship Id="rId20" Type="http://schemas.openxmlformats.org/officeDocument/2006/relationships/image" Target="media/image410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310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8.e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58.wmf"/><Relationship Id="rId136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7200-821A-43EE-9DD6-CCAE7C10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2020-03-15T04:25:00Z</dcterms:created>
  <dcterms:modified xsi:type="dcterms:W3CDTF">2020-04-06T07:39:00Z</dcterms:modified>
</cp:coreProperties>
</file>