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2" w:rsidRPr="000252DA" w:rsidRDefault="000252DA" w:rsidP="00242A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252D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ІНФОРМАЦІЙНА БЕЗПЕКА </w:t>
      </w:r>
    </w:p>
    <w:p w:rsidR="00E210E7" w:rsidRPr="009543A2" w:rsidRDefault="009543A2" w:rsidP="00242A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543A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ПІДСУМКОВА КОНТРОЛЬНА РОБОТА</w:t>
      </w:r>
    </w:p>
    <w:p w:rsidR="000252DA" w:rsidRDefault="000252DA" w:rsidP="0002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665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Кожна відповідь 1 бал </w:t>
      </w:r>
    </w:p>
    <w:p w:rsidR="000252DA" w:rsidRPr="007E6654" w:rsidRDefault="000252DA" w:rsidP="00025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(правильну відповідь виділити червоним кольором та надіслати за електронною поштою </w:t>
      </w:r>
      <w:hyperlink r:id="rId5" w:history="1">
        <w:r w:rsidRPr="007A12F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slinnik</w:t>
        </w:r>
        <w:r w:rsidRPr="007A12F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@</w:t>
        </w:r>
        <w:r w:rsidRPr="007A12F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ukr</w:t>
        </w:r>
        <w:r w:rsidRPr="007A12F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.</w:t>
        </w:r>
        <w:r w:rsidRPr="007A12F2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вказавши прізвище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ім’я по батькові)</w:t>
      </w:r>
    </w:p>
    <w:p w:rsidR="009C2086" w:rsidRPr="000252DA" w:rsidRDefault="009C2086" w:rsidP="000252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Інформаційна безпека базується на таких принципах: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доступність, конфіденційність, цілісність</w:t>
      </w:r>
    </w:p>
    <w:p w:rsidR="009C2086" w:rsidRPr="000252DA" w:rsidRDefault="009C2086" w:rsidP="000252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доступність, конфіденційність, </w:t>
      </w: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всеохопленість</w:t>
      </w:r>
      <w:proofErr w:type="spellEnd"/>
    </w:p>
    <w:p w:rsidR="009C2086" w:rsidRPr="000252DA" w:rsidRDefault="009C2086" w:rsidP="000252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безпека, доступність, відновлення системи</w:t>
      </w:r>
    </w:p>
    <w:p w:rsidR="009C2086" w:rsidRPr="000252DA" w:rsidRDefault="009C2086" w:rsidP="000252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Конфіденційність - це...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стан даних, за якого доступ до них здійснюють тільки ті особи, що мають на нього право</w:t>
      </w:r>
    </w:p>
    <w:p w:rsidR="009C2086" w:rsidRPr="000252DA" w:rsidRDefault="009C2086" w:rsidP="000252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уникнення несанкціонованої зміни даних та існування даних у неспотвореному вигляді</w:t>
      </w:r>
    </w:p>
    <w:p w:rsidR="009C2086" w:rsidRPr="000252DA" w:rsidRDefault="009C2086" w:rsidP="000252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уникнення тимчасового або постійного приховування даних від користувачів, котрі мають права доступу</w:t>
      </w:r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C2086" w:rsidP="000252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Створення сайту, який у точності копіює дизайн і можливості справжнього сайту з метою збору конфіденційної інформації - це...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Фішинг</w:t>
      </w:r>
      <w:proofErr w:type="spellEnd"/>
    </w:p>
    <w:p w:rsidR="009C2086" w:rsidRPr="000252DA" w:rsidRDefault="009C2086" w:rsidP="000252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Спам</w:t>
      </w:r>
    </w:p>
    <w:p w:rsidR="009C2086" w:rsidRPr="000252DA" w:rsidRDefault="009C2086" w:rsidP="000252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Авторизовані користувачі</w:t>
      </w:r>
    </w:p>
    <w:p w:rsidR="009C2086" w:rsidRPr="000252DA" w:rsidRDefault="009C2086" w:rsidP="000252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Фейк</w:t>
      </w:r>
      <w:proofErr w:type="spellEnd"/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C2086" w:rsidP="000252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Програми збирають відомості про окремо взятого користувача або організацію без їх відома - це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програми-шпигуни</w:t>
      </w:r>
    </w:p>
    <w:p w:rsidR="009C2086" w:rsidRPr="000252DA" w:rsidRDefault="009C2086" w:rsidP="000252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троянські програми</w:t>
      </w:r>
    </w:p>
    <w:p w:rsidR="009C2086" w:rsidRPr="000252DA" w:rsidRDefault="009C2086" w:rsidP="000252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програми-маскувальники</w:t>
      </w:r>
    </w:p>
    <w:p w:rsidR="009C2086" w:rsidRPr="000252DA" w:rsidRDefault="009C2086" w:rsidP="000252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хробаки</w:t>
      </w:r>
    </w:p>
    <w:p w:rsidR="009543A2" w:rsidRPr="000252DA" w:rsidRDefault="009543A2" w:rsidP="009543A2">
      <w:pPr>
        <w:pStyle w:val="a4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C2086" w:rsidP="000252D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proofErr w:type="spellStart"/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Булінг</w:t>
      </w:r>
      <w:proofErr w:type="spellEnd"/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компроментувати</w:t>
      </w:r>
      <w:proofErr w:type="spellEnd"/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кібер-грумінг</w:t>
      </w:r>
      <w:proofErr w:type="spellEnd"/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ннадмірне</w:t>
      </w:r>
      <w:proofErr w:type="spellEnd"/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захоплення іграми - це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контентні</w:t>
      </w:r>
      <w:proofErr w:type="spellEnd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ризики</w:t>
      </w:r>
    </w:p>
    <w:p w:rsidR="009C2086" w:rsidRPr="000252DA" w:rsidRDefault="009C2086" w:rsidP="000252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комунікаційні ризики</w:t>
      </w:r>
    </w:p>
    <w:p w:rsidR="009C2086" w:rsidRPr="000252DA" w:rsidRDefault="009C2086" w:rsidP="000252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споживчі ризики</w:t>
      </w:r>
    </w:p>
    <w:p w:rsidR="009C2086" w:rsidRPr="000252DA" w:rsidRDefault="009C2086" w:rsidP="000252D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технічні ризики</w:t>
      </w:r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6  </w:t>
      </w:r>
      <w:proofErr w:type="spellStart"/>
      <w:r w:rsidR="009C2086"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Булінг</w:t>
      </w:r>
      <w:proofErr w:type="spellEnd"/>
      <w:r w:rsidR="009C2086"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- це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входження в довіру людини для використання її в сексуальних цілях</w:t>
      </w:r>
    </w:p>
    <w:p w:rsidR="009C2086" w:rsidRPr="000252DA" w:rsidRDefault="009C2086" w:rsidP="000252D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виставляння людини в негарному вигляді</w:t>
      </w:r>
    </w:p>
    <w:p w:rsidR="009C2086" w:rsidRPr="000252DA" w:rsidRDefault="009C2086" w:rsidP="000252D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залякування, цькування, приниження людей в Інтернеті</w:t>
      </w:r>
    </w:p>
    <w:p w:rsidR="009C2086" w:rsidRPr="000252DA" w:rsidRDefault="009C2086" w:rsidP="000252D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онлайн-гра</w:t>
      </w:r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C2086" w:rsidP="000252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lastRenderedPageBreak/>
        <w:t>Як називаються шкідливі програми, що пересилають свої копії комп'ютерними мережами з метою проникнення на віддалені комп'ютери?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макровіруси</w:t>
      </w:r>
      <w:proofErr w:type="spellEnd"/>
    </w:p>
    <w:p w:rsidR="009C2086" w:rsidRPr="000252DA" w:rsidRDefault="009C2086" w:rsidP="000252D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хробаки</w:t>
      </w:r>
    </w:p>
    <w:p w:rsidR="009C2086" w:rsidRPr="000252DA" w:rsidRDefault="009C2086" w:rsidP="000252D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віруси структурної файлової системи</w:t>
      </w:r>
    </w:p>
    <w:p w:rsidR="009C2086" w:rsidRPr="000252DA" w:rsidRDefault="009C2086" w:rsidP="000252D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руткіти</w:t>
      </w:r>
      <w:proofErr w:type="spellEnd"/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C2086" w:rsidP="000252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Щоб запобігти ураженню комп'ютера шкідливими програмами, дотримуйтеся таких вимог: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використовуйте ліцензійне програмне забезпечення</w:t>
      </w:r>
    </w:p>
    <w:p w:rsidR="009C2086" w:rsidRPr="000252DA" w:rsidRDefault="009C2086" w:rsidP="000252D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установіть комплексну антивірусну програму</w:t>
      </w:r>
    </w:p>
    <w:p w:rsidR="009C2086" w:rsidRPr="000252DA" w:rsidRDefault="009C2086" w:rsidP="000252D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відкривайте вкладені до листів електронної пошти файли</w:t>
      </w:r>
    </w:p>
    <w:p w:rsidR="009C2086" w:rsidRPr="000252DA" w:rsidRDefault="009C2086" w:rsidP="000252D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 проводьте резервне копіювання найбільш цінних даних</w:t>
      </w:r>
    </w:p>
    <w:p w:rsidR="009C2086" w:rsidRPr="000252DA" w:rsidRDefault="009C2086" w:rsidP="000252D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постійно оновлюйте антивірусну базу</w:t>
      </w:r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C2086" w:rsidP="000252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Небезпечні шкідливі програми...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 ушкоджують файли й не виконують шпигунських дій</w:t>
      </w:r>
    </w:p>
    <w:p w:rsidR="009C2086" w:rsidRPr="000252DA" w:rsidRDefault="009C2086" w:rsidP="000252D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знищують дані з постійної та зовнішньої </w:t>
      </w: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пам'яті,виконують</w:t>
      </w:r>
      <w:proofErr w:type="spellEnd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шпигунські дії</w:t>
      </w:r>
    </w:p>
    <w:p w:rsidR="009C2086" w:rsidRPr="000252DA" w:rsidRDefault="009C2086" w:rsidP="000252D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призводять до перебоїв у роботі комп'ютерної системи: зменшують розмір доступної оперативної пам'яті, перезавантажують комп'ютер тощо</w:t>
      </w:r>
    </w:p>
    <w:p w:rsidR="009C2086" w:rsidRPr="000252DA" w:rsidRDefault="009C2086" w:rsidP="000252D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ушкоджують файли, але не виконують шпигунських дій</w:t>
      </w:r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C2086" w:rsidP="000252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Дії персоналу компаній і також користувачів домашніх комп'ютерів належать до...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зовнішніх загроз</w:t>
      </w:r>
    </w:p>
    <w:p w:rsidR="009C2086" w:rsidRPr="000252DA" w:rsidRDefault="009C2086" w:rsidP="000252D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внутрішніх загроз</w:t>
      </w:r>
    </w:p>
    <w:p w:rsidR="009C2086" w:rsidRPr="000252DA" w:rsidRDefault="009C2086" w:rsidP="000252D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техногенних загроз</w:t>
      </w:r>
    </w:p>
    <w:p w:rsidR="009C2086" w:rsidRPr="000252DA" w:rsidRDefault="009C2086" w:rsidP="000252D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технічних проблем</w:t>
      </w:r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11 </w:t>
      </w:r>
      <w:r w:rsidR="009C2086"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Розрізняють такі фази дій шкідливих програм: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початкова, кінцева</w:t>
      </w:r>
    </w:p>
    <w:p w:rsidR="009C2086" w:rsidRPr="000252DA" w:rsidRDefault="009C2086" w:rsidP="000252D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зараження, знищення</w:t>
      </w:r>
    </w:p>
    <w:p w:rsidR="009C2086" w:rsidRPr="000252DA" w:rsidRDefault="009C2086" w:rsidP="000252D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пасивна, активна</w:t>
      </w:r>
    </w:p>
    <w:p w:rsidR="009C2086" w:rsidRPr="000252DA" w:rsidRDefault="009C2086" w:rsidP="000252D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пасивна, </w:t>
      </w: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напівактивна</w:t>
      </w:r>
      <w:proofErr w:type="spellEnd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активна</w:t>
      </w:r>
    </w:p>
    <w:p w:rsidR="009543A2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C2086" w:rsidRPr="000252DA" w:rsidRDefault="009543A2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12 </w:t>
      </w:r>
      <w:r w:rsidR="009C2086" w:rsidRPr="00025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Комп'ютерні віруси - це...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8EAF6"/>
          <w:lang w:val="uk-UA" w:eastAsia="ru-RU"/>
        </w:rPr>
        <w:t>варіанти відповідей</w:t>
      </w:r>
    </w:p>
    <w:p w:rsidR="009C2086" w:rsidRPr="000252DA" w:rsidRDefault="009C2086" w:rsidP="000252D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програми, нездатні </w:t>
      </w: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саморозмножуватися</w:t>
      </w:r>
      <w:proofErr w:type="spellEnd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потрапляють лише через зовнішні носії та виконують несанкціоновані деструктивні дії на ураженому комп'ютері</w:t>
      </w:r>
    </w:p>
    <w:p w:rsidR="009C2086" w:rsidRPr="000252DA" w:rsidRDefault="009C2086" w:rsidP="000252D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програми, здатні </w:t>
      </w: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саморозмножуватися</w:t>
      </w:r>
      <w:proofErr w:type="spellEnd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але не виконують деструктивних дій</w:t>
      </w:r>
    </w:p>
    <w:p w:rsidR="009C2086" w:rsidRPr="000252DA" w:rsidRDefault="009C2086" w:rsidP="0095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 програми, здатні </w:t>
      </w:r>
      <w:proofErr w:type="spellStart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саморозмножуватися</w:t>
      </w:r>
      <w:proofErr w:type="spellEnd"/>
      <w:r w:rsidRPr="000252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виконувати несанкціоновані деструктивні дії на ураженому комп'ютері</w:t>
      </w:r>
    </w:p>
    <w:p w:rsidR="009C2086" w:rsidRPr="000252DA" w:rsidRDefault="009C2086" w:rsidP="009543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C2086" w:rsidRPr="000252DA" w:rsidRDefault="009C2086" w:rsidP="009543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C2086" w:rsidRPr="000252DA" w:rsidSect="000252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2F6"/>
    <w:multiLevelType w:val="hybridMultilevel"/>
    <w:tmpl w:val="19ECE2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3B37C2"/>
    <w:multiLevelType w:val="hybridMultilevel"/>
    <w:tmpl w:val="A45611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7CA"/>
    <w:multiLevelType w:val="hybridMultilevel"/>
    <w:tmpl w:val="22626F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5936C8"/>
    <w:multiLevelType w:val="hybridMultilevel"/>
    <w:tmpl w:val="11B0F0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EB2761"/>
    <w:multiLevelType w:val="hybridMultilevel"/>
    <w:tmpl w:val="0FD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463013"/>
    <w:multiLevelType w:val="hybridMultilevel"/>
    <w:tmpl w:val="5FA6F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D153E4"/>
    <w:multiLevelType w:val="hybridMultilevel"/>
    <w:tmpl w:val="C7CEC5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E17436"/>
    <w:multiLevelType w:val="hybridMultilevel"/>
    <w:tmpl w:val="CF0479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931861"/>
    <w:multiLevelType w:val="hybridMultilevel"/>
    <w:tmpl w:val="9CD2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4B77"/>
    <w:multiLevelType w:val="hybridMultilevel"/>
    <w:tmpl w:val="A4BC69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3E3137"/>
    <w:multiLevelType w:val="hybridMultilevel"/>
    <w:tmpl w:val="11A448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610FFE"/>
    <w:multiLevelType w:val="hybridMultilevel"/>
    <w:tmpl w:val="1FB828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037DE6"/>
    <w:multiLevelType w:val="hybridMultilevel"/>
    <w:tmpl w:val="CDA276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3476CB"/>
    <w:multiLevelType w:val="hybridMultilevel"/>
    <w:tmpl w:val="5C70A2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48"/>
    <w:rsid w:val="000103BB"/>
    <w:rsid w:val="000252DA"/>
    <w:rsid w:val="001C32E4"/>
    <w:rsid w:val="0020358A"/>
    <w:rsid w:val="00242A48"/>
    <w:rsid w:val="00315586"/>
    <w:rsid w:val="003B7D1B"/>
    <w:rsid w:val="0043017F"/>
    <w:rsid w:val="0044766D"/>
    <w:rsid w:val="004D2E6D"/>
    <w:rsid w:val="00577AB9"/>
    <w:rsid w:val="0062349C"/>
    <w:rsid w:val="00695106"/>
    <w:rsid w:val="007277E8"/>
    <w:rsid w:val="00731C04"/>
    <w:rsid w:val="007814DD"/>
    <w:rsid w:val="00796CAB"/>
    <w:rsid w:val="007C5DAE"/>
    <w:rsid w:val="00801EC1"/>
    <w:rsid w:val="0090061B"/>
    <w:rsid w:val="00905AD0"/>
    <w:rsid w:val="00917C16"/>
    <w:rsid w:val="009543A2"/>
    <w:rsid w:val="009579AA"/>
    <w:rsid w:val="00994332"/>
    <w:rsid w:val="009C2086"/>
    <w:rsid w:val="00AF2BC0"/>
    <w:rsid w:val="00B15631"/>
    <w:rsid w:val="00B744FB"/>
    <w:rsid w:val="00B80D10"/>
    <w:rsid w:val="00BC1ED3"/>
    <w:rsid w:val="00C13EB6"/>
    <w:rsid w:val="00CC75E6"/>
    <w:rsid w:val="00D639AE"/>
    <w:rsid w:val="00DA0D20"/>
    <w:rsid w:val="00DE794E"/>
    <w:rsid w:val="00E210E7"/>
    <w:rsid w:val="00E96C60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BD42"/>
  <w15:docId w15:val="{E8BA457C-3278-4976-8B4C-5226AC2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242A48"/>
  </w:style>
  <w:style w:type="paragraph" w:customStyle="1" w:styleId="questioncontent">
    <w:name w:val="questioncontent"/>
    <w:basedOn w:val="a"/>
    <w:rsid w:val="0024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cursor">
    <w:name w:val="ql-cursor"/>
    <w:basedOn w:val="a0"/>
    <w:rsid w:val="009C2086"/>
  </w:style>
  <w:style w:type="paragraph" w:styleId="a4">
    <w:name w:val="List Paragraph"/>
    <w:basedOn w:val="a"/>
    <w:uiPriority w:val="34"/>
    <w:qFormat/>
    <w:rsid w:val="009C20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5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2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8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60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99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40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15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5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07896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6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13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5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56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26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00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203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6339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96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2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7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503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38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87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1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75171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03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4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58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303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05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13759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15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5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46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37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94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6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18247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14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78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2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2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5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84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2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12994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6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37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86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4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36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37706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5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47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13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5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095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260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89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39609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0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4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48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91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5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7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02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07672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2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5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4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3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2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70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20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7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18584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7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509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60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11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1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87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84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25593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2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2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81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71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8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9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51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53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202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2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39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6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5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99472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5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5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9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8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411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27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25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8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86595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697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4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81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2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99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5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90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34283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2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521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90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085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79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576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9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63369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1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140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8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79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1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1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20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1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499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4196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52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6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4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62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3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612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79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77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73476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4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58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830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975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71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0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43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58525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4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24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9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9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83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855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33800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8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67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00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6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3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36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306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5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0591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47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2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7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35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74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997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8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53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52847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0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5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97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60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97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1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87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93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91004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97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409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6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2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6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2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13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50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72733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4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5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4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1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4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75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26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5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1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66867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54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43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4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5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48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795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1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8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084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3862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7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24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94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92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36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74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43425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25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53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8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15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7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875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51490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5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014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5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79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48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87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42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19003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9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08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3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90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54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85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6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11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1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22051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3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02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710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4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2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1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18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50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36929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3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14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9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29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6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71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5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60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3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66063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2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447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1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1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0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5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62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6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257749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8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8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1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08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49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02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77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96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54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55521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2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81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3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8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0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10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799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10056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5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57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5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9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44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77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nni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Игоревна</dc:creator>
  <cp:lastModifiedBy>1</cp:lastModifiedBy>
  <cp:revision>2</cp:revision>
  <dcterms:created xsi:type="dcterms:W3CDTF">2020-04-29T17:32:00Z</dcterms:created>
  <dcterms:modified xsi:type="dcterms:W3CDTF">2020-04-29T17:32:00Z</dcterms:modified>
</cp:coreProperties>
</file>