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A9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EC24B7">
        <w:rPr>
          <w:rFonts w:ascii="Times New Roman" w:hAnsi="Times New Roman" w:cs="Times New Roman"/>
          <w:b/>
          <w:sz w:val="28"/>
          <w:szCs w:val="28"/>
          <w:lang w:val="uk-UA"/>
        </w:rPr>
        <w:t>02.04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DA19A9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DA19A9" w:rsidRPr="00F0647F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3527DE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Можливі ступені окиснення неметалічних елементів 2 і 3 періодів»</w:t>
      </w:r>
    </w:p>
    <w:p w:rsidR="00DA19A9" w:rsidRPr="00F0647F" w:rsidRDefault="00DA19A9" w:rsidP="00DA19A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A19A9" w:rsidRPr="00F0647F" w:rsidRDefault="00DA19A9" w:rsidP="00DA19A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206DAF" w:rsidRPr="00206DAF" w:rsidRDefault="00206DAF" w:rsidP="00206D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П.П. </w:t>
      </w:r>
      <w:proofErr w:type="spellStart"/>
      <w:r w:rsidRPr="00206DA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, Л.С. </w:t>
      </w:r>
      <w:proofErr w:type="spellStart"/>
      <w:r w:rsidRPr="00206DA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3527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6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DAF" w:rsidRPr="00206DAF" w:rsidRDefault="00EC24B7" w:rsidP="00206DAF">
      <w:pPr>
        <w:spacing w:after="0" w:line="240" w:lineRule="auto"/>
        <w:ind w:left="-709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06DAF" w:rsidRPr="00206DA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https://pidruchnyk.com.ua/470-hmya-popel-kriklya-11-klas.html</w:t>
        </w:r>
      </w:hyperlink>
      <w:r w:rsidR="00206DAF" w:rsidRPr="0020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6DAF" w:rsidRPr="00206DAF" w:rsidRDefault="00206DAF" w:rsidP="00206D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6DAF"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 ( обов’язково записати те, що виділено спеціальним фоном)</w:t>
      </w:r>
    </w:p>
    <w:p w:rsidR="00206DAF" w:rsidRPr="00206DAF" w:rsidRDefault="00206DAF" w:rsidP="00206D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06DAF">
        <w:rPr>
          <w:rFonts w:ascii="Times New Roman" w:hAnsi="Times New Roman" w:cs="Times New Roman"/>
          <w:sz w:val="28"/>
          <w:szCs w:val="28"/>
          <w:lang w:val="uk-UA"/>
        </w:rPr>
        <w:t>Виконати завдання.</w:t>
      </w:r>
    </w:p>
    <w:p w:rsidR="00DA19A9" w:rsidRDefault="00DA19A9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Матеріал до уроку</w:t>
      </w:r>
    </w:p>
    <w:p w:rsidR="00206DAF" w:rsidRDefault="00206DAF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206DAF" w:rsidRDefault="00206DAF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 wp14:anchorId="795F9BDF" wp14:editId="08BB77D7">
            <wp:extent cx="5048250" cy="2426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7" t="37058" r="28167" b="24173"/>
                    <a:stretch/>
                  </pic:blipFill>
                  <pic:spPr bwMode="auto">
                    <a:xfrm>
                      <a:off x="0" y="0"/>
                      <a:ext cx="5069247" cy="243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DAF" w:rsidRPr="00B462A7" w:rsidRDefault="00206DAF" w:rsidP="00DA19A9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 wp14:anchorId="7A1863AD" wp14:editId="3D9DFC1B">
            <wp:extent cx="4781550" cy="26290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75" t="26796" r="27365" b="27594"/>
                    <a:stretch/>
                  </pic:blipFill>
                  <pic:spPr bwMode="auto">
                    <a:xfrm>
                      <a:off x="0" y="0"/>
                      <a:ext cx="4802614" cy="264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DAF" w:rsidRDefault="00206DAF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206DAF" w:rsidRPr="00206DAF" w:rsidRDefault="00206DAF" w:rsidP="00206DAF">
      <w:pPr>
        <w:shd w:val="clear" w:color="auto" w:fill="FFFFFF"/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  <w:lastRenderedPageBreak/>
        <w:t>Завдання для самоперевірки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вибором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однієї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правильної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з-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чисельно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валентності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–6.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правильних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Фосфор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P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P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K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1, 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2, 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1, 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3, 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Атом Карбону в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карбон(</w:t>
      </w:r>
      <w:proofErr w:type="gram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IV) оксиду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електрони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електрони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віддавати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електрони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Склад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фторапатиту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</w:t>
      </w:r>
      <w:proofErr w:type="spellStart"/>
      <w:proofErr w:type="gram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принципу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електронейтральності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формулі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Оксиген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Фосфор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Нітроген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Флуор</w:t>
      </w:r>
      <w:proofErr w:type="spellEnd"/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електронів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схемою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S?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встановлення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відповідності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речовинами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Нітрогену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них.</w:t>
      </w:r>
    </w:p>
    <w:tbl>
      <w:tblPr>
        <w:tblW w:w="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128"/>
      </w:tblGrid>
      <w:tr w:rsidR="00DA19A9" w:rsidRPr="00DA19A9" w:rsidTr="003527DE">
        <w:trPr>
          <w:trHeight w:val="309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Речовина</w:t>
            </w:r>
            <w:proofErr w:type="spellEnd"/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Ступінь</w:t>
            </w:r>
            <w:proofErr w:type="spellEnd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окиснення</w:t>
            </w:r>
            <w:proofErr w:type="spellEnd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Нітрогену</w:t>
            </w:r>
            <w:proofErr w:type="spellEnd"/>
          </w:p>
        </w:tc>
      </w:tr>
      <w:tr w:rsidR="00DA19A9" w:rsidRPr="00DA19A9" w:rsidTr="003527DE">
        <w:trPr>
          <w:trHeight w:val="53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DA19A9" w:rsidRPr="00DA19A9" w:rsidTr="003527DE">
        <w:trPr>
          <w:trHeight w:val="133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N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+1</w:t>
            </w:r>
          </w:p>
        </w:tc>
      </w:tr>
      <w:tr w:rsidR="00DA19A9" w:rsidRPr="00DA19A9" w:rsidTr="003527DE">
        <w:trPr>
          <w:trHeight w:val="34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HNO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+3</w:t>
            </w:r>
          </w:p>
        </w:tc>
      </w:tr>
      <w:tr w:rsidR="00DA19A9" w:rsidRPr="00DA19A9" w:rsidTr="003527DE">
        <w:trPr>
          <w:trHeight w:val="25"/>
        </w:trPr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</w:t>
            </w:r>
            <w:proofErr w:type="spellStart"/>
            <w:proofErr w:type="gramStart"/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19A9" w:rsidRPr="00DA19A9" w:rsidRDefault="00DA19A9" w:rsidP="003527DE">
            <w:pPr>
              <w:spacing w:after="0" w:line="240" w:lineRule="auto"/>
              <w:ind w:left="134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DA1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+5</w:t>
            </w:r>
          </w:p>
        </w:tc>
      </w:tr>
    </w:tbl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відкритої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</w:t>
      </w:r>
      <w:proofErr w:type="spellEnd"/>
      <w:r w:rsidRPr="00DA19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сполуках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Na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Fe(</w:t>
      </w:r>
      <w:proofErr w:type="gram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Ba(ClO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+ 8e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2O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4e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+5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+ 6e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e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________________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балансу,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окисно-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відновних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наведеними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схемами.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окисник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відновник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1) 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KMnO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O →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MnSO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+ K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 PbO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Cr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→ PbSO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NH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OF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→ N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HF + H</w:t>
      </w:r>
      <w:r w:rsidRPr="00DA19A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A19A9" w:rsidRPr="00DA19A9" w:rsidRDefault="00DA19A9" w:rsidP="00DA19A9">
      <w:pPr>
        <w:shd w:val="clear" w:color="auto" w:fill="FFFFFF"/>
        <w:spacing w:after="0" w:line="276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окиснення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+3 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A1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+5.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оксиду на 32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менша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невідомий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A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3E" w:rsidRDefault="00657B3E"/>
    <w:sectPr w:rsidR="0065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A9"/>
    <w:rsid w:val="00206DAF"/>
    <w:rsid w:val="003527DE"/>
    <w:rsid w:val="00657B3E"/>
    <w:rsid w:val="006A25C3"/>
    <w:rsid w:val="00DA19A9"/>
    <w:rsid w:val="00E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B471"/>
  <w15:chartTrackingRefBased/>
  <w15:docId w15:val="{15F65BF8-28FC-423A-A11F-3ED7377A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9A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A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19A9"/>
    <w:rPr>
      <w:i/>
      <w:iCs/>
    </w:rPr>
  </w:style>
  <w:style w:type="character" w:styleId="a7">
    <w:name w:val="Strong"/>
    <w:basedOn w:val="a0"/>
    <w:uiPriority w:val="22"/>
    <w:qFormat/>
    <w:rsid w:val="00DA19A9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20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2020-03-25T11:33:00Z</dcterms:created>
  <dcterms:modified xsi:type="dcterms:W3CDTF">2020-04-01T16:53:00Z</dcterms:modified>
</cp:coreProperties>
</file>