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4F" w:rsidRPr="00E724A2" w:rsidRDefault="00A21963" w:rsidP="00A219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E724A2">
        <w:rPr>
          <w:rFonts w:ascii="Times New Roman" w:hAnsi="Times New Roman" w:cs="Times New Roman"/>
          <w:b/>
          <w:i/>
          <w:sz w:val="32"/>
          <w:szCs w:val="32"/>
          <w:lang w:val="uk-UA"/>
        </w:rPr>
        <w:t>Жанри публічних виступів Доповідь, промова, лекція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ПУБЛІЧНИЙ ВИСТУП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з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виступі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24A2" w:rsidRPr="00E724A2" w:rsidRDefault="00E724A2" w:rsidP="00E724A2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1)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громадсько-політичні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громадсько-політичні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теми,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виступи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proofErr w:type="gram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ітингах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на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виборах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звітні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політичні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огляди);</w:t>
      </w:r>
    </w:p>
    <w:p w:rsidR="00E724A2" w:rsidRPr="00E724A2" w:rsidRDefault="00E724A2" w:rsidP="00E724A2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2)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академічні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наукові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навчальні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наукові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дискусії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E724A2" w:rsidRPr="00E724A2" w:rsidRDefault="00E724A2" w:rsidP="00E724A2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3)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нагоди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урочистих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зустрічей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ювілейні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вітання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тости</w:t>
      </w:r>
      <w:proofErr w:type="spellEnd"/>
      <w:r w:rsidRPr="00E724A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перелічених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переслідує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мету </w:t>
      </w: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проінформувати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Інформативними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бувають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Будуються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за схемою: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як,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до складного.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мета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Промовець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перед собою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звертаючись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добору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порядку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наростання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виступаючий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наголошує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аспектах теми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закликає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мета, як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настрою,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всіляких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урочистостях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святах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ювілеях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ічницях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незвичне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дотепне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при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ідтекст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доброзичливим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шанобливим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форма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оригінальною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нетрадиційною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pStyle w:val="a3"/>
        <w:shd w:val="clear" w:color="auto" w:fill="CCCCCC"/>
        <w:ind w:firstLine="225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724A2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E724A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Мітингова</w:t>
      </w:r>
      <w:proofErr w:type="spellEnd"/>
      <w:r w:rsidRPr="00E724A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промова</w:t>
      </w:r>
      <w:proofErr w:type="spellEnd"/>
      <w:r w:rsidRPr="00E724A2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гостре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політичне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спрямування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; вона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злободенна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суспільно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значимої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хвилюючої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eastAsia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E724A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мітингах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один, 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короткою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Вона, як правило,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оратор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spellEnd"/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відзначатися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граничною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напруженістю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інтонацій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пафосом. Тематика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зазвичай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нова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оратора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теми,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ідкріпити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фактами,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сприймалося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по-новому.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імпровізованою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Ділова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промова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вирізняється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стриманістю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проявах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орієнтацією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аргументованістю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Звітна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доповідь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особливо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доповідач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правдиво,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об'єктивно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окреслити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мету, характер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до кожного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дібрати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ідібрати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одну струнку систему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подбавши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заключну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позбутися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невпевненості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розгубленості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схвалюється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зібранням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внесено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корективи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Уже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усталено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Лекція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формою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того ж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формою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(лектор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пристосовуватися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кожного разу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чимось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'є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дну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слухачам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є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процесом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промовцем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слухачем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переконливо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дохідливо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треба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актуальною і в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розібратися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згуртувати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Знайшовши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зацікавивши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усієї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довір'я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стрижневого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розкриття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увиразнення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причиново-наслідкових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ясність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послідовність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викладу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смислової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зачину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кінцівки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досвідчений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лектор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пошуками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істини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тут,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слухачів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примушує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розмірковувати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вузлових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смислових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слухач губиться,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розпорошується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стомлюється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перенасиченість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фактами, цифрами, датами,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невпорядкованим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ілюстративним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матеріалом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утруднює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слухачам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основною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думкою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ходом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Наукова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дискусія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формулювати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однозначними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словами;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витлумачити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Висуваючи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тезу,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стежать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точно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Виступаючий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слухачам ту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дібрати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ідчили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виступаючий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контраргументи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спростувати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цінують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Тому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бути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лаконічним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преамбул,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подробиць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виникнуть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зацікавиться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Ювілейна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промова</w:t>
      </w:r>
      <w:proofErr w:type="spellEnd"/>
      <w:r w:rsidRPr="00E72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присвячується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леєв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особи).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святковістю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урочистістю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позаяк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підсумок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ювілей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то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урочисті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пафосні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 них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схвальні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відгуки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ювіляра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побажання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таких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промовах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дотепні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якихось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ювіляра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спогади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біографії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Манера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виголошення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невимушена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того,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чеський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іолог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Іржі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Томан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збагачувати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удосконалювати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Успіхі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ділових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стосунках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розширенням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кругозору.</w:t>
      </w:r>
    </w:p>
    <w:p w:rsidR="00E724A2" w:rsidRPr="00E724A2" w:rsidRDefault="00E724A2" w:rsidP="00E724A2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gram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тактовно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терпляче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вислуховувати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посміхається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оточення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E7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4A2" w:rsidRPr="00E724A2" w:rsidRDefault="00E724A2" w:rsidP="00E724A2">
      <w:pPr>
        <w:rPr>
          <w:rFonts w:ascii="Times New Roman" w:hAnsi="Times New Roman" w:cs="Times New Roman"/>
          <w:sz w:val="28"/>
          <w:szCs w:val="28"/>
        </w:rPr>
      </w:pPr>
    </w:p>
    <w:sectPr w:rsidR="00E724A2" w:rsidRPr="00E7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70D7"/>
    <w:multiLevelType w:val="multilevel"/>
    <w:tmpl w:val="4C7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37"/>
    <w:rsid w:val="00A21963"/>
    <w:rsid w:val="00BF3C37"/>
    <w:rsid w:val="00DC3C4F"/>
    <w:rsid w:val="00E7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4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4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2020-04-04T18:46:00Z</dcterms:created>
  <dcterms:modified xsi:type="dcterms:W3CDTF">2020-04-04T19:02:00Z</dcterms:modified>
</cp:coreProperties>
</file>