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301" w:rsidRDefault="00C46301" w:rsidP="00C4630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="00D21D1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B4ED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D21D1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D21D17" w:rsidRDefault="00D21D17" w:rsidP="00C4630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="00DB4ED6">
        <w:rPr>
          <w:rFonts w:ascii="Times New Roman" w:hAnsi="Times New Roman" w:cs="Times New Roman"/>
          <w:b/>
          <w:sz w:val="28"/>
          <w:szCs w:val="28"/>
          <w:lang w:val="uk-UA"/>
        </w:rPr>
        <w:t>Ас-83</w:t>
      </w:r>
      <w:bookmarkStart w:id="0" w:name="_GoBack"/>
      <w:bookmarkEnd w:id="0"/>
    </w:p>
    <w:p w:rsidR="00C46301" w:rsidRDefault="00C46301" w:rsidP="00C4630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C46301" w:rsidRPr="00F0647F" w:rsidRDefault="00C46301" w:rsidP="00C4630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Контрольна робота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C46301" w:rsidRDefault="00C46301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з теми: «</w:t>
      </w:r>
      <w:r w:rsidR="00D21D17">
        <w:rPr>
          <w:rFonts w:ascii="Times New Roman" w:hAnsi="Times New Roman" w:cs="Times New Roman"/>
          <w:b/>
          <w:bCs/>
          <w:sz w:val="28"/>
          <w:szCs w:val="28"/>
          <w:lang w:val="uk-UA"/>
        </w:rPr>
        <w:t>Неорганічні речовини та їхні властивості</w:t>
      </w: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t>І варіант</w:t>
      </w: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8080"/>
        <w:gridCol w:w="985"/>
      </w:tblGrid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8080" w:type="dxa"/>
            <w:vAlign w:val="center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завдання</w:t>
            </w:r>
          </w:p>
        </w:tc>
        <w:tc>
          <w:tcPr>
            <w:tcW w:w="985" w:type="dxa"/>
            <w:vAlign w:val="center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 рівень (виберіть одну правильну відповідь)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 б.)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080" w:type="dxa"/>
          </w:tcPr>
          <w:p w:rsidR="0057119D" w:rsidRPr="0057119D" w:rsidRDefault="0057119D" w:rsidP="005711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119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Назвіть газ, шар якого захищає живі організми нашої планети від ультрафіолетових променів сонячного світла, є сильним окисником:</w:t>
            </w:r>
          </w:p>
          <w:p w:rsidR="0057119D" w:rsidRDefault="0057119D" w:rsidP="0057119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57119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а) озон;</w:t>
            </w:r>
          </w:p>
          <w:p w:rsidR="0057119D" w:rsidRDefault="0057119D" w:rsidP="0057119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57119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б) кисень;</w:t>
            </w:r>
          </w:p>
          <w:p w:rsidR="0057119D" w:rsidRDefault="0057119D" w:rsidP="0057119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57119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в) азот;</w:t>
            </w:r>
          </w:p>
          <w:p w:rsidR="00F9636C" w:rsidRPr="00B61EF2" w:rsidRDefault="0057119D" w:rsidP="00571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19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г) амоніак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080" w:type="dxa"/>
          </w:tcPr>
          <w:p w:rsidR="00585C24" w:rsidRPr="00585C24" w:rsidRDefault="00585C24" w:rsidP="00585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Укажіть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, де метали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розташовані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 в ПС:</w:t>
            </w:r>
          </w:p>
          <w:p w:rsidR="00585C24" w:rsidRDefault="00585C24" w:rsidP="00585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а) у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верхній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правій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частині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5C24" w:rsidRDefault="00585C24" w:rsidP="00585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б) у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головних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підгрупах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5C24" w:rsidRPr="00585C24" w:rsidRDefault="00585C24" w:rsidP="00585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в) у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побічних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підгрупах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636C" w:rsidRPr="00585C24" w:rsidRDefault="00585C24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г) у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лівій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нижній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частині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, І—ІІІ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групах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побічних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підгрупах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080" w:type="dxa"/>
          </w:tcPr>
          <w:p w:rsidR="00585C24" w:rsidRPr="00585C24" w:rsidRDefault="00585C24" w:rsidP="00585C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85C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Вкажіть забарвлення лакмусу в розчині натрій гідроксиду:</w:t>
            </w:r>
          </w:p>
          <w:p w:rsidR="00585C24" w:rsidRPr="00585C24" w:rsidRDefault="00585C24" w:rsidP="008375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85C2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а) синій;</w:t>
            </w:r>
          </w:p>
          <w:p w:rsidR="00585C24" w:rsidRPr="00585C24" w:rsidRDefault="00585C24" w:rsidP="008375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85C2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б) червоний;</w:t>
            </w:r>
          </w:p>
          <w:p w:rsidR="00F9636C" w:rsidRPr="00585C24" w:rsidRDefault="00585C24" w:rsidP="008375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85C2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в) оранжевий;</w:t>
            </w:r>
          </w:p>
          <w:p w:rsidR="00585C24" w:rsidRPr="00585C24" w:rsidRDefault="00585C24" w:rsidP="008375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585C2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г) чорний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ІІ рівень 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080" w:type="dxa"/>
          </w:tcPr>
          <w:p w:rsidR="00585C24" w:rsidRPr="00585C24" w:rsidRDefault="00585C24" w:rsidP="00585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Укажіть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послідовність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послаблення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металічних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властивостей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85C24" w:rsidRDefault="00585C24" w:rsidP="00837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а) </w:t>
            </w:r>
            <w:r w:rsidRPr="00585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5C24" w:rsidRDefault="00585C24" w:rsidP="00837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б) </w:t>
            </w:r>
            <w:r w:rsidRPr="00585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5C24" w:rsidRDefault="00585C24" w:rsidP="00837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в) </w:t>
            </w:r>
            <w:r w:rsidRPr="00585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636C" w:rsidRPr="00B61EF2" w:rsidRDefault="00585C24" w:rsidP="00837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г) </w:t>
            </w:r>
            <w:r w:rsidRPr="00585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080" w:type="dxa"/>
          </w:tcPr>
          <w:p w:rsidR="00F9636C" w:rsidRPr="00B61EF2" w:rsidRDefault="008472E4" w:rsidP="00950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Укажіть алотропні модифікації Карбону.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ІІІ рівень 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080" w:type="dxa"/>
          </w:tcPr>
          <w:p w:rsidR="00C175AD" w:rsidRDefault="00C175AD" w:rsidP="00C17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5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Закінчіть окисно-відновні реакції, вкажіть окисник і відновник:</w:t>
            </w:r>
          </w:p>
          <w:p w:rsidR="00F9636C" w:rsidRPr="00C175AD" w:rsidRDefault="00C175AD" w:rsidP="00C175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5AD">
              <w:rPr>
                <w:rFonts w:ascii="Times New Roman" w:hAnsi="Times New Roman" w:cs="Times New Roman"/>
                <w:sz w:val="28"/>
                <w:szCs w:val="28"/>
              </w:rPr>
              <w:t>Zn</w:t>
            </w:r>
            <w:proofErr w:type="spellEnd"/>
            <w:r w:rsidRPr="00C175AD">
              <w:rPr>
                <w:rFonts w:ascii="Times New Roman" w:hAnsi="Times New Roman" w:cs="Times New Roman"/>
                <w:sz w:val="28"/>
                <w:szCs w:val="28"/>
              </w:rPr>
              <w:t> + H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175AD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C175AD">
              <w:rPr>
                <w:rFonts w:ascii="Times New Roman" w:hAnsi="Times New Roman" w:cs="Times New Roman"/>
                <w:sz w:val="28"/>
                <w:szCs w:val="28"/>
              </w:rPr>
              <w:t> →</w:t>
            </w:r>
          </w:p>
          <w:p w:rsidR="00C175AD" w:rsidRPr="00C175AD" w:rsidRDefault="00C175AD" w:rsidP="00C175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5AD">
              <w:rPr>
                <w:rFonts w:ascii="Times New Roman" w:hAnsi="Times New Roman" w:cs="Times New Roman"/>
                <w:sz w:val="28"/>
                <w:szCs w:val="28"/>
              </w:rPr>
              <w:t>Zn</w:t>
            </w:r>
            <w:proofErr w:type="spellEnd"/>
            <w:r w:rsidRPr="00C175AD">
              <w:rPr>
                <w:rFonts w:ascii="Times New Roman" w:hAnsi="Times New Roman" w:cs="Times New Roman"/>
                <w:sz w:val="28"/>
                <w:szCs w:val="28"/>
              </w:rPr>
              <w:t> + CuCl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175AD">
              <w:rPr>
                <w:rFonts w:ascii="Times New Roman" w:hAnsi="Times New Roman" w:cs="Times New Roman"/>
                <w:sz w:val="28"/>
                <w:szCs w:val="28"/>
              </w:rPr>
              <w:t> →</w:t>
            </w:r>
          </w:p>
          <w:p w:rsidR="00C175AD" w:rsidRPr="00C175AD" w:rsidRDefault="00C175AD" w:rsidP="00C175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5AD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C175AD">
              <w:rPr>
                <w:rFonts w:ascii="Times New Roman" w:hAnsi="Times New Roman" w:cs="Times New Roman"/>
                <w:sz w:val="28"/>
                <w:szCs w:val="28"/>
              </w:rPr>
              <w:t> + O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175AD">
              <w:rPr>
                <w:rFonts w:ascii="Times New Roman" w:hAnsi="Times New Roman" w:cs="Times New Roman"/>
                <w:sz w:val="28"/>
                <w:szCs w:val="28"/>
              </w:rPr>
              <w:t> →</w:t>
            </w:r>
          </w:p>
          <w:p w:rsidR="00C175AD" w:rsidRPr="00C175AD" w:rsidRDefault="00C175AD" w:rsidP="00C175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5AD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175AD">
              <w:rPr>
                <w:rFonts w:ascii="Times New Roman" w:hAnsi="Times New Roman" w:cs="Times New Roman"/>
                <w:sz w:val="28"/>
                <w:szCs w:val="28"/>
              </w:rPr>
              <w:t> + Cl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175AD">
              <w:rPr>
                <w:rFonts w:ascii="Times New Roman" w:hAnsi="Times New Roman" w:cs="Times New Roman"/>
                <w:sz w:val="28"/>
                <w:szCs w:val="28"/>
              </w:rPr>
              <w:t> →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 </w:t>
            </w: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080" w:type="dxa"/>
          </w:tcPr>
          <w:p w:rsidR="00F9636C" w:rsidRPr="00C175AD" w:rsidRDefault="00C175AD" w:rsidP="008B6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5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Для </w:t>
            </w:r>
            <w:proofErr w:type="spellStart"/>
            <w:r w:rsidRPr="00C175AD">
              <w:rPr>
                <w:rFonts w:ascii="Times New Roman" w:hAnsi="Times New Roman" w:cs="Times New Roman"/>
                <w:iCs/>
                <w:sz w:val="28"/>
                <w:szCs w:val="28"/>
              </w:rPr>
              <w:t>здійснення</w:t>
            </w:r>
            <w:proofErr w:type="spellEnd"/>
            <w:r w:rsidRPr="00C175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C175AD">
              <w:rPr>
                <w:rFonts w:ascii="Times New Roman" w:hAnsi="Times New Roman" w:cs="Times New Roman"/>
                <w:iCs/>
                <w:sz w:val="28"/>
                <w:szCs w:val="28"/>
              </w:rPr>
              <w:t>реакції</w:t>
            </w:r>
            <w:proofErr w:type="spellEnd"/>
            <w:r w:rsidRPr="00C175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взяли 0,92 г </w:t>
            </w:r>
            <w:proofErr w:type="spellStart"/>
            <w:r w:rsidRPr="00C175AD">
              <w:rPr>
                <w:rFonts w:ascii="Times New Roman" w:hAnsi="Times New Roman" w:cs="Times New Roman"/>
                <w:iCs/>
                <w:sz w:val="28"/>
                <w:szCs w:val="28"/>
              </w:rPr>
              <w:t>натрію</w:t>
            </w:r>
            <w:proofErr w:type="spellEnd"/>
            <w:r w:rsidRPr="00C175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і 3,55 г хлору. </w:t>
            </w:r>
            <w:proofErr w:type="spellStart"/>
            <w:r w:rsidRPr="00C175AD">
              <w:rPr>
                <w:rFonts w:ascii="Times New Roman" w:hAnsi="Times New Roman" w:cs="Times New Roman"/>
                <w:iCs/>
                <w:sz w:val="28"/>
                <w:szCs w:val="28"/>
              </w:rPr>
              <w:t>Обчислити</w:t>
            </w:r>
            <w:proofErr w:type="spellEnd"/>
            <w:r w:rsidRPr="00C175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C175AD">
              <w:rPr>
                <w:rFonts w:ascii="Times New Roman" w:hAnsi="Times New Roman" w:cs="Times New Roman"/>
                <w:iCs/>
                <w:sz w:val="28"/>
                <w:szCs w:val="28"/>
              </w:rPr>
              <w:t>масу</w:t>
            </w:r>
            <w:proofErr w:type="spellEnd"/>
            <w:r w:rsidRPr="00C175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C175AD">
              <w:rPr>
                <w:rFonts w:ascii="Times New Roman" w:hAnsi="Times New Roman" w:cs="Times New Roman"/>
                <w:iCs/>
                <w:sz w:val="28"/>
                <w:szCs w:val="28"/>
              </w:rPr>
              <w:t>натрій</w:t>
            </w:r>
            <w:proofErr w:type="spellEnd"/>
            <w:r w:rsidRPr="00C175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хлориду, </w:t>
            </w:r>
            <w:proofErr w:type="spellStart"/>
            <w:r w:rsidRPr="00C175AD">
              <w:rPr>
                <w:rFonts w:ascii="Times New Roman" w:hAnsi="Times New Roman" w:cs="Times New Roman"/>
                <w:iCs/>
                <w:sz w:val="28"/>
                <w:szCs w:val="28"/>
              </w:rPr>
              <w:t>що</w:t>
            </w:r>
            <w:proofErr w:type="spellEnd"/>
            <w:r w:rsidRPr="00C175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C175AD">
              <w:rPr>
                <w:rFonts w:ascii="Times New Roman" w:hAnsi="Times New Roman" w:cs="Times New Roman"/>
                <w:iCs/>
                <w:sz w:val="28"/>
                <w:szCs w:val="28"/>
              </w:rPr>
              <w:t>утвориться</w:t>
            </w:r>
            <w:proofErr w:type="spellEnd"/>
            <w:r w:rsidRPr="00C175AD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б.</w:t>
            </w:r>
          </w:p>
        </w:tc>
      </w:tr>
    </w:tbl>
    <w:p w:rsidR="00F9636C" w:rsidRPr="00F9636C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9636C" w:rsidRPr="00F9636C" w:rsidRDefault="00F9636C" w:rsidP="00B61EF2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636C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Контрольна робота з теми: «</w:t>
      </w:r>
      <w:r w:rsidRPr="00B61EF2">
        <w:rPr>
          <w:rFonts w:ascii="Times New Roman" w:hAnsi="Times New Roman" w:cs="Times New Roman"/>
          <w:b/>
          <w:bCs/>
          <w:sz w:val="28"/>
          <w:szCs w:val="28"/>
          <w:lang w:val="uk-UA"/>
        </w:rPr>
        <w:t>Хімічні реакції</w:t>
      </w: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t>ІІ варіант</w:t>
      </w: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8080"/>
        <w:gridCol w:w="985"/>
      </w:tblGrid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8080" w:type="dxa"/>
            <w:vAlign w:val="center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завдання</w:t>
            </w:r>
          </w:p>
        </w:tc>
        <w:tc>
          <w:tcPr>
            <w:tcW w:w="985" w:type="dxa"/>
            <w:vAlign w:val="center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 рівень (виберіть одну правильну відповідь)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 б.)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080" w:type="dxa"/>
          </w:tcPr>
          <w:p w:rsidR="00585C24" w:rsidRPr="00585C24" w:rsidRDefault="00585C24" w:rsidP="00585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5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Укажіть, як називається руйнування металів у природних умовах:</w:t>
            </w:r>
          </w:p>
          <w:p w:rsidR="00585C24" w:rsidRDefault="00585C24" w:rsidP="00585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алю</w:t>
            </w: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мінотермія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5C24" w:rsidRDefault="00585C24" w:rsidP="00585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металургія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5C24" w:rsidRDefault="00585C24" w:rsidP="00585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корозія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636C" w:rsidRPr="00B61EF2" w:rsidRDefault="00585C24" w:rsidP="00585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електроліз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080" w:type="dxa"/>
          </w:tcPr>
          <w:p w:rsidR="00585C24" w:rsidRPr="00585C24" w:rsidRDefault="00585C24" w:rsidP="00585C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585C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Вкажіть забарвлення фенолфталеїну в розчині </w:t>
            </w:r>
            <w:proofErr w:type="spellStart"/>
            <w:r w:rsidRPr="00585C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хлоридної</w:t>
            </w:r>
            <w:proofErr w:type="spellEnd"/>
            <w:r w:rsidRPr="00585C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кислоти:</w:t>
            </w:r>
          </w:p>
          <w:p w:rsidR="008472E4" w:rsidRDefault="00585C24" w:rsidP="00837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585C2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а) синій;</w:t>
            </w:r>
          </w:p>
          <w:p w:rsidR="008472E4" w:rsidRDefault="00585C24" w:rsidP="00837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585C2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б) малиновий;</w:t>
            </w:r>
          </w:p>
          <w:p w:rsidR="00F9636C" w:rsidRDefault="00585C24" w:rsidP="00837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585C2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в) безбарвний</w:t>
            </w:r>
            <w:r w:rsidR="008472E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;</w:t>
            </w:r>
          </w:p>
          <w:p w:rsidR="008472E4" w:rsidRPr="008472E4" w:rsidRDefault="008472E4" w:rsidP="00837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г) чорний.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080" w:type="dxa"/>
          </w:tcPr>
          <w:p w:rsidR="008472E4" w:rsidRPr="008472E4" w:rsidRDefault="008472E4" w:rsidP="008472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472E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Назвіть речовину. За звичайних умов безбарвний газ, без запаху, не отруйний, є окисником, має високу реакційну здатність:</w:t>
            </w:r>
          </w:p>
          <w:p w:rsidR="008472E4" w:rsidRDefault="008472E4" w:rsidP="008375F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472E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а) озон;</w:t>
            </w:r>
          </w:p>
          <w:p w:rsidR="008472E4" w:rsidRDefault="008472E4" w:rsidP="008375F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472E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б) кисень;</w:t>
            </w:r>
          </w:p>
          <w:p w:rsidR="008472E4" w:rsidRDefault="008472E4" w:rsidP="008375F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472E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в) азот;</w:t>
            </w:r>
          </w:p>
          <w:p w:rsidR="00F9636C" w:rsidRPr="008472E4" w:rsidRDefault="008472E4" w:rsidP="008375F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8472E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г) аміак.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ІІ рівень 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080" w:type="dxa"/>
          </w:tcPr>
          <w:p w:rsidR="00585C24" w:rsidRPr="00585C24" w:rsidRDefault="00585C24" w:rsidP="00585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Укажіть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послідовність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посилення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металічних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властивостей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85C24" w:rsidRDefault="00585C24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а) А</w:t>
            </w:r>
            <w:r w:rsidRPr="00585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5C24" w:rsidRDefault="00585C24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б) </w:t>
            </w:r>
            <w:r w:rsidRPr="00585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5C24" w:rsidRDefault="00585C24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в) </w:t>
            </w:r>
            <w:r w:rsidRPr="00585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636C" w:rsidRPr="00585C24" w:rsidRDefault="00585C24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г) </w:t>
            </w:r>
            <w:r w:rsidRPr="00585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080" w:type="dxa"/>
          </w:tcPr>
          <w:p w:rsidR="00F9636C" w:rsidRPr="00B61EF2" w:rsidRDefault="008472E4" w:rsidP="00950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алотропні модифікації Оксигену…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ІІІ рівень 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080" w:type="dxa"/>
          </w:tcPr>
          <w:p w:rsidR="00C175AD" w:rsidRDefault="00C175AD" w:rsidP="00C17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5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Закінчіть окисно-відновні реакції, вкажіть окисник і відновник:</w:t>
            </w:r>
          </w:p>
          <w:p w:rsidR="00C175AD" w:rsidRPr="00C175AD" w:rsidRDefault="00C175AD" w:rsidP="00C175A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</w:pPr>
            <w:proofErr w:type="spellStart"/>
            <w:r w:rsidRPr="00C175AD">
              <w:rPr>
                <w:rFonts w:ascii="Times New Roman" w:hAnsi="Times New Roman" w:cs="Times New Roman"/>
                <w:sz w:val="28"/>
                <w:szCs w:val="28"/>
              </w:rPr>
              <w:t>KClO</w:t>
            </w:r>
            <w:proofErr w:type="spellEnd"/>
            <w:r w:rsidRPr="00C175A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C175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→</w:t>
            </w:r>
            <w:r w:rsidRPr="00C175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C175AD">
              <w:rPr>
                <w:rFonts w:ascii="Times New Roman" w:hAnsi="Times New Roman" w:cs="Times New Roman"/>
                <w:sz w:val="28"/>
                <w:szCs w:val="28"/>
              </w:rPr>
              <w:t>KCl</w:t>
            </w:r>
            <w:proofErr w:type="spellEnd"/>
            <w:r w:rsidRPr="00C175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r w:rsidRPr="00C175AD">
              <w:rPr>
                <w:rFonts w:ascii="Times New Roman" w:hAnsi="Times New Roman" w:cs="Times New Roman"/>
                <w:sz w:val="28"/>
                <w:szCs w:val="28"/>
              </w:rPr>
              <w:t> O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</w:p>
          <w:p w:rsidR="00C175AD" w:rsidRPr="00C175AD" w:rsidRDefault="00C175AD" w:rsidP="00C175A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5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 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HCl 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→</w:t>
            </w:r>
          </w:p>
          <w:p w:rsidR="00C175AD" w:rsidRPr="00C175AD" w:rsidRDefault="00C175AD" w:rsidP="00C175A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5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 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C175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CuSO</w:t>
            </w:r>
            <w:proofErr w:type="spellEnd"/>
            <w:r w:rsidRPr="00C175A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→</w:t>
            </w:r>
          </w:p>
          <w:p w:rsidR="00F9636C" w:rsidRPr="00C175AD" w:rsidRDefault="00C175AD" w:rsidP="00C175A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5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 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H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 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→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 </w:t>
            </w: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080" w:type="dxa"/>
          </w:tcPr>
          <w:p w:rsidR="00F9636C" w:rsidRPr="00B61EF2" w:rsidRDefault="00C175AD" w:rsidP="008B6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>Після</w:t>
            </w:r>
            <w:proofErr w:type="spellEnd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>нагрівання</w:t>
            </w:r>
            <w:proofErr w:type="spellEnd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>суміші</w:t>
            </w:r>
            <w:proofErr w:type="spellEnd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 xml:space="preserve"> 8,8 г </w:t>
            </w:r>
            <w:proofErr w:type="spellStart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>кальцій</w:t>
            </w:r>
            <w:proofErr w:type="spellEnd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 xml:space="preserve"> оксиду </w:t>
            </w:r>
            <w:proofErr w:type="spellStart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>із</w:t>
            </w:r>
            <w:proofErr w:type="spellEnd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 xml:space="preserve"> 7,1 г фосфор(V) оксиду </w:t>
            </w:r>
            <w:proofErr w:type="spellStart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>утворилося</w:t>
            </w:r>
            <w:proofErr w:type="spellEnd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 xml:space="preserve"> 15 г </w:t>
            </w:r>
            <w:proofErr w:type="spellStart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>кальцій</w:t>
            </w:r>
            <w:proofErr w:type="spellEnd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>ортофосфату</w:t>
            </w:r>
            <w:proofErr w:type="spellEnd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>Обчислити</w:t>
            </w:r>
            <w:proofErr w:type="spellEnd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>відносний</w:t>
            </w:r>
            <w:proofErr w:type="spellEnd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>вихід</w:t>
            </w:r>
            <w:proofErr w:type="spellEnd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 xml:space="preserve"> продукту </w:t>
            </w:r>
            <w:proofErr w:type="spellStart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>реакції</w:t>
            </w:r>
            <w:proofErr w:type="spellEnd"/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б.</w:t>
            </w:r>
          </w:p>
        </w:tc>
      </w:tr>
    </w:tbl>
    <w:p w:rsidR="00403469" w:rsidRPr="00F9636C" w:rsidRDefault="00403469">
      <w:pPr>
        <w:rPr>
          <w:rFonts w:ascii="Times New Roman" w:hAnsi="Times New Roman" w:cs="Times New Roman"/>
          <w:sz w:val="24"/>
          <w:szCs w:val="24"/>
        </w:rPr>
      </w:pPr>
    </w:p>
    <w:sectPr w:rsidR="00403469" w:rsidRPr="00F9636C" w:rsidSect="006A27E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EFA"/>
    <w:multiLevelType w:val="hybridMultilevel"/>
    <w:tmpl w:val="74685ABC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34F08"/>
    <w:multiLevelType w:val="hybridMultilevel"/>
    <w:tmpl w:val="B860DA90"/>
    <w:lvl w:ilvl="0" w:tplc="5F6C1336">
      <w:start w:val="1"/>
      <w:numFmt w:val="russianLow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C27BD"/>
    <w:multiLevelType w:val="hybridMultilevel"/>
    <w:tmpl w:val="782474DE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1653D"/>
    <w:multiLevelType w:val="hybridMultilevel"/>
    <w:tmpl w:val="3E4690E0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71D6C"/>
    <w:multiLevelType w:val="hybridMultilevel"/>
    <w:tmpl w:val="E2A2E3E8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00974"/>
    <w:multiLevelType w:val="hybridMultilevel"/>
    <w:tmpl w:val="B67E7B1A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D0AB2"/>
    <w:multiLevelType w:val="hybridMultilevel"/>
    <w:tmpl w:val="1286FC14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B0362"/>
    <w:multiLevelType w:val="hybridMultilevel"/>
    <w:tmpl w:val="D0AE23A8"/>
    <w:lvl w:ilvl="0" w:tplc="FFD406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27FA4"/>
    <w:multiLevelType w:val="hybridMultilevel"/>
    <w:tmpl w:val="F7B0B740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C6624"/>
    <w:multiLevelType w:val="hybridMultilevel"/>
    <w:tmpl w:val="82A80A72"/>
    <w:lvl w:ilvl="0" w:tplc="FFD406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227A9"/>
    <w:multiLevelType w:val="hybridMultilevel"/>
    <w:tmpl w:val="8B6AD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67224"/>
    <w:multiLevelType w:val="hybridMultilevel"/>
    <w:tmpl w:val="30AEE04C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5140F"/>
    <w:multiLevelType w:val="hybridMultilevel"/>
    <w:tmpl w:val="53C63434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2"/>
  </w:num>
  <w:num w:numId="5">
    <w:abstractNumId w:val="10"/>
  </w:num>
  <w:num w:numId="6">
    <w:abstractNumId w:val="4"/>
  </w:num>
  <w:num w:numId="7">
    <w:abstractNumId w:val="11"/>
  </w:num>
  <w:num w:numId="8">
    <w:abstractNumId w:val="5"/>
  </w:num>
  <w:num w:numId="9">
    <w:abstractNumId w:val="3"/>
  </w:num>
  <w:num w:numId="10">
    <w:abstractNumId w:val="8"/>
  </w:num>
  <w:num w:numId="11">
    <w:abstractNumId w:val="9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6C"/>
    <w:rsid w:val="00403469"/>
    <w:rsid w:val="005507DE"/>
    <w:rsid w:val="0057119D"/>
    <w:rsid w:val="00585C24"/>
    <w:rsid w:val="006A27EB"/>
    <w:rsid w:val="008375F6"/>
    <w:rsid w:val="008472E4"/>
    <w:rsid w:val="00950C1D"/>
    <w:rsid w:val="00B61EF2"/>
    <w:rsid w:val="00C175AD"/>
    <w:rsid w:val="00C46301"/>
    <w:rsid w:val="00CB238E"/>
    <w:rsid w:val="00D21D17"/>
    <w:rsid w:val="00DB4ED6"/>
    <w:rsid w:val="00F9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76B84"/>
  <w15:chartTrackingRefBased/>
  <w15:docId w15:val="{494A0396-2901-42C2-9D9E-B1659A7B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3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36C"/>
    <w:pPr>
      <w:ind w:left="720"/>
      <w:contextualSpacing/>
    </w:pPr>
  </w:style>
  <w:style w:type="table" w:styleId="a4">
    <w:name w:val="Table Grid"/>
    <w:basedOn w:val="a1"/>
    <w:uiPriority w:val="59"/>
    <w:rsid w:val="00F9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kalmykovaPC</cp:lastModifiedBy>
  <cp:revision>5</cp:revision>
  <dcterms:created xsi:type="dcterms:W3CDTF">2020-03-24T12:22:00Z</dcterms:created>
  <dcterms:modified xsi:type="dcterms:W3CDTF">2020-04-23T13:21:00Z</dcterms:modified>
</cp:coreProperties>
</file>