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176" w:rsidRDefault="00EC4176" w:rsidP="00EC417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07.04.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</w:p>
    <w:p w:rsidR="00EC4176" w:rsidRDefault="00EC4176" w:rsidP="00EC417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EC4176" w:rsidRPr="00F0647F" w:rsidRDefault="00EC4176" w:rsidP="00EC417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Безпека і статева культура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EC4176" w:rsidRPr="00F0647F" w:rsidRDefault="00EC4176" w:rsidP="00EC4176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EC4176" w:rsidRPr="00F0647F" w:rsidRDefault="00EC4176" w:rsidP="00EC4176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EC4176" w:rsidRPr="00226AF9" w:rsidRDefault="00EC4176" w:rsidP="00EC4176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F9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 в підручнику В.І. Соболь «Біологія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екологія</w:t>
      </w:r>
      <w:r w:rsidRPr="00226AF9">
        <w:rPr>
          <w:rFonts w:ascii="Times New Roman" w:hAnsi="Times New Roman" w:cs="Times New Roman"/>
          <w:sz w:val="28"/>
          <w:szCs w:val="28"/>
          <w:lang w:val="uk-UA"/>
        </w:rPr>
        <w:t>» 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26AF9">
        <w:rPr>
          <w:rFonts w:ascii="Times New Roman" w:hAnsi="Times New Roman" w:cs="Times New Roman"/>
          <w:sz w:val="28"/>
          <w:szCs w:val="28"/>
          <w:lang w:val="uk-UA"/>
        </w:rPr>
        <w:t xml:space="preserve"> клас </w:t>
      </w:r>
      <w:r>
        <w:rPr>
          <w:rFonts w:ascii="Times New Roman" w:hAnsi="Times New Roman" w:cs="Times New Roman"/>
          <w:sz w:val="28"/>
          <w:szCs w:val="28"/>
          <w:lang w:val="uk-UA"/>
        </w:rPr>
        <w:t>§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4176" w:rsidRPr="009E0613" w:rsidRDefault="00EC4176" w:rsidP="00EC417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9E061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9E0613">
          <w:rPr>
            <w:rStyle w:val="a4"/>
            <w:rFonts w:ascii="Times New Roman" w:hAnsi="Times New Roman" w:cs="Times New Roman"/>
            <w:sz w:val="28"/>
            <w:szCs w:val="28"/>
          </w:rPr>
          <w:t>pidruchnyk</w:t>
        </w:r>
        <w:r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E0613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9E0613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/1244-</w:t>
        </w:r>
        <w:r w:rsidRPr="009E0613">
          <w:rPr>
            <w:rStyle w:val="a4"/>
            <w:rFonts w:ascii="Times New Roman" w:hAnsi="Times New Roman" w:cs="Times New Roman"/>
            <w:sz w:val="28"/>
            <w:szCs w:val="28"/>
          </w:rPr>
          <w:t>biologi</w:t>
        </w:r>
        <w:r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-11-</w:t>
        </w:r>
        <w:r w:rsidRPr="009E0613">
          <w:rPr>
            <w:rStyle w:val="a4"/>
            <w:rFonts w:ascii="Times New Roman" w:hAnsi="Times New Roman" w:cs="Times New Roman"/>
            <w:sz w:val="28"/>
            <w:szCs w:val="28"/>
          </w:rPr>
          <w:t>klas</w:t>
        </w:r>
        <w:r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9E0613">
          <w:rPr>
            <w:rStyle w:val="a4"/>
            <w:rFonts w:ascii="Times New Roman" w:hAnsi="Times New Roman" w:cs="Times New Roman"/>
            <w:sz w:val="28"/>
            <w:szCs w:val="28"/>
          </w:rPr>
          <w:t>sobol</w:t>
        </w:r>
        <w:r w:rsidRPr="009E061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9E0613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  <w:proofErr w:type="spellEnd"/>
      </w:hyperlink>
    </w:p>
    <w:p w:rsidR="00EC4176" w:rsidRDefault="00EC4176" w:rsidP="00EC4176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F9">
        <w:rPr>
          <w:rFonts w:ascii="Times New Roman" w:hAnsi="Times New Roman" w:cs="Times New Roman"/>
          <w:sz w:val="28"/>
          <w:szCs w:val="28"/>
          <w:lang w:val="uk-UA"/>
        </w:rPr>
        <w:t>Записати до зошита конспект</w:t>
      </w:r>
      <w:r w:rsidRPr="009E0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презентації</w:t>
      </w:r>
      <w:r w:rsidRPr="00226A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4176" w:rsidRDefault="00EC4176" w:rsidP="00EC4176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Заповнити</w:t>
      </w:r>
      <w:r w:rsidR="00C91818">
        <w:rPr>
          <w:rFonts w:ascii="Times New Roman" w:hAnsi="Times New Roman" w:cs="Times New Roman"/>
          <w:sz w:val="28"/>
          <w:szCs w:val="28"/>
          <w:lang w:val="uk-UA"/>
        </w:rPr>
        <w:t xml:space="preserve"> пропуски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таблиц</w:t>
      </w:r>
      <w:r w:rsidR="00C9181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91818">
        <w:rPr>
          <w:rFonts w:ascii="Times New Roman" w:hAnsi="Times New Roman" w:cs="Times New Roman"/>
          <w:sz w:val="28"/>
          <w:szCs w:val="28"/>
          <w:lang w:val="uk-UA"/>
        </w:rPr>
        <w:t>коротка характеристика ІПСШ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918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1818" w:rsidRPr="00C91818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7C784E">
        <w:rPr>
          <w:rFonts w:ascii="Times New Roman" w:hAnsi="Times New Roman" w:cs="Times New Roman"/>
          <w:b/>
          <w:i/>
          <w:sz w:val="28"/>
          <w:szCs w:val="28"/>
          <w:lang w:val="uk-UA"/>
        </w:rPr>
        <w:t>д</w:t>
      </w:r>
      <w:r w:rsidR="007C784E">
        <w:rPr>
          <w:rFonts w:ascii="Times New Roman" w:hAnsi="Times New Roman" w:cs="Times New Roman"/>
          <w:b/>
          <w:i/>
          <w:sz w:val="28"/>
          <w:szCs w:val="28"/>
          <w:lang w:val="uk-UA"/>
        </w:rPr>
        <w:t>ля заповнення пропусків в таблиці перейдіть на цей сайт:</w:t>
      </w:r>
      <w:r w:rsidR="007C78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bookmarkStart w:id="0" w:name="_GoBack"/>
      <w:r w:rsidR="007C784E" w:rsidRPr="007C784E">
        <w:rPr>
          <w:rFonts w:ascii="Times New Roman" w:hAnsi="Times New Roman" w:cs="Times New Roman"/>
          <w:sz w:val="28"/>
          <w:szCs w:val="28"/>
        </w:rPr>
        <w:fldChar w:fldCharType="begin"/>
      </w:r>
      <w:r w:rsidR="007C784E" w:rsidRPr="007C784E">
        <w:rPr>
          <w:rFonts w:ascii="Times New Roman" w:hAnsi="Times New Roman" w:cs="Times New Roman"/>
          <w:sz w:val="28"/>
          <w:szCs w:val="28"/>
        </w:rPr>
        <w:instrText xml:space="preserve"> HYPERLINK "https://naurok.com.ua/konspekt-uroku-z-osnov-zdorov-ya-dlya-9-klasu-na-temu-nebezpeka-rannih-statevih-stosunkiv-zapobigannya-zahvoryuvannyam-yaki-peredayutsya-statevim-shlyahom-zasobi-kontracepci-1662.html" </w:instrText>
      </w:r>
      <w:r w:rsidR="007C784E" w:rsidRPr="007C784E">
        <w:rPr>
          <w:rFonts w:ascii="Times New Roman" w:hAnsi="Times New Roman" w:cs="Times New Roman"/>
          <w:sz w:val="28"/>
          <w:szCs w:val="28"/>
        </w:rPr>
        <w:fldChar w:fldCharType="separate"/>
      </w:r>
      <w:r w:rsidR="007C784E" w:rsidRPr="007C784E">
        <w:rPr>
          <w:rStyle w:val="a4"/>
          <w:rFonts w:ascii="Times New Roman" w:hAnsi="Times New Roman" w:cs="Times New Roman"/>
          <w:sz w:val="28"/>
          <w:szCs w:val="28"/>
        </w:rPr>
        <w:t>https://naurok.com.ua/konspekt-uroku-z-osnov-zdorov-ya-dlya-9-klasu-na-temu-nebezpeka-rannih-statevih-stosunkiv-zapobigannya-zahvoryuvannyam-yaki-peredayutsya-statevim-shlyahom-zasobi-kontracepci-1662.html</w:t>
      </w:r>
      <w:r w:rsidR="007C784E" w:rsidRPr="007C784E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bookmarkEnd w:id="0"/>
      <w:r w:rsidR="00C91818" w:rsidRPr="00C91818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C9181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CC5D1A" w:rsidRDefault="00CC5D1A" w:rsidP="00EC4176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поглиблення своїх знань перейдіть за цим посиланням та ознайомтеся з даною інформацією: </w:t>
      </w:r>
      <w:hyperlink r:id="rId6" w:history="1">
        <w:r w:rsidRPr="00CC5D1A">
          <w:rPr>
            <w:rStyle w:val="a4"/>
            <w:rFonts w:ascii="Times New Roman" w:hAnsi="Times New Roman" w:cs="Times New Roman"/>
            <w:sz w:val="28"/>
            <w:szCs w:val="28"/>
          </w:rPr>
          <w:t>https://medikom.ua/ru/chto-takoe-ippp/</w:t>
        </w:r>
      </w:hyperlink>
    </w:p>
    <w:p w:rsidR="00EC4176" w:rsidRDefault="00EC4176" w:rsidP="00EC4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4176" w:rsidRPr="00C91818" w:rsidRDefault="00C91818" w:rsidP="00C918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C91818">
        <w:rPr>
          <w:rFonts w:ascii="Times New Roman" w:hAnsi="Times New Roman" w:cs="Times New Roman"/>
          <w:b/>
          <w:sz w:val="28"/>
          <w:szCs w:val="28"/>
          <w:lang w:val="uk-UA"/>
        </w:rPr>
        <w:t>оротка характеристика ІПСШ</w:t>
      </w:r>
    </w:p>
    <w:tbl>
      <w:tblPr>
        <w:tblW w:w="11199" w:type="dxa"/>
        <w:tblInd w:w="-128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180"/>
        <w:gridCol w:w="1096"/>
        <w:gridCol w:w="1125"/>
        <w:gridCol w:w="9"/>
        <w:gridCol w:w="1834"/>
        <w:gridCol w:w="9"/>
        <w:gridCol w:w="2117"/>
        <w:gridCol w:w="9"/>
        <w:gridCol w:w="1550"/>
        <w:gridCol w:w="9"/>
        <w:gridCol w:w="1550"/>
        <w:gridCol w:w="293"/>
      </w:tblGrid>
      <w:tr w:rsidR="004C6CC5" w:rsidRPr="00CC5D1A" w:rsidTr="004C6CC5">
        <w:trPr>
          <w:trHeight w:hRule="exact" w:val="90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5430" w:rsidRPr="007C784E" w:rsidRDefault="00D95430" w:rsidP="004C6CC5">
            <w:pPr>
              <w:shd w:val="clear" w:color="auto" w:fill="FFFFFF"/>
              <w:spacing w:after="0" w:line="240" w:lineRule="auto"/>
              <w:ind w:righ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8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Інфекція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5430" w:rsidRPr="00C91818" w:rsidRDefault="00D95430" w:rsidP="004C6CC5">
            <w:pPr>
              <w:shd w:val="clear" w:color="auto" w:fill="FFFFFF"/>
              <w:spacing w:after="0" w:line="240" w:lineRule="auto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1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Збудник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5430" w:rsidRPr="00C91818" w:rsidRDefault="00D95430" w:rsidP="004C6CC5">
            <w:pPr>
              <w:shd w:val="clear" w:color="auto" w:fill="FFFFFF"/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Інкубацій</w:t>
            </w:r>
            <w:r w:rsidR="004C6C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C9181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>період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5430" w:rsidRPr="00C91818" w:rsidRDefault="00C91818" w:rsidP="004C6CC5">
            <w:pPr>
              <w:shd w:val="clear" w:color="auto" w:fill="FFFFFF"/>
              <w:spacing w:after="0" w:line="240" w:lineRule="auto"/>
              <w:ind w:right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18">
              <w:rPr>
                <w:rFonts w:ascii="Times New Roman" w:hAnsi="Times New Roman" w:cs="Times New Roman"/>
                <w:b/>
                <w:color w:val="000000"/>
                <w:spacing w:val="9"/>
                <w:sz w:val="24"/>
                <w:szCs w:val="24"/>
                <w:lang w:val="uk-UA"/>
              </w:rPr>
              <w:t>Симптоми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5430" w:rsidRPr="00C91818" w:rsidRDefault="00D95430" w:rsidP="004C6CC5">
            <w:pPr>
              <w:shd w:val="clear" w:color="auto" w:fill="FFFFFF"/>
              <w:spacing w:after="0" w:line="240" w:lineRule="auto"/>
              <w:ind w:left="134" w:righ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1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>Ускладнення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5430" w:rsidRPr="00C91818" w:rsidRDefault="00D95430" w:rsidP="004C6CC5">
            <w:pPr>
              <w:shd w:val="clear" w:color="auto" w:fill="FFFFFF"/>
              <w:spacing w:after="0" w:line="240" w:lineRule="auto"/>
              <w:ind w:left="163" w:righ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18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uk-UA"/>
              </w:rPr>
              <w:t>Перебіг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95430" w:rsidRPr="00C91818" w:rsidRDefault="00D95430" w:rsidP="00C91818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18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>Лікування</w:t>
            </w:r>
          </w:p>
        </w:tc>
      </w:tr>
      <w:tr w:rsidR="004C6CC5" w:rsidRPr="00CC5D1A" w:rsidTr="004C6CC5">
        <w:trPr>
          <w:trHeight w:hRule="exact" w:val="27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430" w:rsidRPr="007C784E" w:rsidRDefault="00D95430" w:rsidP="004C6CC5">
            <w:pPr>
              <w:shd w:val="clear" w:color="auto" w:fill="FFFFFF"/>
              <w:spacing w:after="0" w:line="240" w:lineRule="auto"/>
              <w:ind w:right="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84E"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  <w:lang w:val="uk-UA"/>
              </w:rPr>
              <w:t>Сифіліс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430" w:rsidRPr="00CC5D1A" w:rsidRDefault="00D95430" w:rsidP="004C6CC5">
            <w:pPr>
              <w:shd w:val="clear" w:color="auto" w:fill="FFFFFF"/>
              <w:spacing w:after="0" w:line="240" w:lineRule="auto"/>
              <w:ind w:right="104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5D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Бліда </w:t>
            </w:r>
            <w:r w:rsidRPr="00CC5D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спірохета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430" w:rsidRPr="00CC5D1A" w:rsidRDefault="00D95430" w:rsidP="004C6CC5">
            <w:pPr>
              <w:shd w:val="clear" w:color="auto" w:fill="FFFFFF"/>
              <w:spacing w:after="0" w:line="240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CC5D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3—</w:t>
            </w:r>
            <w:r w:rsidRPr="00CC5D1A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4</w:t>
            </w:r>
            <w:r w:rsidRPr="00CC5D1A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 </w:t>
            </w:r>
            <w:r w:rsidRPr="00CC5D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тижні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430" w:rsidRPr="00CC5D1A" w:rsidRDefault="00D95430" w:rsidP="004C6CC5">
            <w:pPr>
              <w:shd w:val="clear" w:color="auto" w:fill="FFFFFF"/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CC5D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Твердий шанкер </w:t>
            </w:r>
            <w:r w:rsidRPr="00CC5D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(виразка без болю), збільшені </w:t>
            </w:r>
            <w:r w:rsidRPr="00CC5D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лімфовузли, різні </w:t>
            </w:r>
            <w:r w:rsidRPr="00CC5D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висипки, руй</w:t>
            </w:r>
            <w:r w:rsidRPr="00CC5D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softHyphen/>
              <w:t xml:space="preserve">нування тканий, </w:t>
            </w:r>
            <w:r w:rsidRPr="00CC5D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порушення само</w:t>
            </w:r>
            <w:r w:rsidRPr="00CC5D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softHyphen/>
            </w:r>
            <w:r w:rsidRPr="00CC5D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почуття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430" w:rsidRPr="00CC5D1A" w:rsidRDefault="00D95430" w:rsidP="004C6CC5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CC5D1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Ушкодження вну</w:t>
            </w:r>
            <w:r w:rsidRPr="00CC5D1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softHyphen/>
            </w:r>
            <w:r w:rsidRPr="00CC5D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трішніх органів, </w:t>
            </w:r>
            <w:r w:rsidRPr="00CC5D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частіше ЦНС, на</w:t>
            </w:r>
            <w:r w:rsidRPr="00CC5D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softHyphen/>
            </w:r>
            <w:r w:rsidRPr="00CC5D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родження хворої </w:t>
            </w:r>
            <w:r w:rsidRPr="00CC5D1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>Дитини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430" w:rsidRPr="00CC5D1A" w:rsidRDefault="00D95430" w:rsidP="004C6CC5">
            <w:pPr>
              <w:shd w:val="clear" w:color="auto" w:fill="FFFFFF"/>
              <w:spacing w:after="0" w:line="240" w:lineRule="auto"/>
              <w:ind w:right="8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</w:pPr>
            <w:r w:rsidRPr="00CC5D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Періодичний: </w:t>
            </w:r>
            <w:r w:rsidRPr="00CC5D1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І — 6—7тиж</w:t>
            </w:r>
            <w:r w:rsidRPr="00CC5D1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нів;</w:t>
            </w:r>
          </w:p>
          <w:p w:rsidR="00D95430" w:rsidRPr="00CC5D1A" w:rsidRDefault="00D95430" w:rsidP="004C6CC5">
            <w:pPr>
              <w:shd w:val="clear" w:color="auto" w:fill="FFFFFF"/>
              <w:spacing w:after="0" w:line="240" w:lineRule="auto"/>
              <w:ind w:right="87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</w:pPr>
            <w:r w:rsidRPr="00CC5D1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uk-UA"/>
              </w:rPr>
              <w:t xml:space="preserve">ІІ – 2 - </w:t>
            </w:r>
            <w:r w:rsidRPr="00CC5D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5 років; </w:t>
            </w:r>
          </w:p>
          <w:p w:rsidR="00D95430" w:rsidRPr="00CC5D1A" w:rsidRDefault="00D95430" w:rsidP="004C6CC5">
            <w:pPr>
              <w:shd w:val="clear" w:color="auto" w:fill="FFFFFF"/>
              <w:spacing w:after="0" w:line="240" w:lineRule="auto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CC5D1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 w:rsidRPr="00CC5D1A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CC5D1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— 10 і </w:t>
            </w:r>
            <w:r w:rsidRPr="00CC5D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більше років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430" w:rsidRPr="00CC5D1A" w:rsidRDefault="00D95430" w:rsidP="00CC5D1A">
            <w:pPr>
              <w:shd w:val="clear" w:color="auto" w:fill="FFFFFF"/>
              <w:spacing w:after="0" w:line="240" w:lineRule="auto"/>
              <w:ind w:right="259" w:hanging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D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АнтибіотикиІ</w:t>
            </w:r>
            <w:proofErr w:type="spellEnd"/>
            <w:r w:rsidRPr="00CC5D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і ІІ </w:t>
            </w:r>
            <w:r w:rsidRPr="00CC5D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— 100% </w:t>
            </w:r>
            <w:r w:rsidRPr="00CC5D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виліковують; </w:t>
            </w:r>
            <w:r w:rsidRPr="00CC5D1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uk-UA"/>
              </w:rPr>
              <w:t xml:space="preserve">ІІІ — 100% </w:t>
            </w:r>
            <w:r w:rsidRPr="00CC5D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ускладнення</w:t>
            </w:r>
          </w:p>
        </w:tc>
      </w:tr>
      <w:tr w:rsidR="004C6CC5" w:rsidRPr="00CC5D1A" w:rsidTr="004C6CC5">
        <w:trPr>
          <w:trHeight w:hRule="exact" w:val="141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430" w:rsidRPr="007C784E" w:rsidRDefault="00D95430" w:rsidP="004C6CC5">
            <w:pPr>
              <w:shd w:val="clear" w:color="auto" w:fill="FFFFFF"/>
              <w:spacing w:after="0" w:line="240" w:lineRule="auto"/>
              <w:ind w:right="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84E"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  <w:lang w:val="uk-UA"/>
              </w:rPr>
              <w:t>Гонорея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430" w:rsidRPr="00CC5D1A" w:rsidRDefault="00D95430" w:rsidP="004C6CC5">
            <w:pPr>
              <w:shd w:val="clear" w:color="auto" w:fill="FFFFFF"/>
              <w:spacing w:after="0" w:line="240" w:lineRule="auto"/>
              <w:ind w:righ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30" w:rsidRPr="00CC5D1A" w:rsidRDefault="00D95430" w:rsidP="004C6CC5">
            <w:pPr>
              <w:shd w:val="clear" w:color="auto" w:fill="FFFFFF"/>
              <w:spacing w:after="0" w:line="240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430" w:rsidRPr="00CC5D1A" w:rsidRDefault="00D95430" w:rsidP="004C6CC5">
            <w:pPr>
              <w:shd w:val="clear" w:color="auto" w:fill="FFFFFF"/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CC5D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Сверблячка, по</w:t>
            </w:r>
            <w:r w:rsidRPr="00CC5D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дразнення, різі і </w:t>
            </w:r>
            <w:r w:rsidRPr="00CC5D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болі під час сечо</w:t>
            </w:r>
            <w:r w:rsidRPr="00CC5D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softHyphen/>
              <w:t>випускання, гній</w:t>
            </w:r>
            <w:r w:rsidRPr="00CC5D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softHyphen/>
            </w:r>
            <w:r w:rsidRPr="00CC5D1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ні виділення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430" w:rsidRPr="00CC5D1A" w:rsidRDefault="00D95430" w:rsidP="004C6CC5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430" w:rsidRPr="00CC5D1A" w:rsidRDefault="00D95430" w:rsidP="004C6CC5">
            <w:pPr>
              <w:shd w:val="clear" w:color="auto" w:fill="FFFFFF"/>
              <w:spacing w:after="0" w:line="240" w:lineRule="auto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CC5D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Циклічний, </w:t>
            </w:r>
            <w:r w:rsidRPr="00CC5D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може бути прихований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430" w:rsidRPr="00CC5D1A" w:rsidRDefault="00D95430" w:rsidP="00CC5D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1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Антибіотики на  </w:t>
            </w:r>
          </w:p>
          <w:p w:rsidR="00D95430" w:rsidRPr="00CC5D1A" w:rsidRDefault="00D95430" w:rsidP="00CC5D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ранніх етапах — </w:t>
            </w:r>
            <w:r w:rsidRPr="00CC5D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100% вилікову</w:t>
            </w:r>
            <w:r w:rsidRPr="00CC5D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softHyphen/>
              <w:t>ють</w:t>
            </w:r>
          </w:p>
        </w:tc>
      </w:tr>
      <w:tr w:rsidR="004C6CC5" w:rsidRPr="00CC5D1A" w:rsidTr="004C6CC5">
        <w:trPr>
          <w:trHeight w:hRule="exact" w:val="284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430" w:rsidRPr="007C784E" w:rsidRDefault="00D95430" w:rsidP="004C6CC5">
            <w:pPr>
              <w:shd w:val="clear" w:color="auto" w:fill="FFFFFF"/>
              <w:spacing w:after="0" w:line="240" w:lineRule="auto"/>
              <w:ind w:right="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C784E">
              <w:rPr>
                <w:rFonts w:ascii="Times New Roman" w:hAnsi="Times New Roman" w:cs="Times New Roman"/>
                <w:b/>
                <w:bCs/>
                <w:i/>
                <w:color w:val="000000"/>
                <w:spacing w:val="-1"/>
                <w:sz w:val="24"/>
                <w:szCs w:val="24"/>
                <w:lang w:val="uk-UA"/>
              </w:rPr>
              <w:t>Трихомо-</w:t>
            </w:r>
            <w:r w:rsidRPr="007C784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кіаз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430" w:rsidRPr="00CC5D1A" w:rsidRDefault="00D95430" w:rsidP="004C6CC5">
            <w:pPr>
              <w:shd w:val="clear" w:color="auto" w:fill="FFFFFF"/>
              <w:spacing w:after="0" w:line="240" w:lineRule="auto"/>
              <w:ind w:righ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30" w:rsidRPr="00CC5D1A" w:rsidRDefault="00D95430" w:rsidP="004C6CC5">
            <w:pPr>
              <w:shd w:val="clear" w:color="auto" w:fill="FFFFFF"/>
              <w:spacing w:after="0" w:line="240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430" w:rsidRPr="00CC5D1A" w:rsidRDefault="00D95430" w:rsidP="004C6CC5">
            <w:pPr>
              <w:shd w:val="clear" w:color="auto" w:fill="FFFFFF"/>
              <w:spacing w:after="0" w:line="240" w:lineRule="auto"/>
              <w:ind w:right="9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5D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Сверблячка, по</w:t>
            </w:r>
            <w:r w:rsidRPr="00CC5D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дразнення, виді</w:t>
            </w:r>
            <w:r w:rsidRPr="00CC5D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>лення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430" w:rsidRPr="00CC5D1A" w:rsidRDefault="00D95430" w:rsidP="004C6CC5">
            <w:pPr>
              <w:shd w:val="clear" w:color="auto" w:fill="FFFFFF"/>
              <w:spacing w:after="0" w:line="240" w:lineRule="auto"/>
              <w:ind w:right="8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5D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Перехід на вну</w:t>
            </w:r>
            <w:r w:rsidRPr="00CC5D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softHyphen/>
            </w:r>
            <w:r w:rsidRPr="00CC5D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 xml:space="preserve">трішні статеві </w:t>
            </w:r>
            <w:r w:rsidRPr="00CC5D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органи. Перитоніт.</w:t>
            </w:r>
          </w:p>
          <w:p w:rsidR="00D95430" w:rsidRPr="00CC5D1A" w:rsidRDefault="00D95430" w:rsidP="004C6CC5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CC5D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Безплідність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430" w:rsidRPr="00CC5D1A" w:rsidRDefault="00D95430" w:rsidP="004C6CC5">
            <w:pPr>
              <w:shd w:val="clear" w:color="auto" w:fill="FFFFFF"/>
              <w:spacing w:after="0" w:line="240" w:lineRule="auto"/>
              <w:ind w:right="87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430" w:rsidRPr="00CC5D1A" w:rsidRDefault="00D95430" w:rsidP="00CC5D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D1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  <w:t>Антибіотики +</w:t>
            </w:r>
          </w:p>
          <w:p w:rsidR="00D95430" w:rsidRPr="00CC5D1A" w:rsidRDefault="00D95430" w:rsidP="00CC5D1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5D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місцеве </w:t>
            </w:r>
            <w:proofErr w:type="spellStart"/>
            <w:r w:rsidRPr="00CC5D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лікуваван</w:t>
            </w:r>
            <w:r w:rsidRPr="00CC5D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ня</w:t>
            </w:r>
            <w:proofErr w:type="spellEnd"/>
            <w:r w:rsidRPr="00CC5D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 xml:space="preserve"> слизової в гострому періо</w:t>
            </w:r>
            <w:r w:rsidRPr="00CC5D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softHyphen/>
              <w:t xml:space="preserve">ді — до 90 %, </w:t>
            </w:r>
            <w:r w:rsidRPr="00CC5D1A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val="uk-UA"/>
              </w:rPr>
              <w:t xml:space="preserve">у </w:t>
            </w:r>
            <w:r w:rsidRPr="00CC5D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хронічному — до </w:t>
            </w:r>
            <w:r w:rsidRPr="00CC5D1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 xml:space="preserve">50 </w:t>
            </w:r>
            <w:r w:rsidRPr="00CC5D1A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val="uk-UA"/>
              </w:rPr>
              <w:t xml:space="preserve">% </w:t>
            </w:r>
            <w:r w:rsidRPr="00CC5D1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t>вилікову</w:t>
            </w:r>
            <w:r w:rsidRPr="00CC5D1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uk-UA"/>
              </w:rPr>
              <w:softHyphen/>
            </w:r>
            <w:r w:rsidRPr="00CC5D1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ють</w:t>
            </w:r>
          </w:p>
        </w:tc>
      </w:tr>
      <w:tr w:rsidR="00CC5D1A" w:rsidRPr="00CC5D1A" w:rsidTr="004C6CC5">
        <w:trPr>
          <w:gridAfter w:val="1"/>
          <w:wAfter w:w="293" w:type="dxa"/>
          <w:trHeight w:hRule="exact" w:val="2566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430" w:rsidRPr="007C784E" w:rsidRDefault="00D95430" w:rsidP="004C6CC5">
            <w:pPr>
              <w:shd w:val="clear" w:color="auto" w:fill="FFFFFF"/>
              <w:spacing w:after="0" w:line="240" w:lineRule="auto"/>
              <w:ind w:right="104" w:hanging="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C784E"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  <w:lang w:val="uk-UA"/>
              </w:rPr>
              <w:lastRenderedPageBreak/>
              <w:t>Уреаплазмоз</w:t>
            </w:r>
            <w:proofErr w:type="spellEnd"/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30" w:rsidRPr="00CC5D1A" w:rsidRDefault="00D95430" w:rsidP="004C6CC5">
            <w:pPr>
              <w:shd w:val="clear" w:color="auto" w:fill="FFFFFF"/>
              <w:spacing w:after="0" w:line="240" w:lineRule="auto"/>
              <w:ind w:right="104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30" w:rsidRPr="00CC5D1A" w:rsidRDefault="00D95430" w:rsidP="004C6CC5">
            <w:pPr>
              <w:shd w:val="clear" w:color="auto" w:fill="FFFFFF"/>
              <w:spacing w:after="0" w:line="240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430" w:rsidRPr="00CC5D1A" w:rsidRDefault="00D95430" w:rsidP="004C6CC5">
            <w:pPr>
              <w:shd w:val="clear" w:color="auto" w:fill="FFFFFF"/>
              <w:spacing w:after="0" w:line="240" w:lineRule="auto"/>
              <w:ind w:right="9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5D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У чоловіків ура</w:t>
            </w:r>
            <w:r w:rsidRPr="00CC5D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CC5D1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 xml:space="preserve">жаються уретра, передміхурова </w:t>
            </w:r>
            <w:r w:rsidRPr="00CC5D1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залоза, сім'яні </w:t>
            </w:r>
            <w:r w:rsidRPr="00CC5D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пухирці, придат</w:t>
            </w:r>
            <w:r w:rsidRPr="00CC5D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CC5D1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ки яєчок, сечовий </w:t>
            </w:r>
            <w:r w:rsidRPr="00CC5D1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 xml:space="preserve">міхур. У жінок — </w:t>
            </w:r>
            <w:proofErr w:type="spellStart"/>
            <w:r w:rsidRPr="00CC5D1A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uk-UA"/>
              </w:rPr>
              <w:t>малосимптомно</w:t>
            </w:r>
            <w:proofErr w:type="spellEnd"/>
            <w:r w:rsidRPr="00CC5D1A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430" w:rsidRPr="00CC5D1A" w:rsidRDefault="00D95430" w:rsidP="004C6CC5">
            <w:pPr>
              <w:shd w:val="clear" w:color="auto" w:fill="FFFFFF"/>
              <w:spacing w:after="0" w:line="240" w:lineRule="auto"/>
              <w:ind w:right="86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C5D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 xml:space="preserve">Жінки — </w:t>
            </w:r>
            <w:proofErr w:type="spellStart"/>
            <w:r w:rsidRPr="00CC5D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рідко</w:t>
            </w:r>
            <w:proofErr w:type="spellEnd"/>
            <w:r w:rsidRPr="00CC5D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 xml:space="preserve">. </w:t>
            </w:r>
            <w:r w:rsidRPr="00CC5D1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Чоловіки —</w:t>
            </w:r>
            <w:r w:rsidRPr="00CC5D1A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  <w:r w:rsidRPr="00CC5D1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ура</w:t>
            </w:r>
            <w:r w:rsidRPr="00CC5D1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softHyphen/>
            </w:r>
            <w:r w:rsidRPr="00CC5D1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 xml:space="preserve">жаються уретра, </w:t>
            </w:r>
            <w:r w:rsidRPr="00CC5D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 xml:space="preserve">передміхурова </w:t>
            </w:r>
            <w:r w:rsidRPr="00CC5D1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залоза, сім'яні </w:t>
            </w:r>
            <w:r w:rsidRPr="00CC5D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 xml:space="preserve">пухирці; придатки </w:t>
            </w:r>
            <w:r w:rsidRPr="00CC5D1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 xml:space="preserve">яєчок, сечовий </w:t>
            </w:r>
            <w:r w:rsidRPr="00CC5D1A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uk-UA"/>
              </w:rPr>
              <w:t xml:space="preserve">міхур, порушення </w:t>
            </w:r>
            <w:r w:rsidRPr="00CC5D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сперматогенезу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430" w:rsidRPr="00CC5D1A" w:rsidRDefault="00D95430" w:rsidP="004C6CC5">
            <w:pPr>
              <w:shd w:val="clear" w:color="auto" w:fill="FFFFFF"/>
              <w:spacing w:after="0" w:line="240" w:lineRule="auto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430" w:rsidRPr="00CC5D1A" w:rsidRDefault="00D95430" w:rsidP="004C6CC5">
            <w:pPr>
              <w:shd w:val="clear" w:color="auto" w:fill="FFFFFF"/>
              <w:spacing w:after="0" w:line="240" w:lineRule="auto"/>
              <w:ind w:right="87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C5D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Антибіотики + місцеве лікуван</w:t>
            </w:r>
            <w:r w:rsidRPr="00CC5D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softHyphen/>
            </w:r>
            <w:r w:rsidRPr="00CC5D1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 xml:space="preserve">ня слизової; рано </w:t>
            </w:r>
            <w:r w:rsidRPr="00CC5D1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почате—100% </w:t>
            </w:r>
            <w:r w:rsidRPr="00CC5D1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виліковують</w:t>
            </w:r>
          </w:p>
        </w:tc>
      </w:tr>
      <w:tr w:rsidR="00CC5D1A" w:rsidRPr="00CC5D1A" w:rsidTr="004C6CC5">
        <w:trPr>
          <w:gridAfter w:val="1"/>
          <w:wAfter w:w="293" w:type="dxa"/>
          <w:trHeight w:hRule="exact" w:val="3417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430" w:rsidRPr="007C784E" w:rsidRDefault="00D95430" w:rsidP="004C6CC5">
            <w:pPr>
              <w:shd w:val="clear" w:color="auto" w:fill="FFFFFF"/>
              <w:spacing w:after="0" w:line="240" w:lineRule="auto"/>
              <w:ind w:right="10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C784E"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  <w:lang w:val="uk-UA"/>
              </w:rPr>
              <w:t>Хламідіоз</w:t>
            </w:r>
            <w:proofErr w:type="spellEnd"/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30" w:rsidRPr="00CC5D1A" w:rsidRDefault="00D95430" w:rsidP="004C6CC5">
            <w:pPr>
              <w:shd w:val="clear" w:color="auto" w:fill="FFFFFF"/>
              <w:spacing w:after="0" w:line="240" w:lineRule="auto"/>
              <w:ind w:right="1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30" w:rsidRPr="00CC5D1A" w:rsidRDefault="00D95430" w:rsidP="004C6CC5">
            <w:pPr>
              <w:shd w:val="clear" w:color="auto" w:fill="FFFFFF"/>
              <w:spacing w:after="0" w:line="240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430" w:rsidRPr="00CC5D1A" w:rsidRDefault="00D95430" w:rsidP="004C6CC5">
            <w:pPr>
              <w:shd w:val="clear" w:color="auto" w:fill="FFFFFF"/>
              <w:spacing w:after="0" w:line="240" w:lineRule="auto"/>
              <w:ind w:right="97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430" w:rsidRPr="00CC5D1A" w:rsidRDefault="00D95430" w:rsidP="004C6CC5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CC5D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 xml:space="preserve">Перехід на </w:t>
            </w:r>
            <w:proofErr w:type="spellStart"/>
            <w:r w:rsidRPr="00CC5D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вну-</w:t>
            </w:r>
            <w:r w:rsidRPr="00CC5D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трішні</w:t>
            </w:r>
            <w:proofErr w:type="spellEnd"/>
            <w:r w:rsidRPr="00CC5D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 xml:space="preserve"> статеві </w:t>
            </w:r>
            <w:r w:rsidRPr="00CC5D1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 xml:space="preserve">органи. Перитоніт. </w:t>
            </w:r>
            <w:r w:rsidRPr="00CC5D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Уражає очі й су</w:t>
            </w:r>
            <w:r w:rsidRPr="00CC5D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softHyphen/>
            </w:r>
            <w:r w:rsidRPr="00CC5D1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глоби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430" w:rsidRPr="00CC5D1A" w:rsidRDefault="00D95430" w:rsidP="004C6CC5">
            <w:pPr>
              <w:shd w:val="clear" w:color="auto" w:fill="FFFFFF"/>
              <w:spacing w:after="0" w:line="240" w:lineRule="auto"/>
              <w:ind w:right="87" w:hanging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D1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Безсимптом</w:t>
            </w:r>
            <w:proofErr w:type="spellEnd"/>
            <w:r w:rsidRPr="00CC5D1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-</w:t>
            </w:r>
            <w:r w:rsidRPr="00CC5D1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ний із рідки</w:t>
            </w:r>
            <w:r w:rsidRPr="00CC5D1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softHyphen/>
            </w:r>
            <w:r w:rsidRPr="00CC5D1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 xml:space="preserve">ми нечіткими </w:t>
            </w:r>
            <w:r w:rsidRPr="00CC5D1A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  <w:t>загострення</w:t>
            </w:r>
            <w:r w:rsidRPr="00CC5D1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uk-UA"/>
              </w:rPr>
              <w:t>ми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430" w:rsidRPr="00CC5D1A" w:rsidRDefault="00D95430" w:rsidP="004C6CC5">
            <w:pPr>
              <w:shd w:val="clear" w:color="auto" w:fill="FFFFFF"/>
              <w:spacing w:after="0" w:line="240" w:lineRule="auto"/>
              <w:ind w:right="87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C5D1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 xml:space="preserve">Антибіотики, </w:t>
            </w:r>
            <w:r w:rsidRPr="00CC5D1A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 xml:space="preserve">препарати, що </w:t>
            </w:r>
            <w:r w:rsidRPr="00CC5D1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 xml:space="preserve">нормалізують </w:t>
            </w:r>
            <w:r w:rsidRPr="00CC5D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 xml:space="preserve">імунітет, які </w:t>
            </w:r>
            <w:r w:rsidRPr="00CC5D1A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uk-UA"/>
              </w:rPr>
              <w:t xml:space="preserve">перешкоджають </w:t>
            </w:r>
            <w:r w:rsidRPr="00CC5D1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 xml:space="preserve">рубцюванню, </w:t>
            </w:r>
            <w:r w:rsidRPr="00CC5D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ферменти, міс</w:t>
            </w:r>
            <w:r w:rsidRPr="00CC5D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softHyphen/>
              <w:t xml:space="preserve">цеве лікування слизової. Повне </w:t>
            </w:r>
            <w:r w:rsidRPr="00CC5D1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виліковування — </w:t>
            </w:r>
            <w:proofErr w:type="spellStart"/>
            <w:r w:rsidRPr="00CC5D1A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рідко</w:t>
            </w:r>
            <w:proofErr w:type="spellEnd"/>
          </w:p>
        </w:tc>
      </w:tr>
      <w:tr w:rsidR="00CC5D1A" w:rsidRPr="00CC5D1A" w:rsidTr="004C6CC5">
        <w:trPr>
          <w:gridAfter w:val="1"/>
          <w:wAfter w:w="293" w:type="dxa"/>
          <w:trHeight w:hRule="exact" w:val="2288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430" w:rsidRPr="007C784E" w:rsidRDefault="00D95430" w:rsidP="004C6CC5">
            <w:pPr>
              <w:shd w:val="clear" w:color="auto" w:fill="FFFFFF"/>
              <w:spacing w:after="0" w:line="240" w:lineRule="auto"/>
              <w:ind w:right="10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84E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  <w:lang w:val="uk-UA"/>
              </w:rPr>
              <w:t>Герпес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30" w:rsidRPr="00CC5D1A" w:rsidRDefault="00D95430" w:rsidP="004C6CC5">
            <w:pPr>
              <w:shd w:val="clear" w:color="auto" w:fill="FFFFFF"/>
              <w:spacing w:after="0" w:line="240" w:lineRule="auto"/>
              <w:ind w:right="104"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30" w:rsidRPr="00CC5D1A" w:rsidRDefault="00D95430" w:rsidP="004C6CC5">
            <w:pPr>
              <w:shd w:val="clear" w:color="auto" w:fill="FFFFFF"/>
              <w:spacing w:after="0" w:line="240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430" w:rsidRPr="00CC5D1A" w:rsidRDefault="00D95430" w:rsidP="004C6CC5">
            <w:pPr>
              <w:shd w:val="clear" w:color="auto" w:fill="FFFFFF"/>
              <w:spacing w:after="0" w:line="240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430" w:rsidRPr="00CC5D1A" w:rsidRDefault="00D95430" w:rsidP="004C6CC5">
            <w:pPr>
              <w:shd w:val="clear" w:color="auto" w:fill="FFFFFF"/>
              <w:spacing w:after="0" w:line="240" w:lineRule="auto"/>
              <w:ind w:right="8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5D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 xml:space="preserve">Зараження плода, </w:t>
            </w:r>
            <w:r w:rsidRPr="00CC5D1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 xml:space="preserve">ураження очей, </w:t>
            </w:r>
            <w:r w:rsidRPr="00CC5D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 xml:space="preserve">ураження ЦНС </w:t>
            </w:r>
            <w:r w:rsidRPr="00CC5D1A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  <w:t xml:space="preserve">(енцефаліт, </w:t>
            </w:r>
            <w:proofErr w:type="spellStart"/>
            <w:r w:rsidRPr="00CC5D1A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uk-UA"/>
              </w:rPr>
              <w:t>менін</w:t>
            </w:r>
            <w:r w:rsidRPr="00CC5D1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гіг</w:t>
            </w:r>
            <w:proofErr w:type="spellEnd"/>
            <w:r w:rsidRPr="00CC5D1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430" w:rsidRPr="00CC5D1A" w:rsidRDefault="00D95430" w:rsidP="004C6CC5">
            <w:pPr>
              <w:shd w:val="clear" w:color="auto" w:fill="FFFFFF"/>
              <w:spacing w:after="0" w:line="240" w:lineRule="auto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430" w:rsidRPr="00CC5D1A" w:rsidRDefault="00D95430" w:rsidP="004C6CC5">
            <w:pPr>
              <w:shd w:val="clear" w:color="auto" w:fill="FFFFFF"/>
              <w:spacing w:after="0" w:line="240" w:lineRule="auto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CC5D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 xml:space="preserve">Противірусні препарати, що </w:t>
            </w:r>
            <w:r w:rsidRPr="00CC5D1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 xml:space="preserve">відновлюють </w:t>
            </w:r>
            <w:r w:rsidRPr="00CC5D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імунітет. Знебо</w:t>
            </w:r>
            <w:r w:rsidRPr="00CC5D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softHyphen/>
            </w:r>
            <w:r w:rsidRPr="00CC5D1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лювання, змазу</w:t>
            </w:r>
            <w:r w:rsidRPr="00CC5D1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softHyphen/>
              <w:t xml:space="preserve">вання вогнищ. </w:t>
            </w:r>
            <w:r w:rsidRPr="00CC5D1A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uk-UA"/>
              </w:rPr>
              <w:t>Можлива трива</w:t>
            </w:r>
            <w:r w:rsidRPr="00CC5D1A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uk-UA"/>
              </w:rPr>
              <w:softHyphen/>
            </w:r>
            <w:r w:rsidRPr="00CC5D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ла ремісія</w:t>
            </w:r>
          </w:p>
        </w:tc>
      </w:tr>
      <w:tr w:rsidR="00CC5D1A" w:rsidRPr="00CC5D1A" w:rsidTr="004C6CC5">
        <w:trPr>
          <w:gridAfter w:val="1"/>
          <w:wAfter w:w="293" w:type="dxa"/>
          <w:trHeight w:hRule="exact" w:val="2816"/>
        </w:trPr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430" w:rsidRPr="007C784E" w:rsidRDefault="00D95430" w:rsidP="004C6CC5">
            <w:pPr>
              <w:shd w:val="clear" w:color="auto" w:fill="FFFFFF"/>
              <w:spacing w:after="0" w:line="240" w:lineRule="auto"/>
              <w:ind w:right="104" w:firstLine="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84E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  <w:lang w:val="uk-UA"/>
              </w:rPr>
              <w:t>Конди</w:t>
            </w:r>
            <w:r w:rsidRPr="007C784E">
              <w:rPr>
                <w:rFonts w:ascii="Times New Roman" w:hAnsi="Times New Roman" w:cs="Times New Roman"/>
                <w:b/>
                <w:i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7C784E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  <w:lang w:val="uk-UA"/>
              </w:rPr>
              <w:t xml:space="preserve">ломи статевих </w:t>
            </w:r>
            <w:r w:rsidRPr="007C784E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  <w:lang w:val="uk-UA"/>
              </w:rPr>
              <w:t>органів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30" w:rsidRPr="00CC5D1A" w:rsidRDefault="00D95430" w:rsidP="004C6CC5">
            <w:pPr>
              <w:shd w:val="clear" w:color="auto" w:fill="FFFFFF"/>
              <w:spacing w:after="0" w:line="240" w:lineRule="auto"/>
              <w:ind w:right="104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430" w:rsidRPr="00CC5D1A" w:rsidRDefault="00D95430" w:rsidP="004C6CC5">
            <w:pPr>
              <w:shd w:val="clear" w:color="auto" w:fill="FFFFFF"/>
              <w:spacing w:after="0" w:line="240" w:lineRule="auto"/>
              <w:ind w:right="95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430" w:rsidRPr="00CC5D1A" w:rsidRDefault="00D95430" w:rsidP="004C6CC5">
            <w:pPr>
              <w:shd w:val="clear" w:color="auto" w:fill="FFFFFF"/>
              <w:spacing w:after="0" w:line="240" w:lineRule="auto"/>
              <w:ind w:right="97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CC5D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Розростання у вигляді цвітної  -</w:t>
            </w:r>
            <w:r w:rsidRPr="00CC5D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капусти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430" w:rsidRPr="00CC5D1A" w:rsidRDefault="00D95430" w:rsidP="004C6CC5">
            <w:pPr>
              <w:shd w:val="clear" w:color="auto" w:fill="FFFFFF"/>
              <w:spacing w:after="0" w:line="240" w:lineRule="auto"/>
              <w:ind w:right="86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430" w:rsidRPr="00CC5D1A" w:rsidRDefault="00D95430" w:rsidP="004C6CC5">
            <w:pPr>
              <w:shd w:val="clear" w:color="auto" w:fill="FFFFFF"/>
              <w:spacing w:after="0" w:line="240" w:lineRule="auto"/>
              <w:ind w:right="8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C5D1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uk-UA"/>
              </w:rPr>
              <w:t xml:space="preserve">Може бути </w:t>
            </w:r>
            <w:r w:rsidRPr="00CC5D1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uk-UA"/>
              </w:rPr>
              <w:t xml:space="preserve">прихований. </w:t>
            </w:r>
            <w:r w:rsidRPr="00CC5D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Без лікуван</w:t>
            </w:r>
            <w:r w:rsidRPr="00CC5D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softHyphen/>
            </w:r>
            <w:r w:rsidRPr="00CC5D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t>ня,-про</w:t>
            </w:r>
            <w:r w:rsidRPr="00CC5D1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CC5D1A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  <w:lang w:val="uk-UA"/>
              </w:rPr>
              <w:t>гресує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5430" w:rsidRPr="00CC5D1A" w:rsidRDefault="00D95430" w:rsidP="004C6CC5">
            <w:pPr>
              <w:shd w:val="clear" w:color="auto" w:fill="FFFFFF"/>
              <w:spacing w:after="0" w:line="240" w:lineRule="auto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CC5D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>Видалення роз</w:t>
            </w:r>
            <w:r w:rsidRPr="00CC5D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softHyphen/>
            </w:r>
            <w:r w:rsidRPr="00CC5D1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t>ростань (хімічне, механічне, тер</w:t>
            </w:r>
            <w:r w:rsidRPr="00CC5D1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uk-UA"/>
              </w:rPr>
              <w:softHyphen/>
            </w:r>
            <w:r w:rsidRPr="00CC5D1A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uk-UA"/>
              </w:rPr>
              <w:t>мічне).-</w:t>
            </w:r>
            <w:r w:rsidRPr="00CC5D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uk-UA"/>
              </w:rPr>
              <w:t xml:space="preserve">Препарати, що нормалізують імунітет. </w:t>
            </w:r>
            <w:proofErr w:type="spellStart"/>
            <w:r w:rsidRPr="00CC5D1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uk-UA"/>
              </w:rPr>
              <w:t>Виліковува-</w:t>
            </w:r>
            <w:r w:rsidRPr="00CC5D1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  <w:t>ність</w:t>
            </w:r>
            <w:proofErr w:type="spellEnd"/>
            <w:r w:rsidRPr="00CC5D1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uk-UA"/>
              </w:rPr>
              <w:t xml:space="preserve"> —100%</w:t>
            </w:r>
          </w:p>
        </w:tc>
      </w:tr>
    </w:tbl>
    <w:p w:rsidR="00E4052C" w:rsidRPr="00EC4176" w:rsidRDefault="00E4052C" w:rsidP="00EC4176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4052C" w:rsidRPr="00EC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76"/>
    <w:rsid w:val="004C6CC5"/>
    <w:rsid w:val="007C784E"/>
    <w:rsid w:val="00C91818"/>
    <w:rsid w:val="00CC5D1A"/>
    <w:rsid w:val="00D95430"/>
    <w:rsid w:val="00E4052C"/>
    <w:rsid w:val="00EC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BAF4"/>
  <w15:chartTrackingRefBased/>
  <w15:docId w15:val="{086C74DB-B19B-434E-A8F3-BE2FE591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1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1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4176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C5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kom.ua/ru/chto-takoe-ippp/" TargetMode="External"/><Relationship Id="rId5" Type="http://schemas.openxmlformats.org/officeDocument/2006/relationships/hyperlink" Target="https://pidruchnyk.com.ua/1244-biologi-11-klas-sobo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kalmykovaPC</dc:creator>
  <cp:keywords/>
  <dc:description/>
  <cp:lastModifiedBy>kalmykovaPC</cp:lastModifiedBy>
  <cp:revision>1</cp:revision>
  <dcterms:created xsi:type="dcterms:W3CDTF">2020-04-06T09:42:00Z</dcterms:created>
  <dcterms:modified xsi:type="dcterms:W3CDTF">2020-04-06T12:07:00Z</dcterms:modified>
</cp:coreProperties>
</file>