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DA4" w:rsidRDefault="000B1DA4" w:rsidP="000B1DA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 w:rsidR="005A0BAB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.04.2020</w:t>
      </w:r>
    </w:p>
    <w:p w:rsidR="000B1DA4" w:rsidRDefault="000B1DA4" w:rsidP="000B1DA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 w:rsidR="005A0BAB">
        <w:rPr>
          <w:rFonts w:ascii="Times New Roman" w:hAnsi="Times New Roman" w:cs="Times New Roman"/>
          <w:b/>
          <w:sz w:val="28"/>
          <w:szCs w:val="28"/>
          <w:lang w:val="uk-UA"/>
        </w:rPr>
        <w:t>Ас-83</w:t>
      </w:r>
      <w:bookmarkStart w:id="0" w:name="_GoBack"/>
      <w:bookmarkEnd w:id="0"/>
    </w:p>
    <w:p w:rsidR="000B1DA4" w:rsidRDefault="000B1DA4" w:rsidP="000B1DA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</w:p>
    <w:p w:rsidR="000B1DA4" w:rsidRDefault="000B1DA4" w:rsidP="000B1DA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Загальна характеристика металів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0B1DA4" w:rsidRPr="00F0647F" w:rsidRDefault="000B1DA4" w:rsidP="000B1DA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0B1DA4" w:rsidRPr="00F0647F" w:rsidRDefault="000B1DA4" w:rsidP="000B1DA4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0B1DA4" w:rsidRDefault="000B1DA4" w:rsidP="000B1DA4">
      <w:pPr>
        <w:pStyle w:val="a3"/>
        <w:numPr>
          <w:ilvl w:val="0"/>
          <w:numId w:val="1"/>
        </w:num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підручнику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Крикля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«Хімія» 11 клас §23</w:t>
      </w:r>
      <w:r w:rsidRPr="00F064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1DA4" w:rsidRPr="00F0647F" w:rsidRDefault="005A0BAB" w:rsidP="000B1DA4">
      <w:pPr>
        <w:pStyle w:val="a3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</w:rPr>
          <w:t>pidruchnyk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/470-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</w:rPr>
          <w:t>hmya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</w:rPr>
          <w:t>popel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</w:rPr>
          <w:t>kriklya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-11-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</w:rPr>
          <w:t>klas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0B1DA4" w:rsidRPr="00CB7F0F" w:rsidRDefault="000B1DA4" w:rsidP="000B1DA4">
      <w:pPr>
        <w:pStyle w:val="a3"/>
        <w:numPr>
          <w:ilvl w:val="0"/>
          <w:numId w:val="1"/>
        </w:numPr>
        <w:shd w:val="clear" w:color="auto" w:fill="FFFFFF" w:themeFill="background1"/>
        <w:ind w:left="-709"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Записати до зошита короткий конспект (обов’язково записати те, що виділено спеціальним фоном).</w:t>
      </w:r>
    </w:p>
    <w:p w:rsidR="000B1DA4" w:rsidRPr="00042E4B" w:rsidRDefault="000B1DA4" w:rsidP="000B1DA4">
      <w:pPr>
        <w:pStyle w:val="a3"/>
        <w:numPr>
          <w:ilvl w:val="0"/>
          <w:numId w:val="1"/>
        </w:num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завдання для самоперевірки.</w:t>
      </w:r>
    </w:p>
    <w:p w:rsidR="000B1DA4" w:rsidRDefault="000B1DA4" w:rsidP="000B1DA4">
      <w:pPr>
        <w:pStyle w:val="a3"/>
        <w:numPr>
          <w:ilvl w:val="0"/>
          <w:numId w:val="1"/>
        </w:num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Обов’язково переглянути </w:t>
      </w:r>
      <w:r w:rsidR="00C5545B">
        <w:rPr>
          <w:rFonts w:ascii="Times New Roman" w:hAnsi="Times New Roman" w:cs="Times New Roman"/>
          <w:sz w:val="28"/>
          <w:szCs w:val="28"/>
          <w:lang w:val="uk-UA"/>
        </w:rPr>
        <w:t>презентацію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цим посиланням: </w:t>
      </w:r>
    </w:p>
    <w:p w:rsidR="00C5545B" w:rsidRPr="005A0BAB" w:rsidRDefault="005A0BAB" w:rsidP="00C5545B">
      <w:pPr>
        <w:spacing w:after="0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uk-UA"/>
        </w:rPr>
      </w:pPr>
      <w:hyperlink r:id="rId6" w:history="1">
        <w:r w:rsidR="00C5545B" w:rsidRPr="00C5545B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C5545B" w:rsidRPr="005A0BA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C5545B" w:rsidRPr="00C5545B">
          <w:rPr>
            <w:rStyle w:val="a4"/>
            <w:rFonts w:ascii="Times New Roman" w:hAnsi="Times New Roman" w:cs="Times New Roman"/>
            <w:sz w:val="28"/>
            <w:szCs w:val="28"/>
          </w:rPr>
          <w:t>drive</w:t>
        </w:r>
        <w:r w:rsidR="00C5545B" w:rsidRPr="005A0BA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C5545B" w:rsidRPr="00C5545B">
          <w:rPr>
            <w:rStyle w:val="a4"/>
            <w:rFonts w:ascii="Times New Roman" w:hAnsi="Times New Roman" w:cs="Times New Roman"/>
            <w:sz w:val="28"/>
            <w:szCs w:val="28"/>
          </w:rPr>
          <w:t>google</w:t>
        </w:r>
        <w:r w:rsidR="00C5545B" w:rsidRPr="005A0BA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C5545B" w:rsidRPr="00C5545B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C5545B" w:rsidRPr="005A0BA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C5545B" w:rsidRPr="00C5545B">
          <w:rPr>
            <w:rStyle w:val="a4"/>
            <w:rFonts w:ascii="Times New Roman" w:hAnsi="Times New Roman" w:cs="Times New Roman"/>
            <w:sz w:val="28"/>
            <w:szCs w:val="28"/>
          </w:rPr>
          <w:t>drive</w:t>
        </w:r>
        <w:r w:rsidR="00C5545B" w:rsidRPr="005A0BA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C5545B" w:rsidRPr="00C5545B">
          <w:rPr>
            <w:rStyle w:val="a4"/>
            <w:rFonts w:ascii="Times New Roman" w:hAnsi="Times New Roman" w:cs="Times New Roman"/>
            <w:sz w:val="28"/>
            <w:szCs w:val="28"/>
          </w:rPr>
          <w:t>folders</w:t>
        </w:r>
        <w:r w:rsidR="00C5545B" w:rsidRPr="005A0BA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/1</w:t>
        </w:r>
        <w:r w:rsidR="00C5545B" w:rsidRPr="00C5545B">
          <w:rPr>
            <w:rStyle w:val="a4"/>
            <w:rFonts w:ascii="Times New Roman" w:hAnsi="Times New Roman" w:cs="Times New Roman"/>
            <w:sz w:val="28"/>
            <w:szCs w:val="28"/>
          </w:rPr>
          <w:t>tPd</w:t>
        </w:r>
        <w:r w:rsidR="00C5545B" w:rsidRPr="005A0BA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C5545B" w:rsidRPr="00C5545B">
          <w:rPr>
            <w:rStyle w:val="a4"/>
            <w:rFonts w:ascii="Times New Roman" w:hAnsi="Times New Roman" w:cs="Times New Roman"/>
            <w:sz w:val="28"/>
            <w:szCs w:val="28"/>
          </w:rPr>
          <w:t>DxOv</w:t>
        </w:r>
        <w:r w:rsidR="00C5545B" w:rsidRPr="005A0BA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6</w:t>
        </w:r>
        <w:r w:rsidR="00C5545B" w:rsidRPr="00C5545B">
          <w:rPr>
            <w:rStyle w:val="a4"/>
            <w:rFonts w:ascii="Times New Roman" w:hAnsi="Times New Roman" w:cs="Times New Roman"/>
            <w:sz w:val="28"/>
            <w:szCs w:val="28"/>
          </w:rPr>
          <w:t>YNqpqhVG</w:t>
        </w:r>
        <w:r w:rsidR="00C5545B" w:rsidRPr="005A0BA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5</w:t>
        </w:r>
        <w:r w:rsidR="00C5545B" w:rsidRPr="00C5545B">
          <w:rPr>
            <w:rStyle w:val="a4"/>
            <w:rFonts w:ascii="Times New Roman" w:hAnsi="Times New Roman" w:cs="Times New Roman"/>
            <w:sz w:val="28"/>
            <w:szCs w:val="28"/>
          </w:rPr>
          <w:t>cJ</w:t>
        </w:r>
        <w:r w:rsidR="00C5545B" w:rsidRPr="005A0BA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</w:t>
        </w:r>
        <w:r w:rsidR="00C5545B" w:rsidRPr="00C5545B">
          <w:rPr>
            <w:rStyle w:val="a4"/>
            <w:rFonts w:ascii="Times New Roman" w:hAnsi="Times New Roman" w:cs="Times New Roman"/>
            <w:sz w:val="28"/>
            <w:szCs w:val="28"/>
          </w:rPr>
          <w:t>L</w:t>
        </w:r>
        <w:r w:rsidR="00C5545B" w:rsidRPr="005A0BA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7</w:t>
        </w:r>
        <w:proofErr w:type="spellStart"/>
        <w:r w:rsidR="00C5545B" w:rsidRPr="00C5545B">
          <w:rPr>
            <w:rStyle w:val="a4"/>
            <w:rFonts w:ascii="Times New Roman" w:hAnsi="Times New Roman" w:cs="Times New Roman"/>
            <w:sz w:val="28"/>
            <w:szCs w:val="28"/>
          </w:rPr>
          <w:t>EphNPoIqR</w:t>
        </w:r>
        <w:proofErr w:type="spellEnd"/>
      </w:hyperlink>
    </w:p>
    <w:p w:rsidR="000B1DA4" w:rsidRPr="00A3668A" w:rsidRDefault="000B1DA4" w:rsidP="000B1DA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Теоретичний матеріал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Особливості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будови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електронної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оболонки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атомів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місце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Періодичній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системі</w:t>
      </w:r>
      <w:proofErr w:type="spellEnd"/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118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відомих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металічними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Періодичній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розташовані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початку кожного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родинах f-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Лантаноїди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Актиноїди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(мал. 31.1).</w:t>
      </w:r>
    </w:p>
    <w:p w:rsidR="005821A5" w:rsidRPr="005821A5" w:rsidRDefault="005821A5" w:rsidP="005821A5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52925" cy="2647950"/>
            <wp:effectExtent l="0" t="0" r="9525" b="0"/>
            <wp:docPr id="2" name="Рисунок 2" descr="https://history.vn.ua/pidruchniki/grygorovich-chemistry-11-class-2019-standard-level/grygorovich-chemistry-11-class-2019-standard-level.files/image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244" descr="https://history.vn.ua/pidruchniki/grygorovich-chemistry-11-class-2019-standard-level/grygorovich-chemistry-11-class-2019-standard-level.files/image2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1A5" w:rsidRPr="005821A5" w:rsidRDefault="005821A5" w:rsidP="005821A5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Мал. 31.1.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Металічні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елементи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Періодичній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системі</w:t>
      </w:r>
      <w:proofErr w:type="spellEnd"/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атомів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металічних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зовнішньому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енергетичному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невелике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число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електронів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: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>• у s-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— один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два;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>• у d-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— два (як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виняток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— один);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>• у p-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по-різному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: в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3-5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періодів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— по 3-4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електрони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6-7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періодів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але через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значне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віддалення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ядра вони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слабко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притягаються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.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Атоми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металічних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взаємодіях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віддають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електрони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та, як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наслідок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набувають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стійкої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електронної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конфігурації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атомів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найближчого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інертного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елемента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.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21A5">
        <w:rPr>
          <w:rFonts w:ascii="Times New Roman" w:hAnsi="Times New Roman" w:cs="Times New Roman"/>
          <w:sz w:val="28"/>
          <w:szCs w:val="28"/>
        </w:rPr>
        <w:lastRenderedPageBreak/>
        <w:t>Отже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метали в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реакціях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відновниками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принципова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відмінність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неметалів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.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металічних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характерна невелика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електронегативність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менша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за 1,8.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металічні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виявлені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IA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Періодичної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лужних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атоми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настільки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віддають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валентні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електрони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сполук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.</w:t>
      </w:r>
    </w:p>
    <w:p w:rsidR="005821A5" w:rsidRPr="005821A5" w:rsidRDefault="005821A5" w:rsidP="005821A5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821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Класифікація</w:t>
      </w:r>
      <w:proofErr w:type="spellEnd"/>
      <w:r w:rsidRPr="005821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металів</w:t>
      </w:r>
      <w:proofErr w:type="spellEnd"/>
      <w:r w:rsidRPr="005821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різноманітні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класифікації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Наведемо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класифікацію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властивостей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.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метали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поділяють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5821A5">
        <w:rPr>
          <w:rFonts w:ascii="Times New Roman" w:hAnsi="Times New Roman" w:cs="Times New Roman"/>
          <w:i/>
          <w:iCs/>
          <w:sz w:val="28"/>
          <w:szCs w:val="28"/>
        </w:rPr>
        <w:t>чорні</w:t>
      </w:r>
      <w:proofErr w:type="spellEnd"/>
      <w:r w:rsidRPr="005821A5">
        <w:rPr>
          <w:rFonts w:ascii="Times New Roman" w:hAnsi="Times New Roman" w:cs="Times New Roman"/>
          <w:i/>
          <w:iCs/>
          <w:sz w:val="28"/>
          <w:szCs w:val="28"/>
        </w:rPr>
        <w:t xml:space="preserve"> та </w:t>
      </w:r>
      <w:proofErr w:type="spellStart"/>
      <w:r w:rsidRPr="005821A5">
        <w:rPr>
          <w:rFonts w:ascii="Times New Roman" w:hAnsi="Times New Roman" w:cs="Times New Roman"/>
          <w:i/>
          <w:iCs/>
          <w:sz w:val="28"/>
          <w:szCs w:val="28"/>
        </w:rPr>
        <w:t>кольорові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.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21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Чорні</w:t>
      </w:r>
      <w:proofErr w:type="spellEnd"/>
      <w:r w:rsidRPr="005821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метали </w:t>
      </w:r>
      <w:r w:rsidRPr="005821A5">
        <w:rPr>
          <w:rFonts w:ascii="Times New Roman" w:hAnsi="Times New Roman" w:cs="Times New Roman"/>
          <w:sz w:val="28"/>
          <w:szCs w:val="28"/>
        </w:rPr>
        <w:t>– темно-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сірого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високою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густиною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лужноземельних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високі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плавлення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кипіння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високу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твердість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виділяють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: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>1. </w:t>
      </w:r>
      <w:r w:rsidRPr="005821A5">
        <w:rPr>
          <w:rFonts w:ascii="Times New Roman" w:hAnsi="Times New Roman" w:cs="Times New Roman"/>
          <w:i/>
          <w:iCs/>
          <w:sz w:val="28"/>
          <w:szCs w:val="28"/>
        </w:rPr>
        <w:t xml:space="preserve">метали </w:t>
      </w:r>
      <w:proofErr w:type="spellStart"/>
      <w:r w:rsidRPr="005821A5">
        <w:rPr>
          <w:rFonts w:ascii="Times New Roman" w:hAnsi="Times New Roman" w:cs="Times New Roman"/>
          <w:i/>
          <w:iCs/>
          <w:sz w:val="28"/>
          <w:szCs w:val="28"/>
        </w:rPr>
        <w:t>родини</w:t>
      </w:r>
      <w:proofErr w:type="spellEnd"/>
      <w:r w:rsidRPr="005821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i/>
          <w:iCs/>
          <w:sz w:val="28"/>
          <w:szCs w:val="28"/>
        </w:rPr>
        <w:t>заліза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Co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сплавів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заліза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;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Pr="005821A5">
        <w:rPr>
          <w:rFonts w:ascii="Times New Roman" w:hAnsi="Times New Roman" w:cs="Times New Roman"/>
          <w:i/>
          <w:iCs/>
          <w:sz w:val="28"/>
          <w:szCs w:val="28"/>
        </w:rPr>
        <w:t>тугоплавкі</w:t>
      </w:r>
      <w:proofErr w:type="spellEnd"/>
      <w:r w:rsidRPr="005821A5">
        <w:rPr>
          <w:rFonts w:ascii="Times New Roman" w:hAnsi="Times New Roman" w:cs="Times New Roman"/>
          <w:i/>
          <w:iCs/>
          <w:sz w:val="28"/>
          <w:szCs w:val="28"/>
        </w:rPr>
        <w:t xml:space="preserve"> метали </w:t>
      </w:r>
      <w:r w:rsidRPr="005821A5">
        <w:rPr>
          <w:rFonts w:ascii="Times New Roman" w:hAnsi="Times New Roman" w:cs="Times New Roman"/>
          <w:sz w:val="28"/>
          <w:szCs w:val="28"/>
        </w:rPr>
        <w:t xml:space="preserve">– температура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плавлення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температуру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плавлення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заліза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(1536 </w:t>
      </w:r>
      <w:r w:rsidRPr="005821A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821A5">
        <w:rPr>
          <w:rFonts w:ascii="Times New Roman" w:hAnsi="Times New Roman" w:cs="Times New Roman"/>
          <w:sz w:val="28"/>
          <w:szCs w:val="28"/>
        </w:rPr>
        <w:t xml:space="preserve">С) – Мо, W.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легуючі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добавки до сталей;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>3. </w:t>
      </w:r>
      <w:proofErr w:type="spellStart"/>
      <w:r w:rsidRPr="005821A5">
        <w:rPr>
          <w:rFonts w:ascii="Times New Roman" w:hAnsi="Times New Roman" w:cs="Times New Roman"/>
          <w:i/>
          <w:iCs/>
          <w:sz w:val="28"/>
          <w:szCs w:val="28"/>
        </w:rPr>
        <w:t>уранові</w:t>
      </w:r>
      <w:proofErr w:type="spellEnd"/>
      <w:r w:rsidRPr="005821A5">
        <w:rPr>
          <w:rFonts w:ascii="Times New Roman" w:hAnsi="Times New Roman" w:cs="Times New Roman"/>
          <w:i/>
          <w:iCs/>
          <w:sz w:val="28"/>
          <w:szCs w:val="28"/>
        </w:rPr>
        <w:t xml:space="preserve"> метали</w:t>
      </w:r>
      <w:r w:rsidRPr="005821A5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актиноїди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– метали ІІІВ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підгрупи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;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>4.</w:t>
      </w:r>
      <w:r w:rsidRPr="005821A5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5821A5">
        <w:rPr>
          <w:rFonts w:ascii="Times New Roman" w:hAnsi="Times New Roman" w:cs="Times New Roman"/>
          <w:i/>
          <w:iCs/>
          <w:sz w:val="28"/>
          <w:szCs w:val="28"/>
        </w:rPr>
        <w:t>рідкісноземельні</w:t>
      </w:r>
      <w:proofErr w:type="spellEnd"/>
      <w:r w:rsidRPr="005821A5">
        <w:rPr>
          <w:rFonts w:ascii="Times New Roman" w:hAnsi="Times New Roman" w:cs="Times New Roman"/>
          <w:i/>
          <w:iCs/>
          <w:sz w:val="28"/>
          <w:szCs w:val="28"/>
        </w:rPr>
        <w:t xml:space="preserve"> метали </w:t>
      </w:r>
      <w:r w:rsidRPr="005821A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лантаноїди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– метали ІІІВ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підгрупи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VII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;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>5. </w:t>
      </w:r>
      <w:proofErr w:type="spellStart"/>
      <w:r w:rsidRPr="005821A5">
        <w:rPr>
          <w:rFonts w:ascii="Times New Roman" w:hAnsi="Times New Roman" w:cs="Times New Roman"/>
          <w:i/>
          <w:iCs/>
          <w:sz w:val="28"/>
          <w:szCs w:val="28"/>
        </w:rPr>
        <w:t>лужні</w:t>
      </w:r>
      <w:proofErr w:type="spellEnd"/>
      <w:r w:rsidRPr="005821A5">
        <w:rPr>
          <w:rFonts w:ascii="Times New Roman" w:hAnsi="Times New Roman" w:cs="Times New Roman"/>
          <w:i/>
          <w:iCs/>
          <w:sz w:val="28"/>
          <w:szCs w:val="28"/>
        </w:rPr>
        <w:t xml:space="preserve"> та </w:t>
      </w:r>
      <w:proofErr w:type="spellStart"/>
      <w:r w:rsidRPr="005821A5">
        <w:rPr>
          <w:rFonts w:ascii="Times New Roman" w:hAnsi="Times New Roman" w:cs="Times New Roman"/>
          <w:i/>
          <w:iCs/>
          <w:sz w:val="28"/>
          <w:szCs w:val="28"/>
        </w:rPr>
        <w:t>лужноземельні</w:t>
      </w:r>
      <w:proofErr w:type="spellEnd"/>
      <w:r w:rsidRPr="005821A5">
        <w:rPr>
          <w:rFonts w:ascii="Times New Roman" w:hAnsi="Times New Roman" w:cs="Times New Roman"/>
          <w:i/>
          <w:iCs/>
          <w:sz w:val="28"/>
          <w:szCs w:val="28"/>
        </w:rPr>
        <w:t xml:space="preserve"> метали</w:t>
      </w:r>
      <w:r w:rsidRPr="005821A5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ІА та ІІА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підгруп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.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21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Кольорові</w:t>
      </w:r>
      <w:proofErr w:type="spellEnd"/>
      <w:r w:rsidRPr="005821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метали</w:t>
      </w:r>
      <w:r w:rsidRPr="005821A5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забарвлені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жовті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червоні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білі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м’які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пластичні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низькі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плавлення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кипіння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поділяють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Pr="005821A5">
        <w:rPr>
          <w:rFonts w:ascii="Times New Roman" w:hAnsi="Times New Roman" w:cs="Times New Roman"/>
          <w:i/>
          <w:iCs/>
          <w:sz w:val="28"/>
          <w:szCs w:val="28"/>
        </w:rPr>
        <w:t>легкі</w:t>
      </w:r>
      <w:proofErr w:type="spellEnd"/>
      <w:r w:rsidRPr="005821A5">
        <w:rPr>
          <w:rFonts w:ascii="Times New Roman" w:hAnsi="Times New Roman" w:cs="Times New Roman"/>
          <w:i/>
          <w:iCs/>
          <w:sz w:val="28"/>
          <w:szCs w:val="28"/>
        </w:rPr>
        <w:t xml:space="preserve"> метали</w:t>
      </w:r>
      <w:r w:rsidRPr="005821A5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лужні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метали,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густина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більша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5 г/см</w:t>
      </w:r>
      <w:r w:rsidRPr="005821A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821A5">
        <w:rPr>
          <w:rFonts w:ascii="Times New Roman" w:hAnsi="Times New Roman" w:cs="Times New Roman"/>
          <w:sz w:val="28"/>
          <w:szCs w:val="28"/>
        </w:rPr>
        <w:t>);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Pr="005821A5">
        <w:rPr>
          <w:rFonts w:ascii="Times New Roman" w:hAnsi="Times New Roman" w:cs="Times New Roman"/>
          <w:i/>
          <w:iCs/>
          <w:sz w:val="28"/>
          <w:szCs w:val="28"/>
        </w:rPr>
        <w:t>благородні</w:t>
      </w:r>
      <w:proofErr w:type="spellEnd"/>
      <w:r w:rsidRPr="005821A5">
        <w:rPr>
          <w:rFonts w:ascii="Times New Roman" w:hAnsi="Times New Roman" w:cs="Times New Roman"/>
          <w:i/>
          <w:iCs/>
          <w:sz w:val="28"/>
          <w:szCs w:val="28"/>
        </w:rPr>
        <w:t xml:space="preserve"> метали</w:t>
      </w:r>
      <w:r w:rsidRPr="005821A5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Ag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Au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метали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платини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(VIIIB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підгрупа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5 і 6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хімічно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малоактивні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.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>3. </w:t>
      </w:r>
      <w:proofErr w:type="spellStart"/>
      <w:r w:rsidRPr="005821A5">
        <w:rPr>
          <w:rFonts w:ascii="Times New Roman" w:hAnsi="Times New Roman" w:cs="Times New Roman"/>
          <w:i/>
          <w:iCs/>
          <w:sz w:val="28"/>
          <w:szCs w:val="28"/>
        </w:rPr>
        <w:t>легкоплавкі</w:t>
      </w:r>
      <w:proofErr w:type="spellEnd"/>
      <w:r w:rsidRPr="005821A5">
        <w:rPr>
          <w:rFonts w:ascii="Times New Roman" w:hAnsi="Times New Roman" w:cs="Times New Roman"/>
          <w:i/>
          <w:iCs/>
          <w:sz w:val="28"/>
          <w:szCs w:val="28"/>
        </w:rPr>
        <w:t xml:space="preserve"> метали</w:t>
      </w:r>
      <w:r w:rsidRPr="005821A5">
        <w:rPr>
          <w:rFonts w:ascii="Times New Roman" w:hAnsi="Times New Roman" w:cs="Times New Roman"/>
          <w:sz w:val="28"/>
          <w:szCs w:val="28"/>
        </w:rPr>
        <w:t xml:space="preserve"> – температура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плавлення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нижча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плавлення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заліза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.</w:t>
      </w:r>
    </w:p>
    <w:p w:rsidR="005821A5" w:rsidRPr="005821A5" w:rsidRDefault="005821A5" w:rsidP="005821A5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Загальні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фізичні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властивості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металів</w:t>
      </w:r>
      <w:proofErr w:type="spellEnd"/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сплавів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зумовлені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наявністю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в них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металічного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.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 xml:space="preserve">• За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кольором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метали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однакові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сріблясто-сірі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дещо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темнішими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світлішими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металічний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блиск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більшою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меншою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метали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світло-блакитний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відтінок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Лише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трьом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металам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властиве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характерне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забарвлення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: золото —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жовте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мідь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червона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цезій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світло-жовтий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(мал. 31.2).</w:t>
      </w:r>
    </w:p>
    <w:p w:rsidR="005821A5" w:rsidRPr="005821A5" w:rsidRDefault="005821A5" w:rsidP="005821A5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38325" cy="1314450"/>
            <wp:effectExtent l="0" t="0" r="9525" b="0"/>
            <wp:docPr id="16" name="Рисунок 16" descr="https://history.vn.ua/pidruchniki/grygorovich-chemistry-11-class-2019-standard-level/grygorovich-chemistry-11-class-2019-standard-level.files/image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245" descr="https://history.vn.ua/pidruchniki/grygorovich-chemistry-11-class-2019-standard-level/grygorovich-chemistry-11-class-2019-standard-level.files/image24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1A5" w:rsidRPr="005821A5" w:rsidRDefault="005821A5" w:rsidP="005821A5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Мал. 31.2.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Цезій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— один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із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трьох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металів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що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мають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характерне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забарвлення</w:t>
      </w:r>
      <w:proofErr w:type="spellEnd"/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плавлення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варіюють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широкому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діапазоні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(мал. 31.3).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легкоплавкий метал — ртуть — за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кімнатної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рідиною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Галій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плавиться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теплоти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людського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(мал. 31.4).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широко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техніці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легкоплавкі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— олово і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свинець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Максимальну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температуру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плавлення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вольфрам. Метали, температура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плавлення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за 1000 °С,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тугоплавкими.</w:t>
      </w:r>
    </w:p>
    <w:p w:rsidR="005821A5" w:rsidRPr="005821A5" w:rsidRDefault="005821A5" w:rsidP="005821A5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71825" cy="1628775"/>
            <wp:effectExtent l="0" t="0" r="9525" b="9525"/>
            <wp:docPr id="15" name="Рисунок 15" descr="https://history.vn.ua/pidruchniki/grygorovich-chemistry-11-class-2019-standard-level/grygorovich-chemistry-11-class-2019-standard-level.files/image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246" descr="https://history.vn.ua/pidruchniki/grygorovich-chemistry-11-class-2019-standard-level/grygorovich-chemistry-11-class-2019-standard-level.files/image24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1A5" w:rsidRPr="005821A5" w:rsidRDefault="005821A5" w:rsidP="005821A5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Мал. 31.3.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Температури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плавлення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деяких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металів</w:t>
      </w:r>
      <w:proofErr w:type="spellEnd"/>
    </w:p>
    <w:p w:rsidR="005821A5" w:rsidRPr="005821A5" w:rsidRDefault="005821A5" w:rsidP="005821A5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52600" cy="1247775"/>
            <wp:effectExtent l="0" t="0" r="0" b="9525"/>
            <wp:docPr id="14" name="Рисунок 14" descr="https://history.vn.ua/pidruchniki/grygorovich-chemistry-11-class-2019-standard-level/grygorovich-chemistry-11-class-2019-standard-level.files/image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247" descr="https://history.vn.ua/pidruchniki/grygorovich-chemistry-11-class-2019-standard-level/grygorovich-chemistry-11-class-2019-standard-level.files/image24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1A5" w:rsidRPr="005821A5" w:rsidRDefault="005821A5" w:rsidP="005821A5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Мал. 31.4. Температура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плавлення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галію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така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низька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що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він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плавиться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теплоти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людського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тіла</w:t>
      </w:r>
      <w:proofErr w:type="spellEnd"/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 xml:space="preserve">• Метали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різняться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густиною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(мал. 31.5).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Найменша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густина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лужних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літію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натрію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калію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Літій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спливає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поверхню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гасу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густина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менша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густину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води (мал. 31.6). Метали з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густиною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меншою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за 5 г/см</w:t>
      </w:r>
      <w:r w:rsidRPr="005821A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21A5">
        <w:rPr>
          <w:rFonts w:ascii="Times New Roman" w:hAnsi="Times New Roman" w:cs="Times New Roman"/>
          <w:sz w:val="28"/>
          <w:szCs w:val="28"/>
        </w:rPr>
        <w:t>легкими ,</w:t>
      </w:r>
      <w:proofErr w:type="gramEnd"/>
      <w:r w:rsidRPr="005821A5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важкими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До легких,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лужних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лужноземельних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відносять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магній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алюміній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важкими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прості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d-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актиноїди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ртуть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густину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13,6 г/см</w:t>
      </w:r>
      <w:r w:rsidRPr="005821A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літрова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банка,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заповнена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ртуттю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важить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13,6 кг!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Найважчі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метали в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осмій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іридій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густина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22,6 г/см</w:t>
      </w:r>
      <w:r w:rsidRPr="005821A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821A5">
        <w:rPr>
          <w:rFonts w:ascii="Times New Roman" w:hAnsi="Times New Roman" w:cs="Times New Roman"/>
          <w:sz w:val="28"/>
          <w:szCs w:val="28"/>
        </w:rPr>
        <w:t>).</w:t>
      </w:r>
    </w:p>
    <w:p w:rsidR="005821A5" w:rsidRPr="005821A5" w:rsidRDefault="005821A5" w:rsidP="005821A5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28950" cy="1895475"/>
            <wp:effectExtent l="0" t="0" r="0" b="9525"/>
            <wp:docPr id="13" name="Рисунок 13" descr="https://history.vn.ua/pidruchniki/grygorovich-chemistry-11-class-2019-standard-level/grygorovich-chemistry-11-class-2019-standard-level.files/image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248" descr="https://history.vn.ua/pidruchniki/grygorovich-chemistry-11-class-2019-standard-level/grygorovich-chemistry-11-class-2019-standard-level.files/image24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1A5" w:rsidRPr="005821A5" w:rsidRDefault="005821A5" w:rsidP="005821A5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Мал. 31.5.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Густини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деяких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металів</w:t>
      </w:r>
      <w:proofErr w:type="spellEnd"/>
    </w:p>
    <w:p w:rsidR="005821A5" w:rsidRPr="005821A5" w:rsidRDefault="005821A5" w:rsidP="005821A5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704975" cy="1438275"/>
            <wp:effectExtent l="0" t="0" r="9525" b="9525"/>
            <wp:docPr id="12" name="Рисунок 12" descr="https://history.vn.ua/pidruchniki/grygorovich-chemistry-11-class-2019-standard-level/grygorovich-chemistry-11-class-2019-standard-level.files/image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249" descr="https://history.vn.ua/pidruchniki/grygorovich-chemistry-11-class-2019-standard-level/grygorovich-chemistry-11-class-2019-standard-level.files/image24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1A5" w:rsidRPr="005821A5" w:rsidRDefault="005821A5" w:rsidP="005821A5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Мал. 31.6. У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літію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найменша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серед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усіх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металів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густина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(0,53 г/см</w:t>
      </w:r>
      <w:r w:rsidRPr="005821A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3</w:t>
      </w:r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),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він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плаває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не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лише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поверхні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води (як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інші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лужні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метали), а й на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поверхні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гасу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(0,81 г/см</w:t>
      </w:r>
      <w:r w:rsidRPr="005821A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3</w:t>
      </w:r>
      <w:r w:rsidRPr="005821A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Твердість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оцінюють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здатністю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залишати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подряпини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іншій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речовині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Найтвердіша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речовина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— алмаз —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залишає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на будь-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поверхнях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твердістю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до алмаза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найближчий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хром —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дряпає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скло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(мал. 31.7).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Найм'якіші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лужні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метали,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різати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ножем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М'якими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свинець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олово, цинк,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срібло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, золото.</w:t>
      </w:r>
    </w:p>
    <w:p w:rsidR="005821A5" w:rsidRPr="005821A5" w:rsidRDefault="005821A5" w:rsidP="005821A5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52775" cy="1819275"/>
            <wp:effectExtent l="0" t="0" r="9525" b="9525"/>
            <wp:docPr id="11" name="Рисунок 11" descr="https://history.vn.ua/pidruchniki/grygorovich-chemistry-11-class-2019-standard-level/grygorovich-chemistry-11-class-2019-standard-level.files/image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250" descr="https://history.vn.ua/pidruchniki/grygorovich-chemistry-11-class-2019-standard-level/grygorovich-chemistry-11-class-2019-standard-level.files/image25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1A5" w:rsidRPr="005821A5" w:rsidRDefault="005821A5" w:rsidP="005821A5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Мал. 31.7.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Твердість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металів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порівняно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твердістю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алмазу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Електро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- та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теплопровідність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метали добре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електричний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струм.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Найбільша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електропровідність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срібла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дещо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менша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— у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міді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й золота (мал. 31.8). Але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срібло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дорогий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метал,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високоточних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приладів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побуті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мідні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дроти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вони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кращі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характеристики,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дроти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виготовлені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алюмінію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.</w:t>
      </w:r>
    </w:p>
    <w:p w:rsidR="005821A5" w:rsidRPr="005821A5" w:rsidRDefault="005821A5" w:rsidP="005821A5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95625" cy="1771650"/>
            <wp:effectExtent l="0" t="0" r="9525" b="0"/>
            <wp:docPr id="10" name="Рисунок 10" descr="https://history.vn.ua/pidruchniki/grygorovich-chemistry-11-class-2019-standard-level/grygorovich-chemistry-11-class-2019-standard-level.files/image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251" descr="https://history.vn.ua/pidruchniki/grygorovich-chemistry-11-class-2019-standard-level/grygorovich-chemistry-11-class-2019-standard-level.files/image25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1A5" w:rsidRPr="005821A5" w:rsidRDefault="005821A5" w:rsidP="005821A5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Мал. 31.8.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Відносна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електропровідність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металів</w:t>
      </w:r>
      <w:proofErr w:type="spellEnd"/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через метал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електричного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струму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перетворюється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теплову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— метал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нагрівається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алюмінієвих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дротів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високих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навантажень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електричну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мережу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призвести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розплавлення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Особливо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небезпечними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контакту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алюмінієвих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мідних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дротів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— вони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нагріваються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набагато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спричинити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пожежу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.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21A5">
        <w:rPr>
          <w:rFonts w:ascii="Times New Roman" w:hAnsi="Times New Roman" w:cs="Times New Roman"/>
          <w:sz w:val="28"/>
          <w:szCs w:val="28"/>
        </w:rPr>
        <w:lastRenderedPageBreak/>
        <w:t>Електропровідність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числа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вільних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електронів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кристалі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металі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вільних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електронів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вирівнювання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усьому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кристалі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більша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теплопровідність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Тому для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близькими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відносні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тепло- й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електропровідності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.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Пластичність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ковкість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пластичні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змінювати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форму без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руйнування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розплющуватися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удару молотом.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пластичними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є золото,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срібло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мідь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олово.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розкатувати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тонку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фольгу.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Прокаткою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одержати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шари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золота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завтовшки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атомів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золоті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лусочки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використав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Резерфорд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будови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атома.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Зовні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нагадують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напівпрозору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зеленувату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плівку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пропускає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світло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.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часів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Русі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найтоншу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золоту фольгу (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сухозлітне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золото)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застосовували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золочення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деревини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кераміки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Тонким золотом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прикрашали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рукописні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книги та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ікони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злитка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золота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масою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1 г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витягнути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дріт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завдовжки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3 км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виготовити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лист фольги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1 м</w:t>
      </w:r>
      <w:r w:rsidRPr="005821A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821A5">
        <w:rPr>
          <w:rFonts w:ascii="Times New Roman" w:hAnsi="Times New Roman" w:cs="Times New Roman"/>
          <w:sz w:val="28"/>
          <w:szCs w:val="28"/>
        </w:rPr>
        <w:t>.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Поширення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металічних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елементів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природі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821A5">
        <w:rPr>
          <w:rFonts w:ascii="Times New Roman" w:hAnsi="Times New Roman" w:cs="Times New Roman"/>
          <w:sz w:val="28"/>
          <w:szCs w:val="28"/>
        </w:rPr>
        <w:t xml:space="preserve"> Метали,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ряді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розміщені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водню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хімічно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активними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речовинами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Вони легко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реагують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з киснем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тому у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вільному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трапляються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В основному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оксиди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солі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вільному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незначні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поклади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утворюють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мідь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срібло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, золото.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металічних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дізнаєтеся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ознайомившись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діаграмою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(рис. 44).</w:t>
      </w:r>
    </w:p>
    <w:p w:rsidR="005821A5" w:rsidRPr="005821A5" w:rsidRDefault="005821A5" w:rsidP="005821A5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09825" cy="876300"/>
            <wp:effectExtent l="0" t="0" r="9525" b="0"/>
            <wp:docPr id="18" name="Рисунок 18" descr="https://history.vn.ua/pidruchniki/savchin-chemistry-11-class-2019-standard-level/savchin-chemistry-11-class-2019-standard-level.files/image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17" descr="https://history.vn.ua/pidruchniki/savchin-chemistry-11-class-2019-standard-level/savchin-chemistry-11-class-2019-standard-level.files/image11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1A5" w:rsidRPr="005821A5" w:rsidRDefault="005821A5" w:rsidP="005821A5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Рис. 44.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Діаграма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поширення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металічних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елементів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природі</w:t>
      </w:r>
      <w:proofErr w:type="spellEnd"/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b/>
          <w:bCs/>
          <w:sz w:val="28"/>
          <w:szCs w:val="28"/>
        </w:rPr>
        <w:t>ПІДСУМОВУЄМО ВИВЧЕНЕ</w:t>
      </w:r>
    </w:p>
    <w:p w:rsidR="005821A5" w:rsidRPr="005821A5" w:rsidRDefault="005821A5" w:rsidP="005821A5">
      <w:pPr>
        <w:shd w:val="clear" w:color="auto" w:fill="FBE4D5" w:themeFill="accent2" w:themeFillTint="33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>• 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Металічних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елементів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неметалічних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починають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періодичної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утворюють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парні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ряди великих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періодів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головні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підгрупи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І—ІІІ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.</w:t>
      </w:r>
    </w:p>
    <w:p w:rsidR="005821A5" w:rsidRPr="005821A5" w:rsidRDefault="005821A5" w:rsidP="005821A5">
      <w:pPr>
        <w:shd w:val="clear" w:color="auto" w:fill="FBE4D5" w:themeFill="accent2" w:themeFillTint="33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 xml:space="preserve">• В атомах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металічних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зовнішньому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енергетичному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є </w:t>
      </w:r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невелика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кількість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електронів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 (1-3), за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винятком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Стануму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Плюмбуму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Бісмуту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Полонію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.</w:t>
      </w:r>
    </w:p>
    <w:p w:rsidR="005821A5" w:rsidRPr="005821A5" w:rsidRDefault="005821A5" w:rsidP="005821A5">
      <w:pPr>
        <w:shd w:val="clear" w:color="auto" w:fill="FBE4D5" w:themeFill="accent2" w:themeFillTint="33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Атоми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металічних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віддають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електрони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перетворюючись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на позитивно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заряджені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йони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— 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катіони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.</w:t>
      </w:r>
    </w:p>
    <w:p w:rsidR="005821A5" w:rsidRPr="005821A5" w:rsidRDefault="005821A5" w:rsidP="005821A5">
      <w:pPr>
        <w:shd w:val="clear" w:color="auto" w:fill="FBE4D5" w:themeFill="accent2" w:themeFillTint="33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Прості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металічних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металами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властивий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особливий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хімічного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— 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металічний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 та 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атомна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кристалічна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будова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.</w:t>
      </w:r>
    </w:p>
    <w:p w:rsidR="005821A5" w:rsidRPr="005821A5" w:rsidRDefault="005821A5" w:rsidP="005821A5">
      <w:pPr>
        <w:shd w:val="clear" w:color="auto" w:fill="FBE4D5" w:themeFill="accent2" w:themeFillTint="33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 xml:space="preserve">• Метали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утворюють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металічні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кристалічні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ґратки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кубічні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гранецентровані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кубічні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об'ємноцентровані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й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гексагональні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.</w:t>
      </w:r>
    </w:p>
    <w:p w:rsidR="005821A5" w:rsidRPr="005821A5" w:rsidRDefault="005821A5" w:rsidP="005821A5">
      <w:pPr>
        <w:shd w:val="clear" w:color="auto" w:fill="FBE4D5" w:themeFill="accent2" w:themeFillTint="33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>• 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Фізичні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властивості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металів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залежать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їхньої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кристалічної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будови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821A5">
        <w:rPr>
          <w:rFonts w:ascii="Times New Roman" w:hAnsi="Times New Roman" w:cs="Times New Roman"/>
          <w:sz w:val="28"/>
          <w:szCs w:val="28"/>
        </w:rPr>
        <w:t> Вони 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електро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- й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теплопровідні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пластичні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мають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металічний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блиск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.</w:t>
      </w:r>
    </w:p>
    <w:p w:rsidR="005821A5" w:rsidRPr="005821A5" w:rsidRDefault="005821A5" w:rsidP="005821A5">
      <w:pPr>
        <w:shd w:val="clear" w:color="auto" w:fill="FBE4D5" w:themeFill="accent2" w:themeFillTint="33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 xml:space="preserve">• Метали,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густина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менша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5 г/см</w:t>
      </w:r>
      <w:r w:rsidRPr="005821A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 </w:t>
      </w:r>
      <w:r w:rsidRPr="005821A5">
        <w:rPr>
          <w:rFonts w:ascii="Times New Roman" w:hAnsi="Times New Roman" w:cs="Times New Roman"/>
          <w:b/>
          <w:bCs/>
          <w:sz w:val="28"/>
          <w:szCs w:val="28"/>
        </w:rPr>
        <w:t>легкими,</w:t>
      </w:r>
      <w:r w:rsidRPr="005821A5">
        <w:rPr>
          <w:rFonts w:ascii="Times New Roman" w:hAnsi="Times New Roman" w:cs="Times New Roman"/>
          <w:sz w:val="28"/>
          <w:szCs w:val="28"/>
        </w:rPr>
        <w:t xml:space="preserve"> 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густина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більша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за 5 г/см</w:t>
      </w:r>
      <w:r w:rsidRPr="005821A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821A5">
        <w:rPr>
          <w:rFonts w:ascii="Times New Roman" w:hAnsi="Times New Roman" w:cs="Times New Roman"/>
          <w:sz w:val="28"/>
          <w:szCs w:val="28"/>
        </w:rPr>
        <w:t>, — 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важкими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.</w:t>
      </w:r>
    </w:p>
    <w:p w:rsidR="005821A5" w:rsidRPr="005821A5" w:rsidRDefault="005821A5" w:rsidP="005821A5">
      <w:pPr>
        <w:shd w:val="clear" w:color="auto" w:fill="FBE4D5" w:themeFill="accent2" w:themeFillTint="33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lastRenderedPageBreak/>
        <w:t xml:space="preserve">• За температурами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плавлення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метали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поділяють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на </w:t>
      </w:r>
      <w:r w:rsidRPr="005821A5">
        <w:rPr>
          <w:rFonts w:ascii="Times New Roman" w:hAnsi="Times New Roman" w:cs="Times New Roman"/>
          <w:b/>
          <w:bCs/>
          <w:sz w:val="28"/>
          <w:szCs w:val="28"/>
        </w:rPr>
        <w:t>легко-</w:t>
      </w:r>
      <w:r w:rsidRPr="005821A5">
        <w:rPr>
          <w:rFonts w:ascii="Times New Roman" w:hAnsi="Times New Roman" w:cs="Times New Roman"/>
          <w:sz w:val="28"/>
          <w:szCs w:val="28"/>
        </w:rPr>
        <w:t> й 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тугоплавкі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.</w:t>
      </w:r>
    </w:p>
    <w:p w:rsidR="005821A5" w:rsidRPr="005821A5" w:rsidRDefault="005821A5" w:rsidP="005821A5">
      <w:pPr>
        <w:shd w:val="clear" w:color="auto" w:fill="FBE4D5" w:themeFill="accent2" w:themeFillTint="33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 xml:space="preserve">• У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вільному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трапляються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оксиди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 й 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солі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вільному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поклади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міді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срібла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, золота.</w:t>
      </w:r>
    </w:p>
    <w:p w:rsidR="00C5545B" w:rsidRDefault="00C55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5F12" w:rsidRPr="00FE1C97" w:rsidRDefault="00FE1C97" w:rsidP="00FE1C97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lastRenderedPageBreak/>
        <w:t>Завдання для самоперевірки</w:t>
      </w:r>
    </w:p>
    <w:p w:rsidR="00FE1C97" w:rsidRDefault="00FE1C97" w:rsidP="000B1DA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1F199B9" wp14:editId="45CAD653">
            <wp:extent cx="4562475" cy="1593741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37681" t="16533" r="38909" b="68929"/>
                    <a:stretch/>
                  </pic:blipFill>
                  <pic:spPr bwMode="auto">
                    <a:xfrm>
                      <a:off x="0" y="0"/>
                      <a:ext cx="4615430" cy="1612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1C97" w:rsidRDefault="00FE1C97" w:rsidP="000B1DA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6BCF258" wp14:editId="3A9B29B4">
            <wp:extent cx="4410075" cy="6129727"/>
            <wp:effectExtent l="0" t="0" r="0" b="444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38643" t="18244" r="35863" b="18757"/>
                    <a:stretch/>
                  </pic:blipFill>
                  <pic:spPr bwMode="auto">
                    <a:xfrm>
                      <a:off x="0" y="0"/>
                      <a:ext cx="4425450" cy="6151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1C97" w:rsidRPr="000B1DA4" w:rsidRDefault="00FE1C97" w:rsidP="000B1DA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55F8D28" wp14:editId="0C2FD92C">
            <wp:extent cx="4686300" cy="6572609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37520" t="23089" r="36986" b="13342"/>
                    <a:stretch/>
                  </pic:blipFill>
                  <pic:spPr bwMode="auto">
                    <a:xfrm>
                      <a:off x="0" y="0"/>
                      <a:ext cx="4696057" cy="6586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E1C97" w:rsidRPr="000B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E7D21382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DA4"/>
    <w:rsid w:val="000B1DA4"/>
    <w:rsid w:val="005821A5"/>
    <w:rsid w:val="005A0BAB"/>
    <w:rsid w:val="00AB5F12"/>
    <w:rsid w:val="00C5545B"/>
    <w:rsid w:val="00FE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4EFD"/>
  <w15:chartTrackingRefBased/>
  <w15:docId w15:val="{D1AA776D-2802-4576-9BA6-57B51D56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D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1DA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55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tPd-DxOv6YNqpqhVG5cJ0L7EphNPoIqR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pidruchnyk.com.ua/470-hmya-popel-kriklya-11-klas.html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kalmykovaPC</dc:creator>
  <cp:keywords/>
  <dc:description/>
  <cp:lastModifiedBy>kalmykovaPC</cp:lastModifiedBy>
  <cp:revision>2</cp:revision>
  <dcterms:created xsi:type="dcterms:W3CDTF">2020-04-15T14:16:00Z</dcterms:created>
  <dcterms:modified xsi:type="dcterms:W3CDTF">2020-04-21T14:43:00Z</dcterms:modified>
</cp:coreProperties>
</file>