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50CA7" w:rsidRDefault="00553605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Topic: Writing Test.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Date13/04/2020</w:t>
      </w:r>
    </w:p>
    <w:p w14:paraId="00000002" w14:textId="77777777" w:rsidR="00450CA7" w:rsidRDefault="00553605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Group: C- 21</w:t>
      </w:r>
    </w:p>
    <w:p w14:paraId="00000003" w14:textId="77777777" w:rsidR="00450CA7" w:rsidRDefault="0055360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Task 1. </w:t>
      </w:r>
      <w:r>
        <w:rPr>
          <w:rFonts w:ascii="Times New Roman" w:eastAsia="Times New Roman" w:hAnsi="Times New Roman" w:cs="Times New Roman"/>
          <w:sz w:val="28"/>
          <w:szCs w:val="28"/>
        </w:rPr>
        <w:t>Complete the following sentences using appropriate active or passive verb forms. Choose your answers from the given options.</w:t>
      </w:r>
    </w:p>
    <w:p w14:paraId="00000004" w14:textId="77777777" w:rsidR="00450CA7" w:rsidRDefault="005536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The problem …………………. to the children.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(explained / was explained)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5" w14:textId="77777777" w:rsidR="00450CA7" w:rsidRDefault="005536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Those pyramids ……………………. around 400 AD.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(built / were built)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6" w14:textId="77777777" w:rsidR="00450CA7" w:rsidRDefault="005536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All the trouble 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by your mother.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(has caused / was caused)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7" w14:textId="77777777" w:rsidR="00450CA7" w:rsidRDefault="005536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The visitors …………………….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(were shown / have shown)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 collection of old manuscripts. </w:t>
      </w:r>
    </w:p>
    <w:p w14:paraId="00000008" w14:textId="77777777" w:rsidR="00450CA7" w:rsidRDefault="005536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I …………………. him ten thousand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pounds last year.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(lend / lent / was lent)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6. She …………………… of spiders.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(frightened / is frightened)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9" w14:textId="77777777" w:rsidR="00450CA7" w:rsidRDefault="005536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That picture …………………. by my grandmother.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(painted / was painted)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A" w14:textId="77777777" w:rsidR="00450CA7" w:rsidRDefault="005536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I 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by his attitude.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(shocked / have shocked / was shocked)</w:t>
      </w:r>
    </w:p>
    <w:p w14:paraId="0000000B" w14:textId="77777777" w:rsidR="00450CA7" w:rsidRDefault="005536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Excuse the 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ess. The house …………………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(is painting / is being painted / has painted)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C" w14:textId="77777777" w:rsidR="00450CA7" w:rsidRDefault="005536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I knew why I ………………….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(had chosen / had been chosen)</w:t>
      </w:r>
    </w:p>
    <w:p w14:paraId="0000000D" w14:textId="77777777" w:rsidR="00450CA7" w:rsidRDefault="00450C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450CA7" w:rsidRDefault="005536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Task 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Write one word to complete each conditional sentence. </w:t>
      </w:r>
    </w:p>
    <w:p w14:paraId="0000000F" w14:textId="77777777" w:rsidR="00450CA7" w:rsidRDefault="005536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If I _______________ enough money, I'd buy a car. </w:t>
      </w:r>
    </w:p>
    <w:p w14:paraId="00000010" w14:textId="77777777" w:rsidR="00450CA7" w:rsidRDefault="005536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If I 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 to Dan's party, I'll call you. </w:t>
      </w:r>
    </w:p>
    <w:p w14:paraId="00000011" w14:textId="77777777" w:rsidR="00450CA7" w:rsidRDefault="005536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I _______________ sleep better if I didn't have to share a room. </w:t>
      </w:r>
    </w:p>
    <w:p w14:paraId="00000012" w14:textId="77777777" w:rsidR="00450CA7" w:rsidRDefault="005536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_______________ you call me when you get there? </w:t>
      </w:r>
    </w:p>
    <w:p w14:paraId="00000013" w14:textId="77777777" w:rsidR="00450CA7" w:rsidRDefault="005536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If I _______________ have too much homework to do this weekend, I'll come out with you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4" w14:textId="77777777" w:rsidR="00450CA7" w:rsidRDefault="005536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I’d _______________ really bored without my phone! </w:t>
      </w:r>
    </w:p>
    <w:p w14:paraId="00000015" w14:textId="77777777" w:rsidR="00450CA7" w:rsidRDefault="00450C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450CA7" w:rsidRDefault="005536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Task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Translate into English.</w:t>
      </w:r>
    </w:p>
    <w:p w14:paraId="00000017" w14:textId="77777777" w:rsidR="00450CA7" w:rsidRDefault="005536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вміє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піаніно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вміє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8" w14:textId="77777777" w:rsidR="00450CA7" w:rsidRPr="00553605" w:rsidRDefault="005536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53605">
        <w:rPr>
          <w:rFonts w:ascii="Times New Roman" w:eastAsia="Times New Roman" w:hAnsi="Times New Roman" w:cs="Times New Roman"/>
          <w:sz w:val="28"/>
          <w:szCs w:val="28"/>
          <w:lang w:val="ru-RU"/>
        </w:rPr>
        <w:t>2) Коли він повинен повернути фотоапарат? — Він повинен повернути фотоапарат сьогодні.</w:t>
      </w:r>
    </w:p>
    <w:p w14:paraId="00000019" w14:textId="77777777" w:rsidR="00450CA7" w:rsidRPr="00553605" w:rsidRDefault="005536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53605">
        <w:rPr>
          <w:rFonts w:ascii="Times New Roman" w:eastAsia="Times New Roman" w:hAnsi="Times New Roman" w:cs="Times New Roman"/>
          <w:sz w:val="28"/>
          <w:szCs w:val="28"/>
          <w:lang w:val="ru-RU"/>
        </w:rPr>
        <w:t>3) У якому віці ваш брат умів</w:t>
      </w:r>
      <w:r w:rsidRPr="005536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читати? — Він умів читати у шість років.</w:t>
      </w:r>
    </w:p>
    <w:p w14:paraId="0000001A" w14:textId="77777777" w:rsidR="00450CA7" w:rsidRPr="00553605" w:rsidRDefault="005536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53605">
        <w:rPr>
          <w:rFonts w:ascii="Times New Roman" w:eastAsia="Times New Roman" w:hAnsi="Times New Roman" w:cs="Times New Roman"/>
          <w:sz w:val="28"/>
          <w:szCs w:val="28"/>
          <w:lang w:val="ru-RU"/>
        </w:rPr>
        <w:t>4) Що їй можна робити? — Вона може подивитись мультфільм.</w:t>
      </w:r>
    </w:p>
    <w:p w14:paraId="0000001B" w14:textId="77777777" w:rsidR="00450CA7" w:rsidRPr="00553605" w:rsidRDefault="005536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53605">
        <w:rPr>
          <w:rFonts w:ascii="Times New Roman" w:eastAsia="Times New Roman" w:hAnsi="Times New Roman" w:cs="Times New Roman"/>
          <w:sz w:val="28"/>
          <w:szCs w:val="28"/>
          <w:lang w:val="ru-RU"/>
        </w:rPr>
        <w:t>5) Куди Пітер має покласти ключ? — Він має покласти ключ на полицю біля дверей.</w:t>
      </w:r>
    </w:p>
    <w:p w14:paraId="0000001C" w14:textId="77777777" w:rsidR="00450CA7" w:rsidRPr="00553605" w:rsidRDefault="005536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53605">
        <w:rPr>
          <w:rFonts w:ascii="Times New Roman" w:eastAsia="Times New Roman" w:hAnsi="Times New Roman" w:cs="Times New Roman"/>
          <w:sz w:val="28"/>
          <w:szCs w:val="28"/>
          <w:lang w:val="ru-RU"/>
        </w:rPr>
        <w:t>6) Хто має читати доповідь? — Доповідь має читати представник нашої делегаці</w:t>
      </w:r>
      <w:r w:rsidRPr="00553605">
        <w:rPr>
          <w:rFonts w:ascii="Times New Roman" w:eastAsia="Times New Roman" w:hAnsi="Times New Roman" w:cs="Times New Roman"/>
          <w:sz w:val="28"/>
          <w:szCs w:val="28"/>
          <w:lang w:val="ru-RU"/>
        </w:rPr>
        <w:t>ї.</w:t>
      </w:r>
    </w:p>
    <w:p w14:paraId="0000001D" w14:textId="77777777" w:rsidR="00450CA7" w:rsidRPr="00553605" w:rsidRDefault="00450C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E" w14:textId="77777777" w:rsidR="00450CA7" w:rsidRDefault="005536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Task 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Write an informal letter of about 100 words. Use all the details given. Do not write any dates and addresses.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F" w14:textId="77777777" w:rsidR="00450CA7" w:rsidRDefault="0055360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You have decided to change your school to study foreign languages. One of your friends already studies at such a school. Write a letter to him/her in which you: </w:t>
      </w:r>
    </w:p>
    <w:p w14:paraId="00000020" w14:textId="77777777" w:rsidR="00450CA7" w:rsidRDefault="005536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tell him/her the news </w:t>
      </w:r>
    </w:p>
    <w:p w14:paraId="00000021" w14:textId="77777777" w:rsidR="00450CA7" w:rsidRDefault="005536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explain the reasons of your choice </w:t>
      </w:r>
    </w:p>
    <w:p w14:paraId="00000022" w14:textId="77777777" w:rsidR="00450CA7" w:rsidRDefault="005536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show the importance of knowing fore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ign languages in your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every day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life, your future profession etc. </w:t>
      </w:r>
    </w:p>
    <w:p w14:paraId="00000023" w14:textId="77777777" w:rsidR="00450CA7" w:rsidRDefault="005536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ask his/her advice on the number of languages you should choose and why.</w:t>
      </w:r>
    </w:p>
    <w:p w14:paraId="00000024" w14:textId="77777777" w:rsidR="00450CA7" w:rsidRDefault="00450CA7"/>
    <w:sectPr w:rsidR="00450CA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A7"/>
    <w:rsid w:val="00450CA7"/>
    <w:rsid w:val="0055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ED472-BBBF-4427-961D-00FA9FB0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2020-04-13T11:05:00Z</dcterms:created>
  <dcterms:modified xsi:type="dcterms:W3CDTF">2020-04-13T11:05:00Z</dcterms:modified>
</cp:coreProperties>
</file>