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1247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8604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 w:rsidR="00D809FC">
        <w:rPr>
          <w:rFonts w:ascii="Times New Roman" w:hAnsi="Times New Roman" w:cs="Times New Roman"/>
          <w:b/>
          <w:sz w:val="28"/>
          <w:szCs w:val="28"/>
          <w:lang w:val="uk-UA"/>
        </w:rPr>
        <w:t>Ас-7</w:t>
      </w:r>
      <w:r w:rsidR="00F8604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6603EE" w:rsidRDefault="00475055" w:rsidP="00C00F5A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00F5A" w:rsidRPr="00C00F5A">
        <w:rPr>
          <w:rFonts w:ascii="Times New Roman" w:hAnsi="Times New Roman" w:cs="Times New Roman"/>
          <w:color w:val="0000FF"/>
          <w:sz w:val="28"/>
          <w:szCs w:val="28"/>
          <w:lang w:val="uk-UA"/>
        </w:rPr>
        <w:t>Роман «Диво».</w:t>
      </w:r>
      <w:r w:rsidR="00C00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F5A" w:rsidRPr="00C00F5A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Образ </w:t>
      </w:r>
      <w:proofErr w:type="spellStart"/>
      <w:r w:rsidR="00C00F5A" w:rsidRPr="00C00F5A">
        <w:rPr>
          <w:rFonts w:ascii="Times New Roman" w:hAnsi="Times New Roman" w:cs="Times New Roman"/>
          <w:color w:val="0000FF"/>
          <w:sz w:val="28"/>
          <w:szCs w:val="28"/>
          <w:lang w:val="uk-UA"/>
        </w:rPr>
        <w:t>Сивоока</w:t>
      </w:r>
      <w:proofErr w:type="spellEnd"/>
      <w:r w:rsidR="00C00F5A" w:rsidRPr="00C00F5A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(проблема творчого начала в людині, свободолюбства, людської гідності). Князь Ярослав Мудрий (проблема влади й людини).</w:t>
      </w:r>
    </w:p>
    <w:p w:rsidR="00475055" w:rsidRDefault="00475055" w:rsidP="006603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</w:t>
      </w:r>
      <w:r w:rsidR="006947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0F5A">
        <w:rPr>
          <w:rFonts w:ascii="Times New Roman" w:hAnsi="Times New Roman" w:cs="Times New Roman"/>
          <w:sz w:val="28"/>
          <w:szCs w:val="28"/>
          <w:lang w:val="uk-UA"/>
        </w:rPr>
        <w:t>ть основні положення до зошита .</w:t>
      </w:r>
    </w:p>
    <w:p w:rsidR="006603EE" w:rsidRPr="002A52F8" w:rsidRDefault="006603EE" w:rsidP="006947EE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скорочено роман «Диво».</w:t>
      </w:r>
      <w:r w:rsidR="006947EE" w:rsidRPr="006947EE">
        <w:t xml:space="preserve"> </w:t>
      </w:r>
      <w:hyperlink r:id="rId5" w:history="1">
        <w:r w:rsidR="006947EE" w:rsidRPr="006947E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http://www.ebk.net.ua/Book/buunt/stup/9/902.htm</w:t>
        </w:r>
      </w:hyperlink>
      <w:bookmarkStart w:id="0" w:name="_GoBack"/>
      <w:bookmarkEnd w:id="0"/>
    </w:p>
    <w:p w:rsidR="002A52F8" w:rsidRDefault="002A52F8" w:rsidP="00694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практичне завдання.</w:t>
      </w:r>
    </w:p>
    <w:p w:rsidR="007D5928" w:rsidRDefault="007D5928" w:rsidP="0047505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2A52F8" w:rsidRDefault="002A52F8" w:rsidP="007D5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-31"/>
        <w:tblpPr w:leftFromText="180" w:rightFromText="180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4961"/>
        <w:gridCol w:w="4394"/>
      </w:tblGrid>
      <w:tr w:rsidR="002A52F8" w:rsidRPr="002A52F8" w:rsidTr="00E06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92D050"/>
          </w:tcPr>
          <w:p w:rsidR="002A52F8" w:rsidRPr="002A52F8" w:rsidRDefault="002A52F8" w:rsidP="002A52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bdr w:val="none" w:sz="0" w:space="0" w:color="auto" w:frame="1"/>
                <w:lang w:val="uk-UA" w:eastAsia="ru-RU"/>
              </w:rPr>
              <w:t>Історична основа</w:t>
            </w:r>
          </w:p>
        </w:tc>
        <w:tc>
          <w:tcPr>
            <w:tcW w:w="439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92D050"/>
          </w:tcPr>
          <w:p w:rsidR="002A52F8" w:rsidRPr="002A52F8" w:rsidRDefault="002A52F8" w:rsidP="002A52F8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bdr w:val="none" w:sz="0" w:space="0" w:color="auto" w:frame="1"/>
                <w:lang w:val="uk-UA" w:eastAsia="ru-RU"/>
              </w:rPr>
              <w:t>Вимисел</w:t>
            </w:r>
          </w:p>
        </w:tc>
      </w:tr>
      <w:tr w:rsidR="002A52F8" w:rsidRPr="002A52F8" w:rsidTr="002A5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18" w:space="0" w:color="C00000"/>
              <w:left w:val="single" w:sz="18" w:space="0" w:color="C00000"/>
              <w:bottom w:val="single" w:sz="8" w:space="0" w:color="FFFFFF"/>
              <w:right w:val="single" w:sz="18" w:space="0" w:color="FFFFFF"/>
            </w:tcBorders>
          </w:tcPr>
          <w:p w:rsidR="002A52F8" w:rsidRPr="002A52F8" w:rsidRDefault="002A52F8" w:rsidP="002A52F8">
            <w:pPr>
              <w:shd w:val="clear" w:color="auto" w:fill="CCFFCC"/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Князювання Ярослава Мудрого, побут тієї доби.</w:t>
            </w:r>
          </w:p>
        </w:tc>
        <w:tc>
          <w:tcPr>
            <w:tcW w:w="4394" w:type="dxa"/>
            <w:vMerge w:val="restart"/>
            <w:tcBorders>
              <w:top w:val="single" w:sz="18" w:space="0" w:color="C00000"/>
              <w:left w:val="single" w:sz="18" w:space="0" w:color="FFFFFF"/>
              <w:right w:val="single" w:sz="18" w:space="0" w:color="C00000"/>
            </w:tcBorders>
          </w:tcPr>
          <w:p w:rsidR="002A52F8" w:rsidRPr="002A52F8" w:rsidRDefault="002A52F8" w:rsidP="002A52F8">
            <w:pPr>
              <w:spacing w:beforeAutospacing="1" w:afterAutospacing="1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Конкретні образи - дід Родим, </w:t>
            </w:r>
            <w:proofErr w:type="spellStart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Сивоок</w:t>
            </w:r>
            <w:proofErr w:type="spellEnd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як творець храму, його особиста доля.</w:t>
            </w:r>
          </w:p>
        </w:tc>
      </w:tr>
      <w:tr w:rsidR="002A52F8" w:rsidRPr="002A52F8" w:rsidTr="002A52F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vMerge w:val="restart"/>
            <w:tcBorders>
              <w:top w:val="single" w:sz="8" w:space="0" w:color="FFFFFF"/>
              <w:left w:val="single" w:sz="18" w:space="0" w:color="C00000"/>
              <w:right w:val="single" w:sz="18" w:space="0" w:color="FFFFFF"/>
            </w:tcBorders>
          </w:tcPr>
          <w:p w:rsidR="002A52F8" w:rsidRPr="002A52F8" w:rsidRDefault="002A52F8" w:rsidP="002A52F8">
            <w:pPr>
              <w:shd w:val="clear" w:color="auto" w:fill="CCFFCC"/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Побудова з його ініціативи храму, оздоблення, ведення літописів.</w:t>
            </w:r>
          </w:p>
        </w:tc>
        <w:tc>
          <w:tcPr>
            <w:tcW w:w="4394" w:type="dxa"/>
            <w:vMerge/>
            <w:tcBorders>
              <w:left w:val="single" w:sz="18" w:space="0" w:color="FFFFFF"/>
              <w:bottom w:val="single" w:sz="8" w:space="0" w:color="FFFFFF"/>
              <w:right w:val="single" w:sz="18" w:space="0" w:color="C00000"/>
            </w:tcBorders>
          </w:tcPr>
          <w:p w:rsidR="002A52F8" w:rsidRPr="002A52F8" w:rsidRDefault="002A52F8" w:rsidP="002A52F8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A52F8" w:rsidRPr="002A52F8" w:rsidTr="002A5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vMerge/>
            <w:tcBorders>
              <w:left w:val="single" w:sz="18" w:space="0" w:color="C00000"/>
              <w:bottom w:val="single" w:sz="8" w:space="0" w:color="FFFFFF"/>
              <w:right w:val="single" w:sz="18" w:space="0" w:color="FFFFFF"/>
            </w:tcBorders>
          </w:tcPr>
          <w:p w:rsidR="002A52F8" w:rsidRPr="002A52F8" w:rsidRDefault="002A52F8" w:rsidP="002A52F8">
            <w:pPr>
              <w:shd w:val="clear" w:color="auto" w:fill="CCFFCC"/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FFFFFF"/>
              <w:left w:val="single" w:sz="18" w:space="0" w:color="FFFFFF"/>
              <w:right w:val="single" w:sz="18" w:space="0" w:color="C00000"/>
            </w:tcBorders>
          </w:tcPr>
          <w:p w:rsidR="002A52F8" w:rsidRPr="002A52F8" w:rsidRDefault="002A52F8" w:rsidP="002A52F8">
            <w:pPr>
              <w:spacing w:beforeAutospacing="1" w:afterAutospacing="1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Друзі, жінки </w:t>
            </w:r>
            <w:proofErr w:type="spellStart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Сивоока</w:t>
            </w:r>
            <w:proofErr w:type="spellEnd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купці, їхні стосунки, подорожі.</w:t>
            </w: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 xml:space="preserve">Історія з похованням </w:t>
            </w:r>
            <w:proofErr w:type="spellStart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Сивоока</w:t>
            </w:r>
            <w:proofErr w:type="spellEnd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2A52F8" w:rsidRPr="002A52F8" w:rsidTr="002A52F8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FFFFFF"/>
              <w:left w:val="single" w:sz="18" w:space="0" w:color="C00000"/>
              <w:bottom w:val="single" w:sz="8" w:space="0" w:color="FFFFFF"/>
              <w:right w:val="single" w:sz="18" w:space="0" w:color="FFFFFF"/>
            </w:tcBorders>
          </w:tcPr>
          <w:p w:rsidR="002A52F8" w:rsidRPr="002A52F8" w:rsidRDefault="002A52F8" w:rsidP="002A52F8">
            <w:pPr>
              <w:shd w:val="clear" w:color="auto" w:fill="CCFFCC"/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Боротьба з язичництвом; </w:t>
            </w:r>
            <w:proofErr w:type="spellStart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турецько</w:t>
            </w:r>
            <w:proofErr w:type="spellEnd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-болгарська війна.</w:t>
            </w:r>
          </w:p>
        </w:tc>
        <w:tc>
          <w:tcPr>
            <w:tcW w:w="4394" w:type="dxa"/>
            <w:vMerge/>
            <w:tcBorders>
              <w:left w:val="single" w:sz="18" w:space="0" w:color="FFFFFF"/>
              <w:bottom w:val="single" w:sz="18" w:space="0" w:color="C00000"/>
              <w:right w:val="single" w:sz="18" w:space="0" w:color="C00000"/>
            </w:tcBorders>
          </w:tcPr>
          <w:p w:rsidR="002A52F8" w:rsidRPr="002A52F8" w:rsidRDefault="002A52F8" w:rsidP="002A52F8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A52F8" w:rsidRPr="002A52F8" w:rsidTr="002A5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FFFFFF"/>
              <w:left w:val="single" w:sz="18" w:space="0" w:color="C00000"/>
              <w:bottom w:val="single" w:sz="18" w:space="0" w:color="C00000"/>
              <w:right w:val="single" w:sz="18" w:space="0" w:color="FFFFFF"/>
            </w:tcBorders>
          </w:tcPr>
          <w:p w:rsidR="002A52F8" w:rsidRPr="002A52F8" w:rsidRDefault="002A52F8" w:rsidP="002A52F8">
            <w:pPr>
              <w:shd w:val="clear" w:color="auto" w:fill="CCFFCC"/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Пограбування фашистами храму під час Другої світової війни.</w:t>
            </w:r>
          </w:p>
        </w:tc>
        <w:tc>
          <w:tcPr>
            <w:tcW w:w="4394" w:type="dxa"/>
            <w:vMerge/>
            <w:tcBorders>
              <w:left w:val="single" w:sz="18" w:space="0" w:color="FFFFFF"/>
              <w:bottom w:val="single" w:sz="18" w:space="0" w:color="C00000"/>
              <w:right w:val="single" w:sz="18" w:space="0" w:color="C00000"/>
            </w:tcBorders>
          </w:tcPr>
          <w:p w:rsidR="002A52F8" w:rsidRPr="002A52F8" w:rsidRDefault="002A52F8" w:rsidP="002A52F8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2A52F8" w:rsidRDefault="002A52F8" w:rsidP="007D5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2F8" w:rsidRPr="002A52F8" w:rsidRDefault="002A52F8" w:rsidP="002A52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proofErr w:type="gramStart"/>
      <w:r w:rsidRPr="002A52F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ОБРАЗИ </w:t>
      </w:r>
      <w:r w:rsidRPr="002A52F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 w:eastAsia="ru-RU"/>
        </w:rPr>
        <w:t xml:space="preserve"> роману</w:t>
      </w:r>
      <w:proofErr w:type="gramEnd"/>
      <w:r w:rsidRPr="002A52F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 w:eastAsia="ru-RU"/>
        </w:rPr>
        <w:t xml:space="preserve"> </w:t>
      </w:r>
      <w:r w:rsidRPr="002A52F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“Диво” </w:t>
      </w:r>
    </w:p>
    <w:p w:rsidR="002A52F8" w:rsidRDefault="002A52F8" w:rsidP="002A52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Загребельного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вигадані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розкривають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епоху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Характеристика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“Диво”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Загребельного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наведена в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52F8" w:rsidRDefault="002A52F8" w:rsidP="002A52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 </w:t>
      </w:r>
      <w:proofErr w:type="spellStart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Софії</w:t>
      </w:r>
      <w:proofErr w:type="spellEnd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Київської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виступає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як реальна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втілення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людських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та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мистецького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таланту.  «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Бога —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сприймався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притулок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духу, тут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задомовився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вибудовував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державність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…Диво!».</w:t>
      </w:r>
    </w:p>
    <w:p w:rsidR="002A52F8" w:rsidRDefault="002A52F8" w:rsidP="002A52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 </w:t>
      </w:r>
      <w:proofErr w:type="spellStart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Сивоока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вигаданий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автором,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втілення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в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свободолюбства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Сивоок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будівничий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Софії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талановитий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древлянин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блукав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ченцем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болгарському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монастирі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потрапив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Візантії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константинопольського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будівник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оздоблювач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храмів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дозрілии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Києва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землю.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Софію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собор,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предків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світах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мистецькому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подвигу,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котрому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до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останку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52F8" w:rsidRPr="002A52F8" w:rsidRDefault="002A52F8" w:rsidP="002A52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Образ князя Ярослава Мудрого</w:t>
      </w:r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складному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переплетенні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добрих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злих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вчинків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лагідності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Загребельний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показує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часом Ярослав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жорстоким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самовпевненим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закон, 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благодать».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бачимо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ідеальний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Загребельний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змалюванні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знайшов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поєднання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«державно-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«</w:t>
      </w:r>
      <w:proofErr w:type="spellStart"/>
      <w:proofErr w:type="gram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»…</w:t>
      </w:r>
      <w:proofErr w:type="gram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утверджує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ідею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найбільшим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дивом на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найбільшою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цінністю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2F8" w:rsidRDefault="002A52F8" w:rsidP="007D5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28" w:rsidRDefault="007D5928" w:rsidP="007D59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Практичне завдання</w:t>
      </w:r>
    </w:p>
    <w:p w:rsidR="002E4A87" w:rsidRPr="002E4A87" w:rsidRDefault="002E4A87" w:rsidP="007D59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lang w:val="uk-UA"/>
        </w:rPr>
      </w:pPr>
      <w:r w:rsidRPr="002E4A87">
        <w:rPr>
          <w:rFonts w:ascii="Times New Roman" w:hAnsi="Times New Roman" w:cs="Times New Roman"/>
          <w:b/>
          <w:i/>
          <w:color w:val="7030A0"/>
          <w:sz w:val="32"/>
          <w:szCs w:val="32"/>
          <w:lang w:val="uk-UA"/>
        </w:rPr>
        <w:t>Літературний диктан</w:t>
      </w:r>
      <w:r w:rsidR="001247CE">
        <w:rPr>
          <w:rFonts w:ascii="Times New Roman" w:hAnsi="Times New Roman" w:cs="Times New Roman"/>
          <w:b/>
          <w:i/>
          <w:color w:val="7030A0"/>
          <w:sz w:val="32"/>
          <w:szCs w:val="32"/>
          <w:lang w:val="uk-UA"/>
        </w:rPr>
        <w:t>т</w:t>
      </w: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відпочива</w:t>
      </w: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кафе «</w:t>
      </w:r>
      <w:proofErr w:type="spellStart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Ореанда</w:t>
      </w:r>
      <w:proofErr w:type="spellEnd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1965 року </w:t>
      </w:r>
      <w:proofErr w:type="spellStart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провесні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народився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Сивоок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Чий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Велетенський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побитим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крутою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сивизною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диким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заростом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голові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на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обличчі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прикритий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спереду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шкурою тура,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зачепленою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грубим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ременем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схожу на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стовбур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старого дуба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шию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чаклував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полум’ям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 (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Родима)</w:t>
      </w: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Поєднайте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 за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ознаками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880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7205"/>
      </w:tblGrid>
      <w:tr w:rsidR="002E4A87" w:rsidRPr="002E4A87" w:rsidTr="002E4A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Світовид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…той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гнівливий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іскряно-жовтий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то бог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блискавиць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…;</w:t>
            </w:r>
          </w:p>
        </w:tc>
      </w:tr>
      <w:tr w:rsidR="002E4A87" w:rsidRPr="002E4A87" w:rsidTr="002E4A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Перун;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…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найліпший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 для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Сивоока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видавався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плодючого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родючого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щедрий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всемогутній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мідяноголий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заквітчаний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таким веселим зелом, яке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нікому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не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снилося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…;</w:t>
            </w:r>
          </w:p>
        </w:tc>
      </w:tr>
      <w:tr w:rsidR="002E4A87" w:rsidRPr="002E4A87" w:rsidTr="002E4A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Велес;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…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чотирилиций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скупчений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мудрості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своїх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чотирьох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ликів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повернутих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чотири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сторони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світу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— …;</w:t>
            </w:r>
          </w:p>
        </w:tc>
      </w:tr>
      <w:tr w:rsidR="002E4A87" w:rsidRPr="002E4A87" w:rsidTr="002E4A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Сварог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…той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надутий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купка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широконіздрий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жадібними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очима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то …,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верховний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 неба і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світу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E4A87" w:rsidRPr="002E4A87" w:rsidTr="002E4A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Ґ Ярило;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…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причаєність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лісових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гущавин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— пастуший покровитель ….</w:t>
            </w:r>
          </w:p>
        </w:tc>
      </w:tr>
    </w:tbl>
    <w:p w:rsidR="002E4A87" w:rsidRPr="008E3733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Яке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вперше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Сивоок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жорстоко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вбивали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Родима?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предмета: «… 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узяв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грубі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шматки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срібла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перехрестя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завісив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грудях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чорноти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дивного й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незручного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одягу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2E4A87" w:rsidRPr="008E3733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кого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потрапив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Сивоок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блукання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лісу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7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пошарпаніший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Сивоока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залишки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корзна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висіли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худеньких плечах, намокли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дощем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видно, яка то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збиранина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різномасних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латок: шмат полотна,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обривок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начисто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облізлої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вивіричої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шкурки,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якась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стьожка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там то й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зовсім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лубок, вплетений на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спині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Чий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портрет? </w:t>
      </w:r>
    </w:p>
    <w:p w:rsidR="008E3733" w:rsidRPr="008E3733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звати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 Бориса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Отави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ким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Яке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Сивоок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прийнявши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християнство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E4A87" w:rsidRPr="002E4A87" w:rsidRDefault="008E3733" w:rsidP="008E3733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</w:t>
      </w: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ава? Яке </w:t>
      </w:r>
      <w:proofErr w:type="spellStart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мала </w:t>
      </w:r>
      <w:proofErr w:type="spellStart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дівчина</w:t>
      </w:r>
      <w:proofErr w:type="spellEnd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E4A87" w:rsidRPr="002E4A87" w:rsidRDefault="008E3733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Назвіть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останнє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кохання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Сивоока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найвиразнішу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 в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образі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дівчини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4A87" w:rsidRPr="002E4A87" w:rsidRDefault="008E3733" w:rsidP="008E3733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наказав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Пантелію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-писарю? </w:t>
      </w:r>
    </w:p>
    <w:p w:rsidR="007D5928" w:rsidRPr="002E4A87" w:rsidRDefault="007D5928" w:rsidP="006947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6603EE" w:rsidRDefault="006603EE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6603EE" w:rsidRDefault="006603EE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6603EE" w:rsidRPr="00A82312" w:rsidRDefault="006603EE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6603EE" w:rsidRPr="007D5928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6FA5896"/>
    <w:multiLevelType w:val="hybridMultilevel"/>
    <w:tmpl w:val="73F8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94D9F"/>
    <w:rsid w:val="000B2BDE"/>
    <w:rsid w:val="001247CE"/>
    <w:rsid w:val="00156F19"/>
    <w:rsid w:val="001B6D03"/>
    <w:rsid w:val="001E7E58"/>
    <w:rsid w:val="00286060"/>
    <w:rsid w:val="002A52F8"/>
    <w:rsid w:val="002C0D97"/>
    <w:rsid w:val="002E4A87"/>
    <w:rsid w:val="0033416F"/>
    <w:rsid w:val="00337351"/>
    <w:rsid w:val="00397B18"/>
    <w:rsid w:val="004208E5"/>
    <w:rsid w:val="0042187F"/>
    <w:rsid w:val="00475055"/>
    <w:rsid w:val="005B0934"/>
    <w:rsid w:val="005B396B"/>
    <w:rsid w:val="00620289"/>
    <w:rsid w:val="00620D23"/>
    <w:rsid w:val="006603EE"/>
    <w:rsid w:val="006947EE"/>
    <w:rsid w:val="007C184B"/>
    <w:rsid w:val="007D5928"/>
    <w:rsid w:val="008021DA"/>
    <w:rsid w:val="00817E58"/>
    <w:rsid w:val="008E3733"/>
    <w:rsid w:val="008E3C74"/>
    <w:rsid w:val="00904988"/>
    <w:rsid w:val="009277D8"/>
    <w:rsid w:val="00973EFD"/>
    <w:rsid w:val="009C6C19"/>
    <w:rsid w:val="00A22756"/>
    <w:rsid w:val="00A82312"/>
    <w:rsid w:val="00B02A60"/>
    <w:rsid w:val="00B20488"/>
    <w:rsid w:val="00B30CDF"/>
    <w:rsid w:val="00B81626"/>
    <w:rsid w:val="00C00F5A"/>
    <w:rsid w:val="00C67A6C"/>
    <w:rsid w:val="00D10FBD"/>
    <w:rsid w:val="00D13C2F"/>
    <w:rsid w:val="00D21B0F"/>
    <w:rsid w:val="00D809FC"/>
    <w:rsid w:val="00DE0D1C"/>
    <w:rsid w:val="00F819C6"/>
    <w:rsid w:val="00F8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customStyle="1" w:styleId="2-31">
    <w:name w:val="Средняя заливка 2 - Акцент 31"/>
    <w:basedOn w:val="a1"/>
    <w:next w:val="2-3"/>
    <w:uiPriority w:val="64"/>
    <w:rsid w:val="002A5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semiHidden/>
    <w:unhideWhenUsed/>
    <w:rsid w:val="002A5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bk.net.ua/Book/buunt/stup/9/90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2020-03-14T08:47:00Z</dcterms:created>
  <dcterms:modified xsi:type="dcterms:W3CDTF">2020-04-02T09:34:00Z</dcterms:modified>
</cp:coreProperties>
</file>