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Default="009A01B7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22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 w:rsidR="00A81350">
        <w:rPr>
          <w:b/>
          <w:bCs/>
          <w:color w:val="FF0000"/>
          <w:sz w:val="28"/>
          <w:szCs w:val="28"/>
          <w:lang w:val="uk-UA"/>
        </w:rPr>
        <w:t>4</w:t>
      </w:r>
      <w:r w:rsidR="00E043D5">
        <w:rPr>
          <w:b/>
          <w:bCs/>
          <w:color w:val="FF0000"/>
          <w:sz w:val="28"/>
          <w:szCs w:val="28"/>
          <w:lang w:val="uk-UA"/>
        </w:rPr>
        <w:t>.2020</w:t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  <w:t>ГЕОГРАФІЯ</w:t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2C32ED">
        <w:rPr>
          <w:b/>
          <w:bCs/>
          <w:color w:val="FF0000"/>
          <w:sz w:val="28"/>
          <w:szCs w:val="28"/>
          <w:lang w:val="uk-UA"/>
        </w:rPr>
        <w:tab/>
      </w:r>
      <w:r w:rsidR="00E61CAA">
        <w:rPr>
          <w:b/>
          <w:bCs/>
          <w:color w:val="FF0000"/>
          <w:sz w:val="28"/>
          <w:szCs w:val="28"/>
          <w:lang w:val="uk-UA"/>
        </w:rPr>
        <w:t>Ас</w:t>
      </w:r>
      <w:r w:rsidR="001E598B">
        <w:rPr>
          <w:b/>
          <w:bCs/>
          <w:color w:val="FF0000"/>
          <w:sz w:val="28"/>
          <w:szCs w:val="28"/>
          <w:lang w:val="uk-UA"/>
        </w:rPr>
        <w:t>-8</w:t>
      </w:r>
      <w:r w:rsidR="00E61CAA">
        <w:rPr>
          <w:b/>
          <w:bCs/>
          <w:color w:val="FF0000"/>
          <w:sz w:val="28"/>
          <w:szCs w:val="28"/>
          <w:lang w:val="uk-UA"/>
        </w:rPr>
        <w:t>3</w:t>
      </w:r>
    </w:p>
    <w:p w:rsidR="001E598B" w:rsidRDefault="001E598B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1E598B" w:rsidRDefault="001E598B" w:rsidP="001E598B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F32102" w:rsidRPr="00736C7B" w:rsidRDefault="00F32102" w:rsidP="001E598B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E0C25" w:rsidRDefault="003F71E2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3F71E2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Суспільна географія України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3F71E2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3F71E2">
        <w:rPr>
          <w:b/>
          <w:bCs/>
          <w:sz w:val="28"/>
          <w:szCs w:val="28"/>
          <w:lang w:val="uk-UA"/>
        </w:rPr>
        <w:pict>
          <v:shape id="_x0000_i1027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трольна робота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9A01B7" w:rsidRDefault="009A01B7" w:rsidP="009A01B7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виконання</w:t>
      </w: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:</w:t>
      </w:r>
    </w:p>
    <w:p w:rsidR="009A01B7" w:rsidRDefault="009A01B7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9A01B7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Повтори навчальний матеріал за текстом п</w:t>
      </w:r>
      <w:r w:rsidR="00E55D8F">
        <w:rPr>
          <w:b/>
          <w:bCs/>
          <w:sz w:val="28"/>
          <w:szCs w:val="28"/>
          <w:lang w:val="uk-UA"/>
        </w:rPr>
        <w:t>ідручник</w:t>
      </w:r>
      <w:r>
        <w:rPr>
          <w:b/>
          <w:bCs/>
          <w:sz w:val="28"/>
          <w:szCs w:val="28"/>
          <w:lang w:val="uk-UA"/>
        </w:rPr>
        <w:t>а</w:t>
      </w:r>
      <w:r w:rsidR="00E55D8F">
        <w:rPr>
          <w:b/>
          <w:bCs/>
          <w:sz w:val="28"/>
          <w:szCs w:val="28"/>
          <w:lang w:val="uk-UA"/>
        </w:rPr>
        <w:t xml:space="preserve">: </w:t>
      </w:r>
      <w:r w:rsidR="00E043D5">
        <w:rPr>
          <w:b/>
          <w:bCs/>
          <w:sz w:val="28"/>
          <w:szCs w:val="28"/>
          <w:lang w:val="uk-UA"/>
        </w:rPr>
        <w:t>Географія, 11 клас. В.Безуглий, Г.</w:t>
      </w:r>
      <w:proofErr w:type="spellStart"/>
      <w:r w:rsidR="00E043D5">
        <w:rPr>
          <w:b/>
          <w:bCs/>
          <w:sz w:val="28"/>
          <w:szCs w:val="28"/>
          <w:lang w:val="uk-UA"/>
        </w:rPr>
        <w:t>Лисичарова</w:t>
      </w:r>
      <w:proofErr w:type="spellEnd"/>
      <w:r w:rsidR="00E043D5">
        <w:rPr>
          <w:b/>
          <w:bCs/>
          <w:sz w:val="28"/>
          <w:szCs w:val="28"/>
          <w:lang w:val="uk-UA"/>
        </w:rPr>
        <w:t xml:space="preserve">, 2019 р. § </w:t>
      </w:r>
      <w:r>
        <w:rPr>
          <w:b/>
          <w:bCs/>
          <w:sz w:val="28"/>
          <w:szCs w:val="28"/>
          <w:lang w:val="uk-UA"/>
        </w:rPr>
        <w:t xml:space="preserve">25 </w:t>
      </w:r>
      <w:r w:rsidR="00E043D5"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uk-UA"/>
        </w:rPr>
        <w:t xml:space="preserve"> </w:t>
      </w:r>
      <w:r w:rsidR="00E043D5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>3</w:t>
      </w:r>
      <w:r w:rsidR="00E043D5">
        <w:rPr>
          <w:b/>
          <w:bCs/>
          <w:sz w:val="28"/>
          <w:szCs w:val="28"/>
          <w:lang w:val="uk-UA"/>
        </w:rPr>
        <w:t>. (</w:t>
      </w:r>
      <w:hyperlink r:id="rId6" w:history="1">
        <w:r w:rsidR="00E043D5" w:rsidRPr="003928E2">
          <w:rPr>
            <w:rStyle w:val="a9"/>
            <w:b/>
            <w:bCs/>
            <w:sz w:val="28"/>
            <w:szCs w:val="28"/>
            <w:lang w:val="uk-UA"/>
          </w:rPr>
          <w:t>https://pidruchnyk.com.ua/1313-geografiya-bezugliy-11-klas.html</w:t>
        </w:r>
      </w:hyperlink>
      <w:r w:rsidR="00E043D5">
        <w:rPr>
          <w:b/>
          <w:bCs/>
          <w:sz w:val="28"/>
          <w:szCs w:val="28"/>
          <w:lang w:val="uk-UA"/>
        </w:rPr>
        <w:t>).</w:t>
      </w:r>
    </w:p>
    <w:p w:rsidR="00F32102" w:rsidRDefault="00F32102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F32102" w:rsidRDefault="00F32102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Виконай завдання контрольної роботи.</w:t>
      </w:r>
    </w:p>
    <w:p w:rsidR="006F1AD2" w:rsidRDefault="006F1AD2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 w:rsidRPr="00F92496">
        <w:rPr>
          <w:b/>
          <w:color w:val="FF0000"/>
          <w:sz w:val="28"/>
          <w:szCs w:val="28"/>
          <w:lang w:val="uk-UA"/>
        </w:rPr>
        <w:lastRenderedPageBreak/>
        <w:t>І варіант</w:t>
      </w:r>
    </w:p>
    <w:tbl>
      <w:tblPr>
        <w:tblW w:w="11057" w:type="dxa"/>
        <w:tblInd w:w="250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67"/>
        <w:gridCol w:w="9214"/>
        <w:gridCol w:w="1276"/>
      </w:tblGrid>
      <w:tr w:rsidR="003C10E8" w:rsidRPr="001861BD" w:rsidTr="003C10E8"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 рівень</w:t>
            </w:r>
          </w:p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Вибери одну відповідь з запропонованих</w:t>
            </w:r>
          </w:p>
        </w:tc>
      </w:tr>
      <w:tr w:rsidR="003C10E8" w:rsidRPr="000E0F5E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9214" w:type="dxa"/>
            <w:vAlign w:val="center"/>
          </w:tcPr>
          <w:p w:rsidR="003C10E8" w:rsidRPr="00575254" w:rsidRDefault="003C10E8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Вкажіть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країни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якими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Україна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межує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суші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3C10E8" w:rsidRPr="00575254" w:rsidRDefault="00575254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Польща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Білорусь</w:t>
            </w:r>
            <w:proofErr w:type="gram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,Ч</w:t>
            </w:r>
            <w:proofErr w:type="gram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ехія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Угорщина</w:t>
            </w:r>
            <w:proofErr w:type="spellEnd"/>
          </w:p>
          <w:p w:rsidR="003C10E8" w:rsidRPr="00575254" w:rsidRDefault="00575254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proofErr w:type="gram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ілорусь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Росія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Молдова,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Румунія</w:t>
            </w:r>
            <w:proofErr w:type="spellEnd"/>
          </w:p>
          <w:p w:rsidR="003C10E8" w:rsidRPr="00575254" w:rsidRDefault="00575254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Росія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Туреччина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Угорщина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Польща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Pr="001861BD">
              <w:rPr>
                <w:sz w:val="28"/>
                <w:szCs w:val="28"/>
                <w:lang w:val="uk-UA"/>
              </w:rPr>
              <w:t xml:space="preserve"> бал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C879D6" w:rsidRPr="003E0453" w:rsidTr="00D31CB9">
        <w:trPr>
          <w:trHeight w:val="1585"/>
        </w:trPr>
        <w:tc>
          <w:tcPr>
            <w:tcW w:w="567" w:type="dxa"/>
            <w:vAlign w:val="center"/>
          </w:tcPr>
          <w:p w:rsidR="00C879D6" w:rsidRPr="001861BD" w:rsidRDefault="00C879D6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214" w:type="dxa"/>
          </w:tcPr>
          <w:p w:rsidR="00C879D6" w:rsidRPr="00575254" w:rsidRDefault="00C879D6" w:rsidP="0057525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575254">
              <w:rPr>
                <w:color w:val="333333"/>
                <w:sz w:val="28"/>
                <w:szCs w:val="28"/>
                <w:lang w:val="uk-UA"/>
              </w:rPr>
              <w:t xml:space="preserve">Розташування країни, щодо її політичних союзників та </w:t>
            </w:r>
            <w:proofErr w:type="spellStart"/>
            <w:r w:rsidRPr="00575254">
              <w:rPr>
                <w:color w:val="333333"/>
                <w:sz w:val="28"/>
                <w:szCs w:val="28"/>
                <w:lang w:val="uk-UA"/>
              </w:rPr>
              <w:t>воргів</w:t>
            </w:r>
            <w:proofErr w:type="spellEnd"/>
            <w:r w:rsidRPr="00575254">
              <w:rPr>
                <w:color w:val="333333"/>
                <w:sz w:val="28"/>
                <w:szCs w:val="28"/>
                <w:lang w:val="uk-UA"/>
              </w:rPr>
              <w:t xml:space="preserve">, військових блоків - </w:t>
            </w:r>
            <w:r w:rsidR="00575254">
              <w:rPr>
                <w:color w:val="333333"/>
                <w:sz w:val="28"/>
                <w:szCs w:val="28"/>
                <w:lang w:val="uk-UA"/>
              </w:rPr>
              <w:t>ц</w:t>
            </w:r>
            <w:r w:rsidRPr="00575254">
              <w:rPr>
                <w:color w:val="333333"/>
                <w:sz w:val="28"/>
                <w:szCs w:val="28"/>
                <w:lang w:val="uk-UA"/>
              </w:rPr>
              <w:t>е:</w:t>
            </w:r>
          </w:p>
          <w:p w:rsidR="00C879D6" w:rsidRPr="00575254" w:rsidRDefault="00575254" w:rsidP="0057525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Фізико-географічне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положення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країни</w:t>
            </w:r>
            <w:proofErr w:type="spellEnd"/>
          </w:p>
          <w:p w:rsidR="00C879D6" w:rsidRPr="00575254" w:rsidRDefault="00575254" w:rsidP="0057525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Політико-географічне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положення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країни</w:t>
            </w:r>
            <w:proofErr w:type="spellEnd"/>
          </w:p>
          <w:p w:rsidR="00C879D6" w:rsidRPr="00575254" w:rsidRDefault="00575254" w:rsidP="0057525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Геополітику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регіону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C879D6" w:rsidRPr="004011EA" w:rsidRDefault="00C879D6" w:rsidP="00D31CB9">
            <w:pPr>
              <w:jc w:val="center"/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C879D6" w:rsidRPr="001861BD" w:rsidTr="00D31CB9">
        <w:trPr>
          <w:trHeight w:val="1340"/>
        </w:trPr>
        <w:tc>
          <w:tcPr>
            <w:tcW w:w="567" w:type="dxa"/>
            <w:vAlign w:val="center"/>
          </w:tcPr>
          <w:p w:rsidR="00C879D6" w:rsidRPr="001861BD" w:rsidRDefault="00C879D6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9214" w:type="dxa"/>
          </w:tcPr>
          <w:p w:rsidR="00C879D6" w:rsidRPr="00575254" w:rsidRDefault="00C879D6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Найбільше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прибутку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Україні </w:t>
            </w:r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приносить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така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галузь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третинного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сектору:</w:t>
            </w:r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розробка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програмного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забезпечен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ня</w:t>
            </w:r>
            <w:proofErr w:type="spellEnd"/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транспорт</w:t>
            </w:r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туризм</w:t>
            </w:r>
          </w:p>
        </w:tc>
        <w:tc>
          <w:tcPr>
            <w:tcW w:w="1276" w:type="dxa"/>
            <w:shd w:val="clear" w:color="auto" w:fill="CCFF99"/>
          </w:tcPr>
          <w:p w:rsidR="00C879D6" w:rsidRPr="004011EA" w:rsidRDefault="00C879D6" w:rsidP="00D31CB9">
            <w:pPr>
              <w:jc w:val="center"/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7B733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9214" w:type="dxa"/>
            <w:vAlign w:val="center"/>
          </w:tcPr>
          <w:p w:rsidR="00C879D6" w:rsidRPr="00575254" w:rsidRDefault="00C879D6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Міжнародні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транспортні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коридори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Україні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проходять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переважно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напрямку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івночі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південь</w:t>
            </w:r>
            <w:proofErr w:type="spellEnd"/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із заходу на схід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В. зі сходу на захід</w:t>
            </w:r>
          </w:p>
        </w:tc>
        <w:tc>
          <w:tcPr>
            <w:tcW w:w="1276" w:type="dxa"/>
            <w:shd w:val="clear" w:color="auto" w:fill="CCFF99"/>
          </w:tcPr>
          <w:p w:rsidR="003C10E8" w:rsidRPr="007B733D" w:rsidRDefault="003C10E8" w:rsidP="00D31C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9214" w:type="dxa"/>
            <w:vAlign w:val="center"/>
          </w:tcPr>
          <w:p w:rsidR="00C879D6" w:rsidRPr="007B733D" w:rsidRDefault="00C879D6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Природний приріст населення визначають як....</w:t>
            </w:r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різницю між кількістю іммігрантів та емігрантів</w:t>
            </w:r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різницю між кількістю народжених і померлих</w:t>
            </w:r>
          </w:p>
          <w:p w:rsidR="003C10E8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суму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показникі</w:t>
            </w:r>
            <w:proofErr w:type="gram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кількості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народжених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померлих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3C10E8" w:rsidRPr="004011EA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0E0F5E" w:rsidTr="00D31CB9">
        <w:tc>
          <w:tcPr>
            <w:tcW w:w="567" w:type="dxa"/>
            <w:vAlign w:val="center"/>
          </w:tcPr>
          <w:p w:rsidR="003C10E8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6</w:t>
            </w:r>
          </w:p>
        </w:tc>
        <w:tc>
          <w:tcPr>
            <w:tcW w:w="9214" w:type="dxa"/>
            <w:vAlign w:val="center"/>
          </w:tcPr>
          <w:p w:rsidR="00C879D6" w:rsidRPr="00575254" w:rsidRDefault="00C879D6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Оберіть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найбільший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запасами та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сучасним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видобутком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нафтогазоносний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регіон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C879D6" w:rsidRPr="00575254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proofErr w:type="gram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івденний</w:t>
            </w:r>
            <w:proofErr w:type="spellEnd"/>
          </w:p>
          <w:p w:rsidR="00C879D6" w:rsidRPr="00575254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Західний</w:t>
            </w:r>
            <w:proofErr w:type="spellEnd"/>
          </w:p>
          <w:p w:rsidR="003C10E8" w:rsidRPr="007B733D" w:rsidRDefault="007B733D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Східний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3C10E8" w:rsidRPr="004011EA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0E0F5E" w:rsidTr="003C10E8"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 рівень</w:t>
            </w:r>
          </w:p>
        </w:tc>
      </w:tr>
      <w:tr w:rsidR="003C10E8" w:rsidRPr="001861BD" w:rsidTr="007B733D">
        <w:trPr>
          <w:trHeight w:val="2750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9214" w:type="dxa"/>
            <w:vAlign w:val="center"/>
          </w:tcPr>
          <w:p w:rsidR="003C10E8" w:rsidRPr="006C2C5A" w:rsidRDefault="003C10E8" w:rsidP="00A6357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Виб</w:t>
            </w:r>
            <w:proofErr w:type="spellEnd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spellEnd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</w:t>
            </w:r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ь</w:t>
            </w:r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основні</w:t>
            </w:r>
            <w:proofErr w:type="spellEnd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риси</w:t>
            </w:r>
            <w:proofErr w:type="spellEnd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фізико-географічного положення</w:t>
            </w:r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proofErr w:type="gramStart"/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1. р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озташована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північній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півкулі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помірній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зоні</w:t>
            </w:r>
            <w:proofErr w:type="spellEnd"/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2. п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ротяжність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території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на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1361 км,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proofErr w:type="gram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Пд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 893 км</w:t>
            </w:r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3. к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райні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точки Пн. – с. </w:t>
            </w:r>
            <w:proofErr w:type="spellStart"/>
            <w:proofErr w:type="gram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Грем’яч</w:t>
            </w:r>
            <w:proofErr w:type="spellEnd"/>
            <w:proofErr w:type="gram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Пд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мис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Сарич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с. Соломоново,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с.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Рання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Зоря.</w:t>
            </w:r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4. к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райні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точки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с. </w:t>
            </w:r>
            <w:proofErr w:type="spellStart"/>
            <w:proofErr w:type="gram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Грем’яч</w:t>
            </w:r>
            <w:proofErr w:type="spellEnd"/>
            <w:proofErr w:type="gram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мис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Сарич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Пд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с. Соломоново, Пн. – с.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Рання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Зоря.</w:t>
            </w:r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5. п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ротяжність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території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на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893 км,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proofErr w:type="gram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Пд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 1361 км</w:t>
            </w:r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6. р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озташована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південній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півкулі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помірній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зоні</w:t>
            </w:r>
            <w:proofErr w:type="spellEnd"/>
          </w:p>
          <w:p w:rsidR="003C10E8" w:rsidRPr="00A6357B" w:rsidRDefault="00A6357B" w:rsidP="00A6357B">
            <w:pPr>
              <w:pStyle w:val="western"/>
              <w:spacing w:before="0" w:beforeAutospacing="0" w:after="0" w:afterAutospacing="0"/>
              <w:ind w:left="34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межує з сімома країнами</w:t>
            </w: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7B733D">
        <w:trPr>
          <w:trHeight w:val="472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8</w:t>
            </w:r>
          </w:p>
        </w:tc>
        <w:tc>
          <w:tcPr>
            <w:tcW w:w="9214" w:type="dxa"/>
            <w:vAlign w:val="center"/>
          </w:tcPr>
          <w:p w:rsidR="00C25376" w:rsidRPr="006C2C5A" w:rsidRDefault="00C25376" w:rsidP="00A6357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2C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Вкажіть відповідність між назвою компанії, торговою маркою та продукцією, яку вона виробляє:</w:t>
            </w:r>
          </w:p>
          <w:tbl>
            <w:tblPr>
              <w:tblW w:w="7972" w:type="dxa"/>
              <w:tblLayout w:type="fixed"/>
              <w:tblLook w:val="04A0"/>
            </w:tblPr>
            <w:tblGrid>
              <w:gridCol w:w="5279"/>
              <w:gridCol w:w="2693"/>
            </w:tblGrid>
            <w:tr w:rsidR="00C25376" w:rsidRPr="006C2C5A" w:rsidTr="00A6357B">
              <w:trPr>
                <w:trHeight w:val="322"/>
              </w:trPr>
              <w:tc>
                <w:tcPr>
                  <w:tcW w:w="5279" w:type="dxa"/>
                  <w:vMerge w:val="restart"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1.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Компанія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Сан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softHyphen/>
                    <w:t>трейд</w:t>
                  </w:r>
                  <w:proofErr w:type="spellEnd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Бунге</w:t>
                  </w:r>
                  <w:proofErr w:type="spellEnd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Україна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2.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Компанія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«</w:t>
                  </w:r>
                  <w:proofErr w:type="spellStart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</w:rPr>
                    <w:t>Волиньхолдінг</w:t>
                  </w:r>
                  <w:proofErr w:type="spellEnd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»</w:t>
                  </w:r>
                </w:p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3.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Компанія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«</w:t>
                  </w:r>
                  <w:proofErr w:type="spellStart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Данон</w:t>
                  </w:r>
                  <w:proofErr w:type="spellEnd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»</w:t>
                  </w:r>
                </w:p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4.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Компанія «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Nestle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»</w:t>
                  </w:r>
                </w:p>
              </w:tc>
              <w:tc>
                <w:tcPr>
                  <w:tcW w:w="2693" w:type="dxa"/>
                  <w:vMerge w:val="restart"/>
                </w:tcPr>
                <w:p w:rsidR="00C25376" w:rsidRPr="006C2C5A" w:rsidRDefault="00A6357B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А.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Кетчуп</w:t>
                  </w:r>
                </w:p>
                <w:p w:rsidR="00C25376" w:rsidRPr="006C2C5A" w:rsidRDefault="00A6357B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Б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Йогурт</w:t>
                  </w:r>
                </w:p>
                <w:p w:rsidR="00C25376" w:rsidRPr="006C2C5A" w:rsidRDefault="00A6357B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proofErr w:type="gramStart"/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Олі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я</w:t>
                  </w:r>
                  <w:proofErr w:type="gramEnd"/>
                </w:p>
                <w:p w:rsidR="00C25376" w:rsidRPr="006C2C5A" w:rsidRDefault="00A6357B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Г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. 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Шоколад</w:t>
                  </w:r>
                </w:p>
              </w:tc>
            </w:tr>
            <w:tr w:rsidR="00C25376" w:rsidRPr="006C2C5A" w:rsidTr="00A6357B">
              <w:trPr>
                <w:trHeight w:val="322"/>
              </w:trPr>
              <w:tc>
                <w:tcPr>
                  <w:tcW w:w="5279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25376" w:rsidRPr="006C2C5A" w:rsidTr="00A6357B">
              <w:trPr>
                <w:trHeight w:val="322"/>
              </w:trPr>
              <w:tc>
                <w:tcPr>
                  <w:tcW w:w="5279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25376" w:rsidRPr="006C2C5A" w:rsidTr="00A6357B">
              <w:trPr>
                <w:trHeight w:val="322"/>
              </w:trPr>
              <w:tc>
                <w:tcPr>
                  <w:tcW w:w="5279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C10E8" w:rsidRPr="006C2C5A" w:rsidRDefault="003C10E8" w:rsidP="006C2C5A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7B733D">
        <w:trPr>
          <w:trHeight w:val="472"/>
        </w:trPr>
        <w:tc>
          <w:tcPr>
            <w:tcW w:w="567" w:type="dxa"/>
            <w:vAlign w:val="center"/>
          </w:tcPr>
          <w:p w:rsidR="003C10E8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214" w:type="dxa"/>
            <w:vAlign w:val="center"/>
          </w:tcPr>
          <w:p w:rsidR="003C10E8" w:rsidRPr="00D61C5E" w:rsidRDefault="006C2C5A" w:rsidP="003C10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43525" cy="3209925"/>
                  <wp:effectExtent l="19050" t="0" r="9525" b="0"/>
                  <wp:docPr id="48" name="Рисунок 48" descr="C:\Users\Светлан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Светлан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0000"/>
                          </a:blip>
                          <a:srcRect l="38477" t="49219" r="6738" b="6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3C10E8">
        <w:trPr>
          <w:trHeight w:val="349"/>
        </w:trPr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ІІІ рівень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10</w:t>
            </w:r>
          </w:p>
        </w:tc>
        <w:tc>
          <w:tcPr>
            <w:tcW w:w="9214" w:type="dxa"/>
            <w:vAlign w:val="center"/>
          </w:tcPr>
          <w:p w:rsidR="00575254" w:rsidRPr="00AF4374" w:rsidRDefault="00575254" w:rsidP="00AF437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F4374">
              <w:rPr>
                <w:rFonts w:ascii="Times New Roman" w:hAnsi="Times New Roman" w:cs="Times New Roman"/>
                <w:sz w:val="28"/>
              </w:rPr>
              <w:t xml:space="preserve">Дайте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визначення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поняттям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>:</w:t>
            </w:r>
          </w:p>
          <w:p w:rsidR="00575254" w:rsidRPr="00AF4374" w:rsidRDefault="00575254" w:rsidP="00AF437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AF4374">
              <w:rPr>
                <w:rFonts w:ascii="Times New Roman" w:hAnsi="Times New Roman" w:cs="Times New Roman"/>
                <w:i/>
                <w:sz w:val="28"/>
              </w:rPr>
              <w:t>Господарство</w:t>
            </w:r>
            <w:proofErr w:type="spellEnd"/>
            <w:r w:rsidRPr="00AF4374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</w:p>
          <w:p w:rsidR="003C10E8" w:rsidRPr="00AF4374" w:rsidRDefault="00575254" w:rsidP="00AF437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proofErr w:type="spellStart"/>
            <w:proofErr w:type="gramStart"/>
            <w:r w:rsidRPr="00AF4374">
              <w:rPr>
                <w:rFonts w:ascii="Times New Roman" w:hAnsi="Times New Roman" w:cs="Times New Roman"/>
                <w:i/>
                <w:sz w:val="28"/>
              </w:rPr>
              <w:t>Спец</w:t>
            </w:r>
            <w:proofErr w:type="gramEnd"/>
            <w:r w:rsidRPr="00AF4374">
              <w:rPr>
                <w:rFonts w:ascii="Times New Roman" w:hAnsi="Times New Roman" w:cs="Times New Roman"/>
                <w:i/>
                <w:sz w:val="28"/>
              </w:rPr>
              <w:t>іалізація</w:t>
            </w:r>
            <w:proofErr w:type="spellEnd"/>
            <w:r w:rsidRPr="00AF4374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11</w:t>
            </w:r>
          </w:p>
        </w:tc>
        <w:tc>
          <w:tcPr>
            <w:tcW w:w="9214" w:type="dxa"/>
            <w:vAlign w:val="center"/>
          </w:tcPr>
          <w:p w:rsidR="003A0B6D" w:rsidRPr="00AF4374" w:rsidRDefault="003A0B6D" w:rsidP="00AF437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F4374">
              <w:rPr>
                <w:rFonts w:ascii="Times New Roman" w:hAnsi="Times New Roman" w:cs="Times New Roman"/>
                <w:sz w:val="28"/>
              </w:rPr>
              <w:t xml:space="preserve">Дайте характеристику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атомної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електроенергетики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газової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промисловості</w:t>
            </w:r>
            <w:proofErr w:type="spellEnd"/>
            <w:r w:rsidR="00AF43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F4374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="00AF43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F4374">
              <w:rPr>
                <w:rFonts w:ascii="Times New Roman" w:hAnsi="Times New Roman" w:cs="Times New Roman"/>
                <w:sz w:val="28"/>
              </w:rPr>
              <w:t xml:space="preserve">у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вигляді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таблиці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>.</w:t>
            </w:r>
          </w:p>
          <w:tbl>
            <w:tblPr>
              <w:tblStyle w:val="aa"/>
              <w:tblW w:w="0" w:type="auto"/>
              <w:tblLayout w:type="fixed"/>
              <w:tblLook w:val="01E0"/>
            </w:tblPr>
            <w:tblGrid>
              <w:gridCol w:w="1733"/>
              <w:gridCol w:w="3115"/>
              <w:gridCol w:w="1985"/>
              <w:gridCol w:w="2126"/>
            </w:tblGrid>
            <w:tr w:rsidR="003A0B6D" w:rsidRPr="00AF4374" w:rsidTr="00AF4374">
              <w:tc>
                <w:tcPr>
                  <w:tcW w:w="1733" w:type="dxa"/>
                  <w:vAlign w:val="center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Сировина</w:t>
                  </w:r>
                  <w:proofErr w:type="spellEnd"/>
                </w:p>
              </w:tc>
              <w:tc>
                <w:tcPr>
                  <w:tcW w:w="3115" w:type="dxa"/>
                  <w:vAlign w:val="center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Принципи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="00AF4374">
                    <w:rPr>
                      <w:rFonts w:ascii="Times New Roman" w:hAnsi="Times New Roman" w:cs="Times New Roman"/>
                      <w:sz w:val="28"/>
                    </w:rPr>
                    <w:t>розміщення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  <w:proofErr w:type="gram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ідприємств</w:t>
                  </w:r>
                  <w:proofErr w:type="spellEnd"/>
                </w:p>
              </w:tc>
              <w:tc>
                <w:tcPr>
                  <w:tcW w:w="1985" w:type="dxa"/>
                  <w:vAlign w:val="center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Готова </w:t>
                  </w: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продукція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Географія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галузі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 (</w:t>
                  </w: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центри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)</w:t>
                  </w:r>
                </w:p>
              </w:tc>
            </w:tr>
            <w:tr w:rsidR="003A0B6D" w:rsidRPr="00AF4374" w:rsidTr="00AF4374">
              <w:tc>
                <w:tcPr>
                  <w:tcW w:w="1733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115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3A0B6D" w:rsidRPr="00AF4374" w:rsidTr="00AF4374">
              <w:tc>
                <w:tcPr>
                  <w:tcW w:w="1733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115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3C10E8" w:rsidRPr="00AF4374" w:rsidRDefault="003C10E8" w:rsidP="00AF43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C10E8" w:rsidRPr="001861BD" w:rsidTr="003C10E8">
        <w:tc>
          <w:tcPr>
            <w:tcW w:w="11057" w:type="dxa"/>
            <w:gridSpan w:val="3"/>
            <w:shd w:val="clear" w:color="auto" w:fill="FFFF00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0070C0"/>
                <w:sz w:val="28"/>
                <w:szCs w:val="28"/>
                <w:lang w:val="en-US"/>
              </w:rPr>
              <w:t>V</w:t>
            </w: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3C10E8" w:rsidRPr="00AF4374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12</w:t>
            </w:r>
          </w:p>
        </w:tc>
        <w:tc>
          <w:tcPr>
            <w:tcW w:w="9214" w:type="dxa"/>
            <w:vAlign w:val="center"/>
          </w:tcPr>
          <w:p w:rsidR="003C10E8" w:rsidRPr="00543330" w:rsidRDefault="00AF4374" w:rsidP="007319B1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Українська металургійна продукція є одним з основних джерел експорту. Як ви вважаєте, це є благом для української економіки, чи свідчить про </w:t>
            </w:r>
            <w:r w:rsidR="007319B1">
              <w:rPr>
                <w:sz w:val="28"/>
                <w:lang w:val="uk-UA"/>
              </w:rPr>
              <w:t xml:space="preserve">її промислову відсталість? </w:t>
            </w:r>
            <w:r w:rsidR="00575254" w:rsidRPr="00AF4374">
              <w:rPr>
                <w:sz w:val="28"/>
                <w:lang w:val="uk-UA"/>
              </w:rPr>
              <w:t>Чому Україна останнім часом втрачає свої  позиції на світовому ринку металів?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</w:tbl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lastRenderedPageBreak/>
        <w:t>ІІ</w:t>
      </w:r>
      <w:r w:rsidRPr="00F92496">
        <w:rPr>
          <w:b/>
          <w:color w:val="FF0000"/>
          <w:sz w:val="28"/>
          <w:szCs w:val="28"/>
          <w:lang w:val="uk-UA"/>
        </w:rPr>
        <w:t xml:space="preserve"> варіант</w:t>
      </w:r>
    </w:p>
    <w:tbl>
      <w:tblPr>
        <w:tblW w:w="11057" w:type="dxa"/>
        <w:tblInd w:w="250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67"/>
        <w:gridCol w:w="9072"/>
        <w:gridCol w:w="1418"/>
      </w:tblGrid>
      <w:tr w:rsidR="003C10E8" w:rsidRPr="00AF4374" w:rsidTr="003C10E8"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 рівень</w:t>
            </w:r>
          </w:p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Вибери одну відповідь з запропонованих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  <w:vAlign w:val="center"/>
          </w:tcPr>
          <w:p w:rsidR="003C10E8" w:rsidRPr="007B733D" w:rsidRDefault="003C10E8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Загальна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протяжність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кордону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становить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3C10E8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1316 км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="003C10E8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7000 км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r w:rsidR="003C10E8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5638 км</w:t>
            </w: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Pr="001861BD">
              <w:rPr>
                <w:sz w:val="28"/>
                <w:szCs w:val="28"/>
                <w:lang w:val="uk-UA"/>
              </w:rPr>
              <w:t xml:space="preserve"> бал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vAlign w:val="center"/>
          </w:tcPr>
          <w:p w:rsidR="00C879D6" w:rsidRPr="007B733D" w:rsidRDefault="00C879D6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Україна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має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спільні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територіальні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води</w:t>
            </w:r>
            <w:proofErr w:type="gram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Грузія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Туреччина</w:t>
            </w:r>
            <w:proofErr w:type="spell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Болгарія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Румунія</w:t>
            </w:r>
            <w:proofErr w:type="spellEnd"/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Румунія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Росія</w:t>
            </w:r>
            <w:proofErr w:type="spellEnd"/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vAlign w:val="center"/>
          </w:tcPr>
          <w:p w:rsidR="00C879D6" w:rsidRPr="007B733D" w:rsidRDefault="00C879D6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Географічний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розміщений</w:t>
            </w:r>
            <w:proofErr w:type="spell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івденній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околиці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Білоусівка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Черкащини</w:t>
            </w:r>
            <w:proofErr w:type="spell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івнічній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околиці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Зошенці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Полтавщини</w:t>
            </w:r>
            <w:proofErr w:type="spellEnd"/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івнічній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околиці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Мар'янівка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Черкащини</w:t>
            </w:r>
            <w:proofErr w:type="spellEnd"/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vAlign w:val="center"/>
          </w:tcPr>
          <w:p w:rsidR="00C879D6" w:rsidRPr="007B733D" w:rsidRDefault="00C879D6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Одним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найрозвиненіших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курортів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знаходиться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Українських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Карпатах</w:t>
            </w:r>
            <w:proofErr w:type="gram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є:</w:t>
            </w:r>
            <w:proofErr w:type="gram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Моршин</w:t>
            </w:r>
            <w:proofErr w:type="spell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Драгобра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Буковель</w:t>
            </w:r>
            <w:proofErr w:type="spellEnd"/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  <w:vAlign w:val="center"/>
          </w:tcPr>
          <w:p w:rsidR="00C879D6" w:rsidRPr="007B733D" w:rsidRDefault="00C879D6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Найбільше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електроенергетики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виробляється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на...?</w:t>
            </w:r>
          </w:p>
          <w:p w:rsidR="00C879D6" w:rsidRPr="007B733D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ГЕС</w:t>
            </w:r>
          </w:p>
          <w:p w:rsidR="00C879D6" w:rsidRPr="007B733D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АЕС</w:t>
            </w:r>
          </w:p>
          <w:p w:rsidR="003C10E8" w:rsidRPr="00D31CB9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В. Т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</w:t>
            </w:r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D31CB9">
        <w:tc>
          <w:tcPr>
            <w:tcW w:w="567" w:type="dxa"/>
            <w:vAlign w:val="center"/>
          </w:tcPr>
          <w:p w:rsidR="003C10E8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  <w:vAlign w:val="center"/>
          </w:tcPr>
          <w:p w:rsidR="00F64A45" w:rsidRPr="007B733D" w:rsidRDefault="00F64A45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структурі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валової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продукції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сільського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домінує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рослинництво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виразним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спрямуванням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вирощування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F64A45" w:rsidRPr="007B733D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винограду та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овочевих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культур;</w:t>
            </w:r>
          </w:p>
          <w:p w:rsidR="00F64A45" w:rsidRPr="007B733D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волокнистих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ефірооліних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культур;</w:t>
            </w:r>
          </w:p>
          <w:p w:rsidR="003C10E8" w:rsidRPr="00D31CB9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зернових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олійних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культур.</w:t>
            </w:r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3C10E8"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 рівень</w:t>
            </w:r>
          </w:p>
        </w:tc>
      </w:tr>
      <w:tr w:rsidR="003C10E8" w:rsidRPr="001861BD" w:rsidTr="00D31CB9">
        <w:trPr>
          <w:trHeight w:val="2602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9072" w:type="dxa"/>
            <w:vAlign w:val="center"/>
          </w:tcPr>
          <w:p w:rsidR="00F64A45" w:rsidRPr="00D31CB9" w:rsidRDefault="00F64A45" w:rsidP="009C6BFF">
            <w:pPr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Виберіть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серед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переліку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чотири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ґрунтовиснажливі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культури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кукурудза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картопля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proofErr w:type="gram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іпак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льон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5.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соняшник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6. </w:t>
            </w:r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соя</w:t>
            </w:r>
          </w:p>
          <w:p w:rsidR="003C10E8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7.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пшениця</w:t>
            </w:r>
            <w:proofErr w:type="spellEnd"/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D31CB9">
        <w:trPr>
          <w:trHeight w:val="472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8</w:t>
            </w:r>
          </w:p>
        </w:tc>
        <w:tc>
          <w:tcPr>
            <w:tcW w:w="9072" w:type="dxa"/>
            <w:vAlign w:val="center"/>
          </w:tcPr>
          <w:p w:rsidR="007A0EBE" w:rsidRDefault="007A0EBE" w:rsidP="009C6BFF">
            <w:pPr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Визначт</w:t>
            </w:r>
            <w:r w:rsidR="009C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 </w:t>
            </w:r>
            <w:r w:rsidRPr="00D3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відповідність</w:t>
            </w:r>
            <w:r w:rsidR="009C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між поняттями та їх змістом</w:t>
            </w:r>
            <w:r w:rsidRPr="00D3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1"/>
              <w:gridCol w:w="5410"/>
            </w:tblGrid>
            <w:tr w:rsidR="00D31CB9" w:rsidTr="009C6BFF">
              <w:tc>
                <w:tcPr>
                  <w:tcW w:w="3431" w:type="dxa"/>
                </w:tcPr>
                <w:p w:rsidR="00D31CB9" w:rsidRP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1. </w:t>
                  </w:r>
                  <w:proofErr w:type="spellStart"/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Джентрифікація</w:t>
                  </w:r>
                  <w:proofErr w:type="spellEnd"/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  <w:p w:rsidR="00D31CB9" w:rsidRP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2. Депопуляція</w:t>
                  </w:r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  <w:p w:rsidR="00D31CB9" w:rsidRP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3. </w:t>
                  </w:r>
                  <w:proofErr w:type="spellStart"/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Субурбанізація</w:t>
                  </w:r>
                  <w:proofErr w:type="spellEnd"/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  <w:p w:rsidR="00D31CB9" w:rsidRP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4. Агломерація</w:t>
                  </w:r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  <w:p w:rsid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5. </w:t>
                  </w:r>
                  <w:proofErr w:type="spellStart"/>
                  <w:r w:rsidRP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Демографічнаполітика</w:t>
                  </w:r>
                  <w:proofErr w:type="spellEnd"/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</w:tc>
              <w:tc>
                <w:tcPr>
                  <w:tcW w:w="5410" w:type="dxa"/>
                </w:tcPr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А.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Здійснюють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реконструкцію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оновленнябудівель</w:t>
                  </w:r>
                  <w:proofErr w:type="spellEnd"/>
                </w:p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Б.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Систематичне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зменшення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абсолютної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кількості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населення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країни</w:t>
                  </w:r>
                  <w:proofErr w:type="spellEnd"/>
                </w:p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В.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Переїзд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населення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мі</w:t>
                  </w:r>
                  <w:proofErr w:type="gram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</w:t>
                  </w:r>
                  <w:proofErr w:type="spellEnd"/>
                  <w:proofErr w:type="gram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передмість</w:t>
                  </w:r>
                  <w:proofErr w:type="spellEnd"/>
                </w:p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Г. </w:t>
                  </w:r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Процесс</w:t>
                  </w:r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злиття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великих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мі</w:t>
                  </w:r>
                  <w:proofErr w:type="gram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</w:t>
                  </w:r>
                  <w:proofErr w:type="gram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передмістями</w:t>
                  </w:r>
                  <w:proofErr w:type="spellEnd"/>
                </w:p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Д. Ц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ілісна</w:t>
                  </w:r>
                  <w:proofErr w:type="spellEnd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система 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заходів</w:t>
                  </w:r>
                  <w:proofErr w:type="spellEnd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спрямованих</w:t>
                  </w:r>
                  <w:proofErr w:type="spellEnd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регулювання</w:t>
                  </w:r>
                  <w:proofErr w:type="spellEnd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природного 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руху</w:t>
                  </w:r>
                  <w:proofErr w:type="spellEnd"/>
                </w:p>
              </w:tc>
            </w:tr>
          </w:tbl>
          <w:p w:rsidR="003C10E8" w:rsidRPr="009C6BFF" w:rsidRDefault="003C10E8" w:rsidP="009C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D31CB9">
        <w:trPr>
          <w:trHeight w:val="472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072" w:type="dxa"/>
            <w:vAlign w:val="center"/>
          </w:tcPr>
          <w:p w:rsidR="003C10E8" w:rsidRPr="002D3669" w:rsidRDefault="009C6BFF" w:rsidP="003C10E8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38800" cy="1476375"/>
                  <wp:effectExtent l="19050" t="0" r="0" b="0"/>
                  <wp:docPr id="47" name="Рисунок 47" descr="C:\Users\Светлан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Светлан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0000"/>
                          </a:blip>
                          <a:srcRect b="64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D31CB9">
        <w:trPr>
          <w:trHeight w:val="472"/>
        </w:trPr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ІІІ рівень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9C6BFF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9C6BFF">
              <w:rPr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3A0B6D" w:rsidRPr="009C6BFF" w:rsidRDefault="003A0B6D" w:rsidP="009C6BFF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C6BFF">
              <w:rPr>
                <w:rFonts w:ascii="Times New Roman" w:hAnsi="Times New Roman" w:cs="Times New Roman"/>
                <w:sz w:val="28"/>
              </w:rPr>
              <w:t xml:space="preserve">Дайте характеристику </w:t>
            </w:r>
            <w:proofErr w:type="spellStart"/>
            <w:proofErr w:type="gramStart"/>
            <w:r w:rsidRPr="009C6BFF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9C6BFF">
              <w:rPr>
                <w:rFonts w:ascii="Times New Roman" w:hAnsi="Times New Roman" w:cs="Times New Roman"/>
                <w:sz w:val="28"/>
              </w:rPr>
              <w:t>ідроелектроенергетики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нафтової</w:t>
            </w:r>
            <w:proofErr w:type="spellEnd"/>
            <w:r w:rsidR="009C6BF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промисловості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вигляді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таблиці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>.</w:t>
            </w:r>
          </w:p>
          <w:tbl>
            <w:tblPr>
              <w:tblStyle w:val="aa"/>
              <w:tblW w:w="0" w:type="auto"/>
              <w:tblLayout w:type="fixed"/>
              <w:tblLook w:val="01E0"/>
            </w:tblPr>
            <w:tblGrid>
              <w:gridCol w:w="1446"/>
              <w:gridCol w:w="3261"/>
              <w:gridCol w:w="1984"/>
              <w:gridCol w:w="2126"/>
            </w:tblGrid>
            <w:tr w:rsidR="003A0B6D" w:rsidRPr="009C6BFF" w:rsidTr="00217BB0">
              <w:tc>
                <w:tcPr>
                  <w:tcW w:w="1446" w:type="dxa"/>
                  <w:vAlign w:val="center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Сировина</w:t>
                  </w:r>
                  <w:proofErr w:type="spellEnd"/>
                </w:p>
              </w:tc>
              <w:tc>
                <w:tcPr>
                  <w:tcW w:w="3261" w:type="dxa"/>
                  <w:vAlign w:val="center"/>
                </w:tcPr>
                <w:p w:rsidR="003A0B6D" w:rsidRPr="009C6BFF" w:rsidRDefault="003A0B6D" w:rsidP="00217BB0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Принципи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розміщення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  <w:proofErr w:type="gram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ідприємств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3A0B6D" w:rsidRPr="009C6BFF" w:rsidRDefault="003A0B6D" w:rsidP="00217BB0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Готова </w:t>
                  </w: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продукція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:rsidR="003A0B6D" w:rsidRPr="009C6BFF" w:rsidRDefault="003A0B6D" w:rsidP="00217BB0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Географія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галузі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 (</w:t>
                  </w: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центри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)</w:t>
                  </w:r>
                </w:p>
              </w:tc>
            </w:tr>
            <w:tr w:rsidR="003A0B6D" w:rsidRPr="009C6BFF" w:rsidTr="00217BB0">
              <w:tc>
                <w:tcPr>
                  <w:tcW w:w="1446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3A0B6D" w:rsidRPr="009C6BFF" w:rsidTr="00217BB0">
              <w:tc>
                <w:tcPr>
                  <w:tcW w:w="1446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3C10E8" w:rsidRPr="00217BB0" w:rsidRDefault="003C10E8" w:rsidP="009C6BF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301129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color w:val="0070C0"/>
                <w:sz w:val="28"/>
                <w:szCs w:val="28"/>
                <w:lang w:val="en-US"/>
              </w:rPr>
              <w:t>11</w:t>
            </w:r>
          </w:p>
        </w:tc>
        <w:tc>
          <w:tcPr>
            <w:tcW w:w="9072" w:type="dxa"/>
            <w:vAlign w:val="center"/>
          </w:tcPr>
          <w:p w:rsidR="00575254" w:rsidRPr="009C6BFF" w:rsidRDefault="00575254" w:rsidP="009C6BFF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C6BFF">
              <w:rPr>
                <w:rFonts w:ascii="Times New Roman" w:hAnsi="Times New Roman" w:cs="Times New Roman"/>
                <w:sz w:val="28"/>
              </w:rPr>
              <w:t xml:space="preserve">Дайте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визначення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поняттям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>:</w:t>
            </w:r>
          </w:p>
          <w:p w:rsidR="00575254" w:rsidRPr="009C6BFF" w:rsidRDefault="00575254" w:rsidP="009C6BFF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9C6BFF">
              <w:rPr>
                <w:rFonts w:ascii="Times New Roman" w:hAnsi="Times New Roman" w:cs="Times New Roman"/>
                <w:i/>
                <w:sz w:val="28"/>
              </w:rPr>
              <w:t>Галузь</w:t>
            </w:r>
            <w:proofErr w:type="spellEnd"/>
            <w:r w:rsidRPr="009C6BF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i/>
                <w:sz w:val="28"/>
              </w:rPr>
              <w:t>господарства</w:t>
            </w:r>
            <w:proofErr w:type="spellEnd"/>
            <w:r w:rsidRPr="009C6BFF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</w:p>
          <w:p w:rsidR="003C10E8" w:rsidRPr="009C6BFF" w:rsidRDefault="00575254" w:rsidP="00217B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6BFF">
              <w:rPr>
                <w:rFonts w:ascii="Times New Roman" w:hAnsi="Times New Roman" w:cs="Times New Roman"/>
                <w:i/>
                <w:sz w:val="28"/>
              </w:rPr>
              <w:t>Інфраструктура</w:t>
            </w:r>
            <w:proofErr w:type="spellEnd"/>
            <w:r w:rsidRPr="009C6BFF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C10E8" w:rsidRPr="001861BD" w:rsidTr="00D31CB9">
        <w:tc>
          <w:tcPr>
            <w:tcW w:w="11057" w:type="dxa"/>
            <w:gridSpan w:val="3"/>
            <w:shd w:val="clear" w:color="auto" w:fill="FFFF00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0070C0"/>
                <w:sz w:val="28"/>
                <w:szCs w:val="28"/>
                <w:lang w:val="en-US"/>
              </w:rPr>
              <w:t>V</w:t>
            </w: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2" w:type="dxa"/>
            <w:vAlign w:val="center"/>
          </w:tcPr>
          <w:p w:rsidR="003C10E8" w:rsidRPr="005A7164" w:rsidRDefault="005A7164" w:rsidP="005A716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Укра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ї</w:t>
            </w:r>
            <w:r>
              <w:rPr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є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достатню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льк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сть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потужностей для виробництва палива та мастильних 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uk-UA"/>
              </w:rPr>
              <w:t>матер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uk-UA"/>
              </w:rPr>
              <w:t>іалів. Але більша частина такої продукції експортується. Чим це можна пояснити?</w:t>
            </w: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</w:tbl>
    <w:p w:rsidR="006F1AD2" w:rsidRDefault="006F1AD2" w:rsidP="00217BB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sectPr w:rsidR="006F1AD2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D265E4"/>
    <w:multiLevelType w:val="multilevel"/>
    <w:tmpl w:val="6232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4AE2349"/>
    <w:multiLevelType w:val="multilevel"/>
    <w:tmpl w:val="9D9E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96CF5"/>
    <w:multiLevelType w:val="multilevel"/>
    <w:tmpl w:val="78BC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2"/>
  </w:num>
  <w:num w:numId="5">
    <w:abstractNumId w:val="1"/>
  </w:num>
  <w:num w:numId="6">
    <w:abstractNumId w:val="5"/>
  </w:num>
  <w:num w:numId="7">
    <w:abstractNumId w:val="24"/>
  </w:num>
  <w:num w:numId="8">
    <w:abstractNumId w:val="13"/>
  </w:num>
  <w:num w:numId="9">
    <w:abstractNumId w:val="4"/>
  </w:num>
  <w:num w:numId="10">
    <w:abstractNumId w:val="23"/>
  </w:num>
  <w:num w:numId="11">
    <w:abstractNumId w:val="3"/>
  </w:num>
  <w:num w:numId="12">
    <w:abstractNumId w:val="0"/>
  </w:num>
  <w:num w:numId="13">
    <w:abstractNumId w:val="26"/>
  </w:num>
  <w:num w:numId="14">
    <w:abstractNumId w:val="19"/>
  </w:num>
  <w:num w:numId="15">
    <w:abstractNumId w:val="9"/>
  </w:num>
  <w:num w:numId="16">
    <w:abstractNumId w:val="15"/>
  </w:num>
  <w:num w:numId="17">
    <w:abstractNumId w:val="18"/>
  </w:num>
  <w:num w:numId="18">
    <w:abstractNumId w:val="10"/>
  </w:num>
  <w:num w:numId="19">
    <w:abstractNumId w:val="7"/>
  </w:num>
  <w:num w:numId="20">
    <w:abstractNumId w:val="25"/>
  </w:num>
  <w:num w:numId="21">
    <w:abstractNumId w:val="14"/>
  </w:num>
  <w:num w:numId="22">
    <w:abstractNumId w:val="6"/>
  </w:num>
  <w:num w:numId="23">
    <w:abstractNumId w:val="2"/>
  </w:num>
  <w:num w:numId="24">
    <w:abstractNumId w:val="17"/>
  </w:num>
  <w:num w:numId="25">
    <w:abstractNumId w:val="8"/>
  </w:num>
  <w:num w:numId="26">
    <w:abstractNumId w:val="2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0470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1E598B"/>
    <w:rsid w:val="00201FCE"/>
    <w:rsid w:val="00217BB0"/>
    <w:rsid w:val="002648D0"/>
    <w:rsid w:val="002A7350"/>
    <w:rsid w:val="002B4CA3"/>
    <w:rsid w:val="002C0E65"/>
    <w:rsid w:val="002C14A9"/>
    <w:rsid w:val="002C32ED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A0B6D"/>
    <w:rsid w:val="003C10E8"/>
    <w:rsid w:val="003C684A"/>
    <w:rsid w:val="003D5BDA"/>
    <w:rsid w:val="003F71E2"/>
    <w:rsid w:val="004144CC"/>
    <w:rsid w:val="00414DE0"/>
    <w:rsid w:val="00441BF4"/>
    <w:rsid w:val="00471966"/>
    <w:rsid w:val="00484237"/>
    <w:rsid w:val="00492AEC"/>
    <w:rsid w:val="004A14D8"/>
    <w:rsid w:val="004A76C1"/>
    <w:rsid w:val="004D310D"/>
    <w:rsid w:val="004E0C25"/>
    <w:rsid w:val="004F3FA1"/>
    <w:rsid w:val="0051747B"/>
    <w:rsid w:val="00534657"/>
    <w:rsid w:val="00536874"/>
    <w:rsid w:val="00540AF1"/>
    <w:rsid w:val="00552FFD"/>
    <w:rsid w:val="005541F2"/>
    <w:rsid w:val="005604F3"/>
    <w:rsid w:val="0056566B"/>
    <w:rsid w:val="0057188F"/>
    <w:rsid w:val="00572804"/>
    <w:rsid w:val="00573CD1"/>
    <w:rsid w:val="00575254"/>
    <w:rsid w:val="005A0DC4"/>
    <w:rsid w:val="005A7164"/>
    <w:rsid w:val="005C17DA"/>
    <w:rsid w:val="005C5FB1"/>
    <w:rsid w:val="006050B9"/>
    <w:rsid w:val="00636133"/>
    <w:rsid w:val="0064639C"/>
    <w:rsid w:val="006636E1"/>
    <w:rsid w:val="006648EC"/>
    <w:rsid w:val="00673402"/>
    <w:rsid w:val="006C2C5A"/>
    <w:rsid w:val="006E5A5F"/>
    <w:rsid w:val="006F1AD2"/>
    <w:rsid w:val="0070442F"/>
    <w:rsid w:val="007319B1"/>
    <w:rsid w:val="0073509B"/>
    <w:rsid w:val="00747132"/>
    <w:rsid w:val="007A0EBE"/>
    <w:rsid w:val="007A3E1B"/>
    <w:rsid w:val="007A4CF9"/>
    <w:rsid w:val="007B5AF2"/>
    <w:rsid w:val="007B733D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070BA"/>
    <w:rsid w:val="00916654"/>
    <w:rsid w:val="00936C32"/>
    <w:rsid w:val="009415E1"/>
    <w:rsid w:val="00955066"/>
    <w:rsid w:val="0097090D"/>
    <w:rsid w:val="00983CCC"/>
    <w:rsid w:val="009A01B7"/>
    <w:rsid w:val="009A11A6"/>
    <w:rsid w:val="009B1E92"/>
    <w:rsid w:val="009C00C8"/>
    <w:rsid w:val="009C6BFF"/>
    <w:rsid w:val="009E4440"/>
    <w:rsid w:val="009F3146"/>
    <w:rsid w:val="009F46E8"/>
    <w:rsid w:val="00A124B0"/>
    <w:rsid w:val="00A161EA"/>
    <w:rsid w:val="00A6104B"/>
    <w:rsid w:val="00A6357B"/>
    <w:rsid w:val="00A81350"/>
    <w:rsid w:val="00A864B6"/>
    <w:rsid w:val="00AA572F"/>
    <w:rsid w:val="00AF11FD"/>
    <w:rsid w:val="00AF3685"/>
    <w:rsid w:val="00AF4374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0EAD"/>
    <w:rsid w:val="00C05A85"/>
    <w:rsid w:val="00C25376"/>
    <w:rsid w:val="00C5407E"/>
    <w:rsid w:val="00C54C60"/>
    <w:rsid w:val="00C63703"/>
    <w:rsid w:val="00C775F1"/>
    <w:rsid w:val="00C879D6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1AEC"/>
    <w:rsid w:val="00CF3168"/>
    <w:rsid w:val="00D273AB"/>
    <w:rsid w:val="00D31CB9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043D5"/>
    <w:rsid w:val="00E3352D"/>
    <w:rsid w:val="00E43A20"/>
    <w:rsid w:val="00E55D8F"/>
    <w:rsid w:val="00E619B5"/>
    <w:rsid w:val="00E61CAA"/>
    <w:rsid w:val="00E66723"/>
    <w:rsid w:val="00E97013"/>
    <w:rsid w:val="00EF2AB0"/>
    <w:rsid w:val="00EF603B"/>
    <w:rsid w:val="00F137D3"/>
    <w:rsid w:val="00F17828"/>
    <w:rsid w:val="00F266BC"/>
    <w:rsid w:val="00F32102"/>
    <w:rsid w:val="00F5631A"/>
    <w:rsid w:val="00F6141C"/>
    <w:rsid w:val="00F64A45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western">
    <w:name w:val="western"/>
    <w:basedOn w:val="a"/>
    <w:rsid w:val="003C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7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3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8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01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96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891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95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271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4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32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3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23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41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797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00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3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907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39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886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3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1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2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6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35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105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56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533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94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5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6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6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384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25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69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02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27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305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79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914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2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18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0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659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134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32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68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14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03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9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91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2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952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4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583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4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6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34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2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190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806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0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0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7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27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709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9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5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82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690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675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735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4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80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60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9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408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60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928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313-geografiya-bezugliy-11-kla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102</cp:revision>
  <cp:lastPrinted>2014-05-10T20:36:00Z</cp:lastPrinted>
  <dcterms:created xsi:type="dcterms:W3CDTF">2014-05-09T13:40:00Z</dcterms:created>
  <dcterms:modified xsi:type="dcterms:W3CDTF">2020-04-21T13:06:00Z</dcterms:modified>
</cp:coreProperties>
</file>