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0" w:rsidRPr="00EF7A0A" w:rsidRDefault="00EB4A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B0F2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878E0"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9D01C8">
        <w:rPr>
          <w:rFonts w:ascii="Times New Roman" w:hAnsi="Times New Roman" w:cs="Times New Roman"/>
          <w:b/>
          <w:sz w:val="28"/>
          <w:szCs w:val="28"/>
          <w:lang w:val="uk-UA"/>
        </w:rPr>
        <w:t>Ас - 8</w:t>
      </w:r>
      <w:r w:rsidR="00EB0F2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817E58" w:rsidRPr="00EF7A0A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 w:rsidRPr="00EF7A0A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74BF8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Узагальнення і систематизація вивченого «</w:t>
      </w:r>
      <w:r w:rsidR="009D01C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Синтаксична </w:t>
      </w:r>
      <w:r w:rsidR="00174BF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норма». Тренувальні тести</w:t>
      </w:r>
    </w:p>
    <w:p w:rsidR="00475055" w:rsidRPr="00EF7A0A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F7A0A" w:rsidRDefault="00B2797F" w:rsidP="009D0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</w:t>
      </w:r>
      <w:r w:rsidR="009D01C8" w:rsidRPr="009D01C8">
        <w:rPr>
          <w:rFonts w:ascii="Times New Roman" w:hAnsi="Times New Roman" w:cs="Times New Roman"/>
          <w:sz w:val="28"/>
          <w:szCs w:val="28"/>
          <w:lang w:val="uk-UA"/>
        </w:rPr>
        <w:t>Синтаксична  норма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797F" w:rsidRPr="00EF7A0A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174BF8">
        <w:rPr>
          <w:rFonts w:ascii="Times New Roman" w:hAnsi="Times New Roman" w:cs="Times New Roman"/>
          <w:sz w:val="28"/>
          <w:szCs w:val="28"/>
          <w:lang w:val="uk-UA"/>
        </w:rPr>
        <w:t xml:space="preserve">тестові 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174B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BF8" w:rsidRDefault="00174BF8" w:rsidP="0086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BF8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1 варіант.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онлайн-тести, перейшовши за посиланням: </w:t>
      </w:r>
    </w:p>
    <w:p w:rsidR="00174BF8" w:rsidRDefault="00174BF8" w:rsidP="00174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174BF8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https://naurok.com.ua/test/start/191690</w:t>
        </w:r>
      </w:hyperlink>
    </w:p>
    <w:p w:rsidR="00174BF8" w:rsidRPr="0033726D" w:rsidRDefault="00174BF8" w:rsidP="0033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726D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варіант.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тести.</w:t>
      </w:r>
    </w:p>
    <w:p w:rsidR="00174BF8" w:rsidRPr="0033726D" w:rsidRDefault="0033726D" w:rsidP="0033726D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Синтаксичну помилку допущено в рядку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неподалік села </w:t>
      </w:r>
      <w:proofErr w:type="spellStart"/>
      <w:r w:rsidRPr="0033726D">
        <w:rPr>
          <w:rFonts w:ascii="Times New Roman" w:hAnsi="Times New Roman" w:cs="Times New Roman"/>
          <w:sz w:val="28"/>
          <w:szCs w:val="28"/>
          <w:lang w:val="uk-UA"/>
        </w:rPr>
        <w:t>Семенівки</w:t>
      </w:r>
      <w:proofErr w:type="spellEnd"/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Б  у центрі міста Києва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В  команда міста Ялти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Г  жителі села Нової Миколаївки</w:t>
      </w:r>
      <w:bookmarkStart w:id="0" w:name="_GoBack"/>
      <w:bookmarkEnd w:id="0"/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Синтаксичну помилку допущено в рядку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А  у селі Семигори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Б  за річкою Прип’яттю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В  на станції Жмеринка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Г  у місті Сумах</w:t>
      </w:r>
    </w:p>
    <w:p w:rsidR="00174BF8" w:rsidRPr="0033726D" w:rsidRDefault="00476D78" w:rsidP="00476D7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Синтаксичне керування порушено в словосполученні</w:t>
      </w:r>
    </w:p>
    <w:p w:rsidR="00174BF8" w:rsidRPr="0033726D" w:rsidRDefault="00476D7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чекати на доньку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6D7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запобігти хворобі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6D7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хворий серцем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6D7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зустріти друга</w:t>
      </w:r>
    </w:p>
    <w:p w:rsidR="00174BF8" w:rsidRPr="0033726D" w:rsidRDefault="0033726D" w:rsidP="0033726D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Синтаксичне керування порушено в словосполученні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зазнавати поразок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опановувати мистецтво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потребувати любові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властивий для зими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Правильно вжито прийменник </w:t>
      </w:r>
      <w:r w:rsidR="00174BF8" w:rsidRPr="0033726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 в словосполученні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стікати по вікну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план по заготівлі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шукати по алфавіту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заходи по поліпшенню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НЕМАЄ синтаксичної помилки в рядку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Три явори посадила сестра при долині.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Фестиваль провели при сприянні спонсорів.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При бажанні можна досягти будь-чого.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Та це було ще при царі Панькові.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Зв’язок між підметом і присудком порушено в реченні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Сто шістдесят делегатів узяло участь у нараді. 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Семеро артистів підготувало чудову програму,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Кілька юнаків носили цеглу. 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П'ять високих сосон росли на галявині. 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8. 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Редагування потребує речення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Ухвалу прий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softHyphen/>
        <w:t>нято одноголосно. 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Останній екзамен складено, школу закін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softHyphen/>
        <w:t>чено.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ЗНО було успішно складено </w:t>
      </w:r>
      <w:proofErr w:type="spellStart"/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одинадцятикласниками</w:t>
      </w:r>
      <w:proofErr w:type="spellEnd"/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Невдовзі буде розпо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softHyphen/>
        <w:t>чато будівництво ще однієї лінії метро в Києві 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Синтаксичну помилку допущено в рядку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на вулиці Сонячна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у штаті Флорида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на річці Ворсклі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з вулиці Ольги Кобилянської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Синтаксичне керування порушено в словосполученні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запізнитися через дощ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повідомити директору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притаманний для тебе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розгубитися через страх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Синтаксичну помилку допущено в рядку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на станції </w:t>
      </w:r>
      <w:proofErr w:type="spellStart"/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Жмеренці</w:t>
      </w:r>
      <w:proofErr w:type="spellEnd"/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високий насип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невірна відповідь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осьмидесяти</w:t>
      </w:r>
      <w:proofErr w:type="spellEnd"/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Редагування потребує речення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Добра й відкрита людина завжди щиро спілкується.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Ця проблема досліджується вченими-криміналістами.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Сонце усміхається, посилаючи нам своє проміння.</w:t>
      </w:r>
    </w:p>
    <w:p w:rsidR="00174BF8" w:rsidRPr="00174BF8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BF8">
        <w:rPr>
          <w:rFonts w:ascii="Times New Roman" w:hAnsi="Times New Roman" w:cs="Times New Roman"/>
          <w:sz w:val="28"/>
          <w:szCs w:val="28"/>
        </w:rPr>
        <w:t> </w:t>
      </w:r>
      <w:r w:rsid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 w:rsidRPr="00174BF8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17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BF8">
        <w:rPr>
          <w:rFonts w:ascii="Times New Roman" w:hAnsi="Times New Roman" w:cs="Times New Roman"/>
          <w:sz w:val="28"/>
          <w:szCs w:val="28"/>
        </w:rPr>
        <w:t>задушевні</w:t>
      </w:r>
      <w:proofErr w:type="spellEnd"/>
      <w:r w:rsidRPr="00174BF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174BF8">
        <w:rPr>
          <w:rFonts w:ascii="Times New Roman" w:hAnsi="Times New Roman" w:cs="Times New Roman"/>
          <w:sz w:val="28"/>
          <w:szCs w:val="28"/>
        </w:rPr>
        <w:t>сприймаються</w:t>
      </w:r>
      <w:proofErr w:type="spellEnd"/>
      <w:r w:rsidRPr="00174BF8">
        <w:rPr>
          <w:rFonts w:ascii="Times New Roman" w:hAnsi="Times New Roman" w:cs="Times New Roman"/>
          <w:sz w:val="28"/>
          <w:szCs w:val="28"/>
        </w:rPr>
        <w:t xml:space="preserve"> легко.</w:t>
      </w:r>
    </w:p>
    <w:p w:rsidR="007C38E8" w:rsidRPr="00174BF8" w:rsidRDefault="007C38E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8E8" w:rsidRPr="00174BF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C69E6"/>
    <w:multiLevelType w:val="hybridMultilevel"/>
    <w:tmpl w:val="008AEBEA"/>
    <w:lvl w:ilvl="0" w:tplc="ED509386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E01"/>
    <w:multiLevelType w:val="hybridMultilevel"/>
    <w:tmpl w:val="55D2C060"/>
    <w:lvl w:ilvl="0" w:tplc="9E36F966">
      <w:start w:val="1"/>
      <w:numFmt w:val="decimal"/>
      <w:lvlText w:val="%1."/>
      <w:lvlJc w:val="left"/>
      <w:pPr>
        <w:ind w:left="124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156E07"/>
    <w:multiLevelType w:val="hybridMultilevel"/>
    <w:tmpl w:val="EFEA7192"/>
    <w:lvl w:ilvl="0" w:tplc="173C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7163"/>
    <w:multiLevelType w:val="hybridMultilevel"/>
    <w:tmpl w:val="62247BB6"/>
    <w:lvl w:ilvl="0" w:tplc="3D8A6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730D9"/>
    <w:rsid w:val="00174BF8"/>
    <w:rsid w:val="001878E0"/>
    <w:rsid w:val="001B43CB"/>
    <w:rsid w:val="00254903"/>
    <w:rsid w:val="002A0398"/>
    <w:rsid w:val="002C0D97"/>
    <w:rsid w:val="002C2C62"/>
    <w:rsid w:val="0033726D"/>
    <w:rsid w:val="00397B18"/>
    <w:rsid w:val="00475055"/>
    <w:rsid w:val="00476D78"/>
    <w:rsid w:val="005130BC"/>
    <w:rsid w:val="00585020"/>
    <w:rsid w:val="005B4790"/>
    <w:rsid w:val="007C38E8"/>
    <w:rsid w:val="008021DA"/>
    <w:rsid w:val="00817E58"/>
    <w:rsid w:val="00862E6A"/>
    <w:rsid w:val="00904988"/>
    <w:rsid w:val="0091762F"/>
    <w:rsid w:val="009277D8"/>
    <w:rsid w:val="00937443"/>
    <w:rsid w:val="00951F5D"/>
    <w:rsid w:val="00973EFD"/>
    <w:rsid w:val="009C6C19"/>
    <w:rsid w:val="009D01C8"/>
    <w:rsid w:val="00B2797F"/>
    <w:rsid w:val="00C6241C"/>
    <w:rsid w:val="00D13C2F"/>
    <w:rsid w:val="00D20CAD"/>
    <w:rsid w:val="00D848AD"/>
    <w:rsid w:val="00DE0D1C"/>
    <w:rsid w:val="00E20895"/>
    <w:rsid w:val="00EB0F27"/>
    <w:rsid w:val="00EB4A67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74B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8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50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1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4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40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68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22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96078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1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59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28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217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036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88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40070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3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495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74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61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58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390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68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54245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2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70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3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495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3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2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18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6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53897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7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47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63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79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2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7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34245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0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83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0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6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612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7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776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33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86516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1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09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0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80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4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32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30667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6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28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8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0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83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78332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27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33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0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3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4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27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0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332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8249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5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3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4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5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93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125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22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96748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1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78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22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681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51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272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1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67587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28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4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84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69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4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91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706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67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3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58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8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89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start/191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2020-03-14T08:47:00Z</dcterms:created>
  <dcterms:modified xsi:type="dcterms:W3CDTF">2020-04-28T13:33:00Z</dcterms:modified>
</cp:coreProperties>
</file>