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Pr="00E52234" w:rsidRDefault="002C2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BD18B3" w:rsidRPr="00E52234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30CDF" w:rsidRPr="00E52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 w:rsidR="00BD18B3" w:rsidRPr="00E52234">
        <w:rPr>
          <w:rFonts w:ascii="Times New Roman" w:hAnsi="Times New Roman" w:cs="Times New Roman"/>
          <w:b/>
          <w:sz w:val="28"/>
          <w:szCs w:val="28"/>
          <w:lang w:val="uk-UA"/>
        </w:rPr>
        <w:t>Ас-8</w:t>
      </w:r>
      <w:r w:rsidR="00A602CA" w:rsidRPr="00E5223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Веб-заняття</w:t>
      </w:r>
    </w:p>
    <w:p w:rsidR="00817E58" w:rsidRPr="00E52234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 w:rsidRPr="00E52234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E52234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 w:rsidRPr="00E522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D18B3" w:rsidRPr="00E52234">
        <w:rPr>
          <w:rFonts w:ascii="Times New Roman" w:hAnsi="Times New Roman" w:cs="Times New Roman"/>
          <w:color w:val="0000FF"/>
          <w:sz w:val="28"/>
          <w:szCs w:val="28"/>
          <w:lang w:val="uk-UA"/>
        </w:rPr>
        <w:t>Поема у прозі «Поза межами болю»:</w:t>
      </w:r>
      <w:r w:rsidR="00C71139" w:rsidRPr="00E52234">
        <w:rPr>
          <w:lang w:val="uk-UA"/>
        </w:rPr>
        <w:t xml:space="preserve"> </w:t>
      </w:r>
      <w:r w:rsidR="00C71139" w:rsidRPr="00E52234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Загальнолюдські мотиви і гуманістичні цінності поеми. Гуманістичний, життєствердний пафос поеми у прозі, його вселюдська значимість </w:t>
      </w:r>
    </w:p>
    <w:p w:rsidR="00475055" w:rsidRPr="00E52234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Pr="00E52234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Pr="00E52234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D21B0F" w:rsidRPr="00E52234" w:rsidRDefault="005B396B" w:rsidP="00BD1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sz w:val="28"/>
          <w:szCs w:val="28"/>
          <w:lang w:val="uk-UA"/>
        </w:rPr>
        <w:t>Прочитай</w:t>
      </w:r>
      <w:r w:rsidR="00C67A6C" w:rsidRPr="00E5223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B2BDE" w:rsidRPr="00E52234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BD18B3" w:rsidRPr="00E52234">
        <w:rPr>
          <w:rFonts w:ascii="Times New Roman" w:hAnsi="Times New Roman" w:cs="Times New Roman"/>
          <w:sz w:val="28"/>
          <w:szCs w:val="28"/>
          <w:lang w:val="uk-UA"/>
        </w:rPr>
        <w:t>поему в прозі «Поза межами болю»</w:t>
      </w:r>
    </w:p>
    <w:p w:rsidR="00BD18B3" w:rsidRPr="00E52234" w:rsidRDefault="002C266D" w:rsidP="00BD18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BD18B3" w:rsidRPr="00E5223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https://ukrlit.net/short2014/317.html</w:t>
        </w:r>
      </w:hyperlink>
      <w:bookmarkStart w:id="0" w:name="_GoBack"/>
      <w:bookmarkEnd w:id="0"/>
    </w:p>
    <w:p w:rsidR="00397B18" w:rsidRPr="00E52234" w:rsidRDefault="00475055" w:rsidP="00D21B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C71139" w:rsidRPr="00E52234">
        <w:rPr>
          <w:rFonts w:ascii="Times New Roman" w:hAnsi="Times New Roman" w:cs="Times New Roman"/>
          <w:b/>
          <w:i/>
          <w:sz w:val="28"/>
          <w:szCs w:val="28"/>
          <w:lang w:val="uk-UA"/>
        </w:rPr>
        <w:t>тести для самоперевірки</w:t>
      </w:r>
    </w:p>
    <w:p w:rsidR="000429E8" w:rsidRPr="00E52234" w:rsidRDefault="000429E8" w:rsidP="000429E8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Pr="00E52234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 w:rsidRPr="00E5223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BD18B3" w:rsidRPr="00E52234" w:rsidRDefault="00BD18B3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Pr="00E52234" w:rsidRDefault="008E3C62" w:rsidP="00D151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52234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06D774D" wp14:editId="3286A734">
            <wp:simplePos x="0" y="0"/>
            <wp:positionH relativeFrom="column">
              <wp:posOffset>5082540</wp:posOffset>
            </wp:positionH>
            <wp:positionV relativeFrom="paragraph">
              <wp:posOffset>126365</wp:posOffset>
            </wp:positionV>
            <wp:extent cx="1135380" cy="1135380"/>
            <wp:effectExtent l="0" t="0" r="7620" b="7620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6" name="Рисунок 6" descr="http://qrcoder.ru/code/?https%3A%2F%2Fwww.youtube.com%2Fwatch%3Fv%3Dx1NxQJUP0E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x1NxQJUP0EA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1E8" w:rsidRPr="00E5223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Для зацікавлених: </w:t>
      </w:r>
      <w:r w:rsidR="00D151E8" w:rsidRPr="00E52234"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навчальне відео </w:t>
      </w:r>
    </w:p>
    <w:p w:rsidR="008E3C62" w:rsidRPr="00E52234" w:rsidRDefault="008E3C62" w:rsidP="00D151E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Pr="00E52234" w:rsidRDefault="00D151E8" w:rsidP="00D151E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Осип </w:t>
      </w:r>
      <w:proofErr w:type="spellStart"/>
      <w:r w:rsidRPr="00E52234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Турянський</w:t>
      </w:r>
      <w:proofErr w:type="spellEnd"/>
      <w:r w:rsidRPr="00E52234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. Поема у прозі «Поза межами болю»</w:t>
      </w:r>
    </w:p>
    <w:p w:rsidR="008E3C62" w:rsidRPr="00E52234" w:rsidRDefault="008E3C62" w:rsidP="00D151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Pr="00E52234" w:rsidRDefault="008E3C62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Pr="00E52234" w:rsidRDefault="008E3C62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BD18B3" w:rsidRPr="00E52234" w:rsidRDefault="00BD18B3" w:rsidP="00BD18B3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</w:pPr>
      <w:r w:rsidRPr="00E5223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Паспорт твору «Поза межами болю»</w:t>
      </w:r>
    </w:p>
    <w:p w:rsidR="00BD18B3" w:rsidRPr="00E52234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Тема:</w:t>
      </w: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 зневага до війни, висвітлення її безглуздості та жорстокості по відношенню до людей. Возвеличення моральної сили людини, міцності духу та прагнення жити, незважаючи ні на що.</w:t>
      </w:r>
    </w:p>
    <w:p w:rsidR="00BD18B3" w:rsidRPr="00E52234" w:rsidRDefault="00AA3289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1CCC72D" wp14:editId="2801BB07">
            <wp:simplePos x="0" y="0"/>
            <wp:positionH relativeFrom="column">
              <wp:posOffset>5020310</wp:posOffset>
            </wp:positionH>
            <wp:positionV relativeFrom="paragraph">
              <wp:posOffset>10160</wp:posOffset>
            </wp:positionV>
            <wp:extent cx="1374775" cy="1950720"/>
            <wp:effectExtent l="0" t="0" r="0" b="0"/>
            <wp:wrapTight wrapText="bothSides">
              <wp:wrapPolygon edited="0">
                <wp:start x="0" y="0"/>
                <wp:lineTo x="0" y="21305"/>
                <wp:lineTo x="21251" y="21305"/>
                <wp:lineTo x="21251" y="0"/>
                <wp:lineTo x="0" y="0"/>
              </wp:wrapPolygon>
            </wp:wrapTight>
            <wp:docPr id="5" name="Рисунок 5" descr="https://findbook.com.ua/sites/default/files/styles/large/public/poza_mezhamy_boliu_osyp_turiansky.jpg?itok=8NR5H3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dbook.com.ua/sites/default/files/styles/large/public/poza_mezhamy_boliu_osyp_turiansky.jpg?itok=8NR5H3c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8B3"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Ідея:</w:t>
      </w:r>
      <w:r w:rsidR="00BD18B3"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 заклик до взаємоповаги, взаєморозуміння між різними народами. Віра у те, що українська нація стане вільною та незалежною.</w:t>
      </w:r>
    </w:p>
    <w:p w:rsidR="00BD18B3" w:rsidRPr="00E52234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 xml:space="preserve">Жанр твору: </w:t>
      </w:r>
      <w:r w:rsidR="00A602CA"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поема у прозі</w:t>
      </w:r>
    </w:p>
    <w:p w:rsidR="00BD18B3" w:rsidRPr="00E52234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Проблеми, порушені в тексті:</w:t>
      </w:r>
      <w:r w:rsidR="00AA3289" w:rsidRPr="00E52234">
        <w:rPr>
          <w:noProof/>
          <w:lang w:val="uk-UA" w:eastAsia="ru-RU"/>
        </w:rPr>
        <w:t xml:space="preserve"> </w:t>
      </w:r>
    </w:p>
    <w:p w:rsidR="00BD18B3" w:rsidRPr="00E52234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влада і народ;</w:t>
      </w:r>
    </w:p>
    <w:p w:rsidR="00BD18B3" w:rsidRPr="00E52234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війна та народ;</w:t>
      </w:r>
    </w:p>
    <w:p w:rsidR="00BD18B3" w:rsidRPr="00E52234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гроші: всевладдя та непотрібність;</w:t>
      </w:r>
    </w:p>
    <w:p w:rsidR="00BD18B3" w:rsidRPr="00E52234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людські цінності в надскладних ситуаціях;</w:t>
      </w:r>
    </w:p>
    <w:p w:rsidR="00BD18B3" w:rsidRPr="00E52234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заперечення війни як необхідності.</w:t>
      </w:r>
    </w:p>
    <w:p w:rsidR="00BD18B3" w:rsidRPr="00E52234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Сюжет: перебіг, сюжетні лінії.</w:t>
      </w:r>
    </w:p>
    <w:p w:rsidR="00BD18B3" w:rsidRPr="00E52234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 xml:space="preserve">Все у творі «Поза межами болю» пов’язане з війною, адже персонажі — це семеро солдатів, які </w:t>
      </w:r>
      <w:proofErr w:type="spellStart"/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спромоглися</w:t>
      </w:r>
      <w:proofErr w:type="spellEnd"/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 xml:space="preserve"> втекти з-під варти. Голодні, бо не їли вже з десяток днів та вбрані в легкий одяг у зимовий час, вони, практично, не мають шансу вижити, але не втрачають надію. Щоправда, весь твір супроводжується стражданнями людей: вони марять, згадують своє минуле життя та людей, що залишилися вдома. Поступово автор розкриває нам характеристику образів: чому вони стали такими, як є, що сталося в їхньому житті до війни і як вона змінила їх самих та їхнє життя.</w:t>
      </w:r>
    </w:p>
    <w:p w:rsidR="00BD18B3" w:rsidRPr="00E52234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Головні герої.</w:t>
      </w: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 Певно, що автор не даремно наголошує на національності солдатів: 2 з них — серби, ще 2 — українці, а також угорець, австрієць та поляк. У боротьбі за своє життя вони знаходять дружбу і стає зрозуміло, що люди, які відрізняються за походженням, нацією можуть знаходити спільне, чудово взаємодіяти між собою та залишатися людьми.</w:t>
      </w:r>
    </w:p>
    <w:p w:rsidR="00BD18B3" w:rsidRPr="00E52234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lastRenderedPageBreak/>
        <w:t>Композиція:</w:t>
      </w: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br/>
      </w: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ліричний відступ.</w:t>
      </w: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 Роздум автора про війну, про негатив, який вона несе, про скалічені людські долі, адже солдати, хоч і не з власної волі, але стали злочинцями, вбиваючи таких самих невинних по той бік барикади.</w:t>
      </w:r>
    </w:p>
    <w:p w:rsidR="00BD18B3" w:rsidRPr="00E52234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експозиція.</w:t>
      </w: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 Зображення «каравану» військових у полоні. Автор яскраво змалював негідне поводження з людьми, надзвичайну жорстокість конвоїрів.</w:t>
      </w:r>
    </w:p>
    <w:p w:rsidR="00BD18B3" w:rsidRPr="00E52234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зав’язка.</w:t>
      </w: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 Втеча семи чоловіків в нікуди.</w:t>
      </w:r>
    </w:p>
    <w:p w:rsidR="00BD18B3" w:rsidRPr="00E52234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кульмінація.</w:t>
      </w: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 xml:space="preserve"> Наближається ніч. Через те, що чоловіки погано одягнені, ночівля на снігу та морозі — стовідсоткова смерть. Дрова були знайдені, але не було чим їх розпалити. Єдине, що могло допомогти — одяг. Але </w:t>
      </w:r>
      <w:proofErr w:type="spellStart"/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роздягтися</w:t>
      </w:r>
      <w:proofErr w:type="spellEnd"/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 xml:space="preserve"> — це, знову ж таки, вірна смерть. Тому на думку втомлених людей приходить страшна, але справедлива ідея, яку було названо «танець смерті» — бігання круг вогнища до часу, поки хтось із них, знеможений, голодний більше тижня, замерзлий і виснажений до безтями, впаде. Так і зробили. Найбільш слабким виявився Бояні. З нього зняли одяг, яким розпалили вогнище. Чоловік від холоду відійшов у світи першим, але не останнім.</w:t>
      </w:r>
    </w:p>
    <w:p w:rsidR="00BD18B3" w:rsidRPr="00E52234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розвиток дії.</w:t>
      </w: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 Ще 5 смертей.</w:t>
      </w:r>
    </w:p>
    <w:p w:rsidR="00BD18B3" w:rsidRPr="00E52234" w:rsidRDefault="00BD18B3" w:rsidP="00BD18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розв’язка.</w:t>
      </w: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 xml:space="preserve"> Приходить до тями на лікарняному ліжку той, хто вижив, один із семи — </w:t>
      </w:r>
      <w:proofErr w:type="spellStart"/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Оглядівський</w:t>
      </w:r>
      <w:proofErr w:type="spellEnd"/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 xml:space="preserve">, що є прототипом автора О. </w:t>
      </w:r>
      <w:proofErr w:type="spellStart"/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Турянського</w:t>
      </w:r>
      <w:proofErr w:type="spellEnd"/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, адже твір є автобіографічним і всі описані жахи літератор пережив насправді.</w:t>
      </w:r>
    </w:p>
    <w:p w:rsidR="00E52234" w:rsidRDefault="00BB5464" w:rsidP="00BB5464">
      <w:pPr>
        <w:pStyle w:val="a3"/>
        <w:tabs>
          <w:tab w:val="left" w:pos="4656"/>
        </w:tabs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Мотиви</w:t>
      </w:r>
      <w:r w:rsidRPr="00E5223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твору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:</w:t>
      </w:r>
    </w:p>
    <w:p w:rsidR="00BB5464" w:rsidRPr="00BB5464" w:rsidRDefault="00BB5464" w:rsidP="00BB5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BB5464">
        <w:rPr>
          <w:rFonts w:ascii="Times New Roman" w:hAnsi="Times New Roman" w:cs="Times New Roman"/>
          <w:sz w:val="28"/>
          <w:szCs w:val="28"/>
          <w:lang w:val="uk-UA"/>
        </w:rPr>
        <w:t xml:space="preserve">усвідомлення ваги моральних цінностей, </w:t>
      </w:r>
    </w:p>
    <w:p w:rsidR="00BB5464" w:rsidRPr="00BB5464" w:rsidRDefault="00BB5464" w:rsidP="00BB5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4">
        <w:rPr>
          <w:rFonts w:ascii="Times New Roman" w:hAnsi="Times New Roman" w:cs="Times New Roman"/>
          <w:sz w:val="28"/>
          <w:szCs w:val="28"/>
          <w:lang w:val="uk-UA"/>
        </w:rPr>
        <w:t xml:space="preserve">- духовне вдосконалення людини, </w:t>
      </w:r>
    </w:p>
    <w:p w:rsidR="00BB5464" w:rsidRPr="00BB5464" w:rsidRDefault="00BB5464" w:rsidP="00BB5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4">
        <w:rPr>
          <w:rFonts w:ascii="Times New Roman" w:hAnsi="Times New Roman" w:cs="Times New Roman"/>
          <w:sz w:val="28"/>
          <w:szCs w:val="28"/>
          <w:lang w:val="uk-UA"/>
        </w:rPr>
        <w:t>- розуміння природи війни як катастрофи;</w:t>
      </w:r>
    </w:p>
    <w:p w:rsidR="00BB5464" w:rsidRPr="00BB5464" w:rsidRDefault="00BB5464" w:rsidP="00BB5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4">
        <w:rPr>
          <w:rFonts w:ascii="Times New Roman" w:hAnsi="Times New Roman" w:cs="Times New Roman"/>
          <w:sz w:val="28"/>
          <w:szCs w:val="28"/>
          <w:lang w:val="uk-UA"/>
        </w:rPr>
        <w:t>- боротьба людини за життя;</w:t>
      </w:r>
    </w:p>
    <w:p w:rsidR="00BB5464" w:rsidRPr="00BB5464" w:rsidRDefault="00BB5464" w:rsidP="00BB5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4">
        <w:rPr>
          <w:rFonts w:ascii="Times New Roman" w:hAnsi="Times New Roman" w:cs="Times New Roman"/>
          <w:sz w:val="28"/>
          <w:szCs w:val="28"/>
          <w:lang w:val="uk-UA"/>
        </w:rPr>
        <w:t>- боротьба між матеріальним і духовним</w:t>
      </w:r>
    </w:p>
    <w:p w:rsidR="00BB5464" w:rsidRPr="00BB5464" w:rsidRDefault="00BB5464" w:rsidP="00BB5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4">
        <w:rPr>
          <w:rFonts w:ascii="Times New Roman" w:hAnsi="Times New Roman" w:cs="Times New Roman"/>
          <w:sz w:val="28"/>
          <w:szCs w:val="28"/>
          <w:lang w:val="uk-UA"/>
        </w:rPr>
        <w:t>- любов до життя, не дивлячись ні на які перешкоди;</w:t>
      </w:r>
    </w:p>
    <w:p w:rsidR="00BB5464" w:rsidRPr="00BB5464" w:rsidRDefault="00BB5464" w:rsidP="00BB546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B5464">
        <w:rPr>
          <w:rFonts w:ascii="Times New Roman" w:hAnsi="Times New Roman" w:cs="Times New Roman"/>
          <w:sz w:val="28"/>
          <w:szCs w:val="28"/>
          <w:lang w:val="uk-UA"/>
        </w:rPr>
        <w:t xml:space="preserve">- дружба, вірність, гуманізм, любов до рідних та Батьківщини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B546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B5464" w:rsidRDefault="00BB5464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B5464" w:rsidRDefault="00BB5464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E52234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94D9ADC" wp14:editId="513AAC62">
            <wp:simplePos x="0" y="0"/>
            <wp:positionH relativeFrom="margin">
              <wp:posOffset>83820</wp:posOffset>
            </wp:positionH>
            <wp:positionV relativeFrom="paragraph">
              <wp:posOffset>5080</wp:posOffset>
            </wp:positionV>
            <wp:extent cx="620077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567" y="21327"/>
                <wp:lineTo x="215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464" w:rsidRDefault="00BB5464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B5464" w:rsidRDefault="00BB5464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B5464" w:rsidRDefault="00BB5464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B5464" w:rsidRDefault="00BB5464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C71139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BB5464" w:rsidRPr="00BB5464" w:rsidRDefault="00BB5464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B5464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вибір)</w:t>
      </w:r>
    </w:p>
    <w:p w:rsidR="00BB5464" w:rsidRPr="00BB5464" w:rsidRDefault="00BB5464" w:rsidP="00620289">
      <w:pPr>
        <w:pStyle w:val="a6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lang w:val="uk-UA"/>
        </w:rPr>
      </w:pPr>
      <w:r w:rsidRPr="00BB5464">
        <w:rPr>
          <w:b/>
          <w:i/>
          <w:color w:val="2C14BC"/>
          <w:sz w:val="28"/>
          <w:szCs w:val="28"/>
          <w:lang w:val="uk-UA"/>
        </w:rPr>
        <w:t xml:space="preserve">1 варіант. </w:t>
      </w:r>
      <w:r>
        <w:rPr>
          <w:sz w:val="28"/>
          <w:szCs w:val="28"/>
          <w:lang w:val="uk-UA"/>
        </w:rPr>
        <w:t xml:space="preserve">Виконайте </w:t>
      </w:r>
      <w:proofErr w:type="spellStart"/>
      <w:r>
        <w:rPr>
          <w:sz w:val="28"/>
          <w:szCs w:val="28"/>
          <w:lang w:val="uk-UA"/>
        </w:rPr>
        <w:t>онлайт</w:t>
      </w:r>
      <w:proofErr w:type="spellEnd"/>
      <w:r>
        <w:rPr>
          <w:sz w:val="28"/>
          <w:szCs w:val="28"/>
          <w:lang w:val="uk-UA"/>
        </w:rPr>
        <w:t>-тести, перейшовши за посиланням</w:t>
      </w:r>
    </w:p>
    <w:p w:rsidR="00BB5464" w:rsidRDefault="00BB5464" w:rsidP="00BB5464">
      <w:pPr>
        <w:rPr>
          <w:lang w:val="uk-UA" w:eastAsia="ru-RU"/>
        </w:rPr>
      </w:pPr>
    </w:p>
    <w:p w:rsidR="00BB5464" w:rsidRPr="00BB5464" w:rsidRDefault="00BB5464" w:rsidP="00BB5464">
      <w:pPr>
        <w:pStyle w:val="a6"/>
        <w:shd w:val="clear" w:color="auto" w:fill="FFFFFF"/>
        <w:spacing w:before="0" w:beforeAutospacing="0" w:after="0" w:afterAutospacing="0" w:line="330" w:lineRule="atLeast"/>
        <w:rPr>
          <w:b/>
          <w:i/>
          <w:color w:val="2C14BC"/>
          <w:sz w:val="28"/>
          <w:szCs w:val="28"/>
          <w:lang w:val="uk-UA"/>
        </w:rPr>
      </w:pPr>
      <w:r>
        <w:rPr>
          <w:b/>
          <w:i/>
          <w:color w:val="2C14BC"/>
          <w:sz w:val="28"/>
          <w:szCs w:val="28"/>
          <w:lang w:val="uk-UA"/>
        </w:rPr>
        <w:t xml:space="preserve">2 </w:t>
      </w:r>
      <w:r w:rsidRPr="00BB5464">
        <w:rPr>
          <w:b/>
          <w:i/>
          <w:color w:val="2C14BC"/>
          <w:sz w:val="28"/>
          <w:szCs w:val="28"/>
          <w:lang w:val="uk-UA"/>
        </w:rPr>
        <w:t xml:space="preserve">варіант. </w:t>
      </w:r>
    </w:p>
    <w:p w:rsidR="00BB5464" w:rsidRPr="00BB5464" w:rsidRDefault="00BB5464" w:rsidP="001D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val="uk-UA" w:eastAsia="ru-RU"/>
        </w:rPr>
        <w:t>ТЕСТ</w:t>
      </w:r>
    </w:p>
    <w:p w:rsidR="00BB5464" w:rsidRPr="00BB5464" w:rsidRDefault="00BB5464" w:rsidP="001D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val="uk-UA" w:eastAsia="ru-RU"/>
        </w:rPr>
        <w:t>за повістю-поемою О. Турянського «Поза межами болю»</w:t>
      </w: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Жанр твору (0,5б)</w:t>
      </w:r>
    </w:p>
    <w:p w:rsidR="00BB5464" w:rsidRPr="00BB5464" w:rsidRDefault="00BB5464" w:rsidP="001D22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А) пригодницький роман;</w:t>
      </w:r>
    </w:p>
    <w:p w:rsidR="00BB5464" w:rsidRPr="00BB5464" w:rsidRDefault="00BB5464" w:rsidP="001D22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психологічна лірична повість-поема;</w:t>
      </w:r>
    </w:p>
    <w:p w:rsidR="00BB5464" w:rsidRPr="00BB5464" w:rsidRDefault="00BB5464" w:rsidP="001D22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В) новела;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 xml:space="preserve">Г) </w:t>
      </w: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історична повість</w:t>
      </w: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lastRenderedPageBreak/>
        <w:t>Кому присвячений твір? (0,5б)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А) Іванові Думці;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острову Ельбі;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В) Василю Романишину;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Г) дружині й синові</w:t>
      </w: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Місце, де відбуваються події у творі: (0,5б)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А) на півночі;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Альпи;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В) гори Албанії;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Г) Відень</w:t>
      </w: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Війна, події якої змальовані в творі: (0,5б)</w:t>
      </w: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А) Перша світова війна;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Велика Вітчизняна війна;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В) громадянська війна;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Г) радянсько-фінська війна</w:t>
      </w: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Те, чим бранці підтримували вогонь у багатті: (0,5б)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А) хмиз;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скрипка;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 xml:space="preserve">В) одяг; 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Г) шкура вбитого знайденого оленя</w:t>
      </w: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Скільки років мав Штранцінґер? (0,5б)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А) 24;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42;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В) 22;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Г) 44</w:t>
      </w: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Той полонений,  що був найсильніший серед усіх: (0,5б)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А) Ніколич;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Бояні;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В) Пшилуський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Г) Сабо;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Ґ) Оглядівський;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Д) Добровський;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Е) Штранцінґер</w:t>
      </w: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Найслабший із полонених, той, хто помирає першим: (0,5б)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А) Ніколич;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Штранцінґер;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В) Добровський;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Г) Сабо;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Ґ) Оглядівський;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Д) Пшилуський;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Е) Бояні</w:t>
      </w: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Він запропонував танець життя: (0,5б)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А) Ніколич;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Штранцінґер;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В) Добровський;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Г) Сабо;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Ґ) Оглядівський;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Д) Пшилуський;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Е) Бояні</w:t>
      </w: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Пісня, яку співав Ніколич: (0,5б)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А) колискова;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козацька;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В) соціально-побутова;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Г) історична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lastRenderedPageBreak/>
        <w:t xml:space="preserve"> Те, що поволі приводило до притомності Оглядівського: (0,5б)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А) тепло;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сонце;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В) українське слово;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Г) спогади про сім</w:t>
      </w: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’</w:t>
      </w: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ю</w:t>
      </w: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Установи відповідність між героєм  і його характеристикою. (2б)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А) Бояні;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Сабо;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В) Добровський;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Г) Штранцінґер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</w:r>
    </w:p>
    <w:p w:rsidR="00BB5464" w:rsidRPr="00BB5464" w:rsidRDefault="00BB5464" w:rsidP="001D22C9">
      <w:pPr>
        <w:spacing w:after="0" w:line="240" w:lineRule="auto"/>
        <w:ind w:left="1080" w:hanging="4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1.</w:t>
      </w:r>
      <w:r w:rsidRPr="00BB5464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t xml:space="preserve"> «Його скрипка – це було все, що воєнна доля йому лишила. Куля забрала йому очі. Його мати з болю вмерла, а його суджена скочила в ріку. Він дізнався про їх долю й від того часу онімів».</w:t>
      </w:r>
    </w:p>
    <w:p w:rsidR="00BB5464" w:rsidRPr="00BB5464" w:rsidRDefault="00BB5464" w:rsidP="001D22C9">
      <w:pPr>
        <w:spacing w:after="0" w:line="240" w:lineRule="auto"/>
        <w:ind w:left="1080" w:hanging="4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2. </w:t>
      </w:r>
      <w:r w:rsidRPr="00BB5464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t>«Колись аранжував танці на балах».</w:t>
      </w: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BB5464" w:rsidRPr="00BB5464" w:rsidRDefault="00BB5464" w:rsidP="001D22C9">
      <w:pPr>
        <w:spacing w:after="0" w:line="240" w:lineRule="auto"/>
        <w:ind w:left="1080" w:hanging="4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3. </w:t>
      </w:r>
      <w:r w:rsidRPr="00BB5464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t xml:space="preserve">«Дикий син угорської пусти». </w:t>
      </w:r>
    </w:p>
    <w:p w:rsidR="00475055" w:rsidRPr="001D22C9" w:rsidRDefault="00BB5464" w:rsidP="001D22C9">
      <w:pPr>
        <w:spacing w:line="240" w:lineRule="auto"/>
        <w:rPr>
          <w:sz w:val="24"/>
          <w:szCs w:val="24"/>
          <w:lang w:val="uk-UA" w:eastAsia="ru-RU"/>
        </w:rPr>
      </w:pPr>
      <w:r w:rsidRPr="001D22C9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4. </w:t>
      </w:r>
      <w:r w:rsidRPr="001D22C9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t>«Хворий, виснажений, в гарячці нахилився над студенним потоком, щоб напитися води. Та, замість зачерпнути води в шапку або в пригорщу, він цілий шубовсть у воду!»</w:t>
      </w:r>
    </w:p>
    <w:sectPr w:rsidR="00475055" w:rsidRPr="001D22C9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14B19E8"/>
    <w:multiLevelType w:val="hybridMultilevel"/>
    <w:tmpl w:val="97181D06"/>
    <w:lvl w:ilvl="0" w:tplc="EBA6E8B2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>
    <w:nsid w:val="5A4C5032"/>
    <w:multiLevelType w:val="multilevel"/>
    <w:tmpl w:val="A15C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363DE"/>
    <w:rsid w:val="000429E8"/>
    <w:rsid w:val="00063E1D"/>
    <w:rsid w:val="00094D9F"/>
    <w:rsid w:val="000B2BDE"/>
    <w:rsid w:val="001B6D03"/>
    <w:rsid w:val="001D22C9"/>
    <w:rsid w:val="00286060"/>
    <w:rsid w:val="002C0D97"/>
    <w:rsid w:val="002C266D"/>
    <w:rsid w:val="00337351"/>
    <w:rsid w:val="00397B18"/>
    <w:rsid w:val="0042187F"/>
    <w:rsid w:val="00475055"/>
    <w:rsid w:val="005B0934"/>
    <w:rsid w:val="005B396B"/>
    <w:rsid w:val="00620289"/>
    <w:rsid w:val="007C184B"/>
    <w:rsid w:val="008021DA"/>
    <w:rsid w:val="00817E58"/>
    <w:rsid w:val="008E3C62"/>
    <w:rsid w:val="008E3C74"/>
    <w:rsid w:val="00904988"/>
    <w:rsid w:val="009277D8"/>
    <w:rsid w:val="00973EFD"/>
    <w:rsid w:val="009C6C19"/>
    <w:rsid w:val="00A602CA"/>
    <w:rsid w:val="00AA3289"/>
    <w:rsid w:val="00B30CDF"/>
    <w:rsid w:val="00BB5464"/>
    <w:rsid w:val="00BD18B3"/>
    <w:rsid w:val="00C21EBB"/>
    <w:rsid w:val="00C67A6C"/>
    <w:rsid w:val="00C71139"/>
    <w:rsid w:val="00D10FBD"/>
    <w:rsid w:val="00D13C2F"/>
    <w:rsid w:val="00D151E8"/>
    <w:rsid w:val="00D21B0F"/>
    <w:rsid w:val="00DE0D1C"/>
    <w:rsid w:val="00E52234"/>
    <w:rsid w:val="00F442FA"/>
    <w:rsid w:val="00F819C6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3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463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419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022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60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490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95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740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20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53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338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75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ukrlit.net/short2014/31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2020-03-14T08:47:00Z</dcterms:created>
  <dcterms:modified xsi:type="dcterms:W3CDTF">2020-04-14T15:51:00Z</dcterms:modified>
</cp:coreProperties>
</file>