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FD" w:rsidRPr="000B7F0A" w:rsidRDefault="001E1979" w:rsidP="00562A9A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08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  <w:t>ГЕОГРАФІЯ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Ас-93</w:t>
      </w:r>
    </w:p>
    <w:p w:rsidR="00B05CFD" w:rsidRPr="00E82061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2219D6" w:rsidP="00DE6EC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2219D6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97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Австралія та країни Океанії."/>
          </v:shape>
        </w:pict>
      </w:r>
    </w:p>
    <w:p w:rsidR="009631CC" w:rsidRDefault="002219D6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2219D6">
        <w:rPr>
          <w:b/>
          <w:bCs/>
          <w:sz w:val="28"/>
          <w:szCs w:val="28"/>
          <w:lang w:val="uk-UA"/>
        </w:rPr>
        <w:pict>
          <v:shape id="_x0000_i1026" type="#_x0000_t136" style="width:389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нтрольна робота"/>
          </v:shape>
        </w:pict>
      </w:r>
    </w:p>
    <w:p w:rsidR="009631CC" w:rsidRDefault="009631CC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DE6ECA">
        <w:rPr>
          <w:b/>
          <w:bCs/>
          <w:color w:val="FF0000"/>
          <w:sz w:val="28"/>
          <w:szCs w:val="28"/>
          <w:lang w:val="uk-UA"/>
        </w:rPr>
        <w:t xml:space="preserve">План </w:t>
      </w:r>
      <w:r w:rsidR="009631CC">
        <w:rPr>
          <w:b/>
          <w:bCs/>
          <w:color w:val="FF0000"/>
          <w:sz w:val="28"/>
          <w:szCs w:val="28"/>
          <w:lang w:val="uk-UA"/>
        </w:rPr>
        <w:t>виконання</w:t>
      </w:r>
      <w:r w:rsidRPr="00DE6ECA">
        <w:rPr>
          <w:b/>
          <w:bCs/>
          <w:color w:val="FF0000"/>
          <w:sz w:val="28"/>
          <w:szCs w:val="28"/>
          <w:lang w:val="uk-UA"/>
        </w:rPr>
        <w:t>:</w:t>
      </w:r>
    </w:p>
    <w:p w:rsidR="00DE6ECA" w:rsidRPr="00DE6ECA" w:rsidRDefault="00DE6ECA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="001E1979">
        <w:rPr>
          <w:b/>
          <w:bCs/>
          <w:sz w:val="28"/>
          <w:szCs w:val="28"/>
          <w:lang w:val="uk-UA"/>
        </w:rPr>
        <w:t>Повтори</w:t>
      </w:r>
      <w:r>
        <w:rPr>
          <w:b/>
          <w:bCs/>
          <w:sz w:val="28"/>
          <w:szCs w:val="28"/>
          <w:lang w:val="uk-UA"/>
        </w:rPr>
        <w:t xml:space="preserve"> </w:t>
      </w:r>
      <w:r w:rsidR="001E1979">
        <w:rPr>
          <w:b/>
          <w:bCs/>
          <w:sz w:val="28"/>
          <w:szCs w:val="28"/>
          <w:lang w:val="uk-UA"/>
        </w:rPr>
        <w:t>матеріал</w:t>
      </w:r>
      <w:r>
        <w:rPr>
          <w:b/>
          <w:bCs/>
          <w:sz w:val="28"/>
          <w:szCs w:val="28"/>
          <w:lang w:val="uk-UA"/>
        </w:rPr>
        <w:t xml:space="preserve"> підручника: Географія, 10 клас. В.Бойко, Ю.Брайчевський, 2018 р. §</w:t>
      </w:r>
      <w:r w:rsidR="009631CC">
        <w:rPr>
          <w:b/>
          <w:bCs/>
          <w:sz w:val="28"/>
          <w:szCs w:val="28"/>
          <w:lang w:val="uk-UA"/>
        </w:rPr>
        <w:t xml:space="preserve">29 - </w:t>
      </w:r>
      <w:r w:rsidR="00E578BC">
        <w:rPr>
          <w:b/>
          <w:bCs/>
          <w:sz w:val="28"/>
          <w:szCs w:val="28"/>
          <w:lang w:val="uk-UA"/>
        </w:rPr>
        <w:t>3</w:t>
      </w:r>
      <w:r w:rsidR="00DE6ECA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Pr="00C2432A">
          <w:rPr>
            <w:rStyle w:val="a7"/>
            <w:b/>
            <w:bCs/>
            <w:sz w:val="28"/>
            <w:szCs w:val="28"/>
            <w:lang w:val="uk-UA"/>
          </w:rPr>
          <w:t>https://pidruchnyk.com.ua/1184-geografiya-10-klas-boyko.html</w:t>
        </w:r>
      </w:hyperlink>
      <w:r>
        <w:rPr>
          <w:b/>
          <w:bCs/>
          <w:sz w:val="28"/>
          <w:szCs w:val="28"/>
          <w:lang w:val="uk-UA"/>
        </w:rPr>
        <w:t>).</w:t>
      </w:r>
    </w:p>
    <w:p w:rsidR="00A600F7" w:rsidRDefault="00A600F7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Pr="004C620F" w:rsidRDefault="009631CC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B05CFD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В</w:t>
      </w:r>
      <w:r w:rsidR="0026694E">
        <w:rPr>
          <w:b/>
          <w:bCs/>
          <w:sz w:val="28"/>
          <w:szCs w:val="28"/>
          <w:lang w:val="uk-UA"/>
        </w:rPr>
        <w:t xml:space="preserve">иконай завдання </w:t>
      </w:r>
      <w:r>
        <w:rPr>
          <w:b/>
          <w:bCs/>
          <w:sz w:val="28"/>
          <w:szCs w:val="28"/>
          <w:lang w:val="uk-UA"/>
        </w:rPr>
        <w:t>контрольної роботи</w:t>
      </w:r>
      <w:r w:rsidR="00B05CFD">
        <w:rPr>
          <w:b/>
          <w:bCs/>
          <w:sz w:val="28"/>
          <w:szCs w:val="28"/>
          <w:lang w:val="uk-UA"/>
        </w:rPr>
        <w:t>.</w:t>
      </w:r>
    </w:p>
    <w:p w:rsidR="009461A4" w:rsidRDefault="009461A4" w:rsidP="00AC00E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1E1979" w:rsidRDefault="001E1979" w:rsidP="00624C6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</w:p>
    <w:p w:rsidR="00624C6D" w:rsidRPr="00624C6D" w:rsidRDefault="00624C6D" w:rsidP="00624C6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  <w:r w:rsidRPr="00624C6D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Блок 1.</w:t>
      </w:r>
      <w:r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 xml:space="preserve"> Кожна відповідь 0,</w:t>
      </w:r>
      <w:r w:rsidRPr="00624C6D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5 бали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10460"/>
      </w:tblGrid>
      <w:tr w:rsidR="008E4BC8" w:rsidRPr="001E1979" w:rsidTr="008E4BC8">
        <w:tc>
          <w:tcPr>
            <w:tcW w:w="392" w:type="dxa"/>
          </w:tcPr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3</w:t>
            </w: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5</w:t>
            </w: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6</w:t>
            </w: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24C6D" w:rsidRDefault="00624C6D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24C6D" w:rsidRDefault="00624C6D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7</w:t>
            </w: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P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5B7295" w:rsidRP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8</w:t>
            </w: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P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9</w:t>
            </w: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P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10</w:t>
            </w: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Pr="00624250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11</w:t>
            </w:r>
          </w:p>
          <w:p w:rsidR="004B5A77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4B5A77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4B5A77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4B5A77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4B5A77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4B5A77" w:rsidRPr="004B6BA0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4B6BA0" w:rsidRPr="004B6BA0" w:rsidRDefault="004B6BA0" w:rsidP="00AC00E9">
            <w:pPr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  <w:lang w:eastAsia="ru-RU"/>
              </w:rPr>
            </w:pPr>
          </w:p>
          <w:p w:rsidR="004B5A77" w:rsidRPr="005B7295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96" w:type="dxa"/>
          </w:tcPr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909310" cy="1676400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8384" t="32282" r="3064" b="3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1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72175" cy="1080074"/>
                  <wp:effectExtent l="19050" t="0" r="9525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8384" t="69759" r="3064" b="11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08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90804" cy="2609850"/>
                  <wp:effectExtent l="19050" t="0" r="0" b="0"/>
                  <wp:docPr id="1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3538" t="30798" r="10446" b="30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804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C6D" w:rsidRDefault="00624C6D" w:rsidP="00624C6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</w:pP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lastRenderedPageBreak/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2</w:t>
            </w: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 Кожна відповідь 1</w:t>
            </w: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 бал</w:t>
            </w:r>
          </w:p>
          <w:p w:rsidR="00624C6D" w:rsidRPr="00624C6D" w:rsidRDefault="00624C6D" w:rsidP="00624C6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</w:pPr>
          </w:p>
          <w:p w:rsidR="005B7295" w:rsidRP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 xml:space="preserve">Встановіть відповідність між </w:t>
            </w: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островами та регіо</w:t>
            </w: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нами</w:t>
            </w: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:</w:t>
            </w: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87954" cy="13811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838" t="25465" r="9192" b="49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954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295" w:rsidRP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Встановіть відповідність між корисними копалинами та місцями їх видбування:</w:t>
            </w: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95393" cy="1362075"/>
                  <wp:effectExtent l="19050" t="0" r="0" b="0"/>
                  <wp:docPr id="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838" t="57807" r="9192" b="17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393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Встановіть відповідність між островами та їх походженням:</w:t>
            </w:r>
          </w:p>
          <w:p w:rsidR="005B7295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81255" cy="1371600"/>
                  <wp:effectExtent l="19050" t="0" r="519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1838" t="51115" r="9332" b="24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25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24C6D" w:rsidRDefault="00624C6D" w:rsidP="00624C6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</w:pP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3</w:t>
            </w: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 Кожна відповідь 1,5</w:t>
            </w: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и</w:t>
            </w:r>
          </w:p>
          <w:p w:rsidR="007B61F1" w:rsidRDefault="007B61F1" w:rsidP="007B61F1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Pr="005B7295" w:rsidRDefault="007B61F1" w:rsidP="007B61F1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Обрахуйте відсоток населення середнього віку за даними таблиці</w:t>
            </w:r>
          </w:p>
          <w:p w:rsidR="008E4BC8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88131" cy="10763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699" t="58178" r="10585" b="2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131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46740" cy="971550"/>
                  <wp:effectExtent l="19050" t="0" r="0" b="0"/>
                  <wp:docPr id="37" name="Рисунок 37" descr="C:\Users\Светла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Светла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79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74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A77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4B5A77" w:rsidRDefault="004B5A77" w:rsidP="004B5A7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</w:pP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4</w:t>
            </w: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 За завдання 3</w:t>
            </w: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и</w:t>
            </w:r>
          </w:p>
          <w:p w:rsidR="004B6BA0" w:rsidRDefault="004B6BA0" w:rsidP="004B5A7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</w:pPr>
          </w:p>
          <w:p w:rsidR="004B6BA0" w:rsidRPr="004B6BA0" w:rsidRDefault="004B6BA0" w:rsidP="004B6BA0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Визначте провідні галузі економіки Австоралії та країн Океанії та назвіть чиниики, які сприяли спеціалізації регіонів.</w:t>
            </w:r>
          </w:p>
        </w:tc>
      </w:tr>
    </w:tbl>
    <w:p w:rsidR="006E2FC0" w:rsidRDefault="006E2FC0" w:rsidP="00AC00E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sectPr w:rsidR="006E2FC0" w:rsidSect="00B0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7A"/>
    <w:multiLevelType w:val="hybridMultilevel"/>
    <w:tmpl w:val="0EB21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5B4"/>
    <w:multiLevelType w:val="hybridMultilevel"/>
    <w:tmpl w:val="8E8E8A66"/>
    <w:lvl w:ilvl="0" w:tplc="1F9E75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69AA"/>
    <w:multiLevelType w:val="hybridMultilevel"/>
    <w:tmpl w:val="B016C980"/>
    <w:lvl w:ilvl="0" w:tplc="68341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B556395"/>
    <w:multiLevelType w:val="hybridMultilevel"/>
    <w:tmpl w:val="1A38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54DC"/>
    <w:multiLevelType w:val="hybridMultilevel"/>
    <w:tmpl w:val="C4AC896E"/>
    <w:lvl w:ilvl="0" w:tplc="BCD02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CC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82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AE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EE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2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65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4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69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420329"/>
    <w:multiLevelType w:val="hybridMultilevel"/>
    <w:tmpl w:val="FF3AFEA6"/>
    <w:lvl w:ilvl="0" w:tplc="0D525D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5743DAD"/>
    <w:multiLevelType w:val="hybridMultilevel"/>
    <w:tmpl w:val="3A30A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DC"/>
    <w:rsid w:val="00087002"/>
    <w:rsid w:val="001132D4"/>
    <w:rsid w:val="001A2769"/>
    <w:rsid w:val="001E1979"/>
    <w:rsid w:val="001F0958"/>
    <w:rsid w:val="002219D6"/>
    <w:rsid w:val="00232A2A"/>
    <w:rsid w:val="0026694E"/>
    <w:rsid w:val="00282FD7"/>
    <w:rsid w:val="00310654"/>
    <w:rsid w:val="0035427B"/>
    <w:rsid w:val="004B5A77"/>
    <w:rsid w:val="004B6BA0"/>
    <w:rsid w:val="00553C37"/>
    <w:rsid w:val="00560E54"/>
    <w:rsid w:val="00562A9A"/>
    <w:rsid w:val="005B7295"/>
    <w:rsid w:val="006039A9"/>
    <w:rsid w:val="006076FF"/>
    <w:rsid w:val="00616880"/>
    <w:rsid w:val="00624250"/>
    <w:rsid w:val="00624C6D"/>
    <w:rsid w:val="006E2FC0"/>
    <w:rsid w:val="006E494A"/>
    <w:rsid w:val="00761E67"/>
    <w:rsid w:val="007B61F1"/>
    <w:rsid w:val="008334DC"/>
    <w:rsid w:val="008A1705"/>
    <w:rsid w:val="008C5E3D"/>
    <w:rsid w:val="008E4BC8"/>
    <w:rsid w:val="009461A4"/>
    <w:rsid w:val="009631CC"/>
    <w:rsid w:val="00A21E65"/>
    <w:rsid w:val="00A600F7"/>
    <w:rsid w:val="00AB7854"/>
    <w:rsid w:val="00AC00E9"/>
    <w:rsid w:val="00AD76AA"/>
    <w:rsid w:val="00AE4432"/>
    <w:rsid w:val="00B021A0"/>
    <w:rsid w:val="00B05CFD"/>
    <w:rsid w:val="00B476B2"/>
    <w:rsid w:val="00BC5972"/>
    <w:rsid w:val="00C5716E"/>
    <w:rsid w:val="00CA2ECE"/>
    <w:rsid w:val="00D05594"/>
    <w:rsid w:val="00DB3CE2"/>
    <w:rsid w:val="00DC1728"/>
    <w:rsid w:val="00DD6361"/>
    <w:rsid w:val="00DE0AB0"/>
    <w:rsid w:val="00DE6ECA"/>
    <w:rsid w:val="00DF09D1"/>
    <w:rsid w:val="00DF162E"/>
    <w:rsid w:val="00E578BC"/>
    <w:rsid w:val="00E925D7"/>
    <w:rsid w:val="00F20918"/>
    <w:rsid w:val="00F4666D"/>
    <w:rsid w:val="00F97244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3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05CFD"/>
    <w:rPr>
      <w:color w:val="0000FF"/>
      <w:u w:val="single"/>
    </w:rPr>
  </w:style>
  <w:style w:type="table" w:styleId="a8">
    <w:name w:val="Table Grid"/>
    <w:basedOn w:val="a1"/>
    <w:uiPriority w:val="59"/>
    <w:rsid w:val="001132D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idruchnyk.com.ua/1184-geografiya-10-klas-boyko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39</cp:revision>
  <dcterms:created xsi:type="dcterms:W3CDTF">2020-03-16T14:43:00Z</dcterms:created>
  <dcterms:modified xsi:type="dcterms:W3CDTF">2020-04-07T14:21:00Z</dcterms:modified>
</cp:coreProperties>
</file>