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31" w:rsidRDefault="009D4D58" w:rsidP="00DA723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</w:rPr>
        <w:t>АС-83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EC7670">
        <w:rPr>
          <w:rFonts w:ascii="Times New Roman" w:hAnsi="Times New Roman" w:cs="Times New Roman"/>
          <w:b/>
          <w:sz w:val="28"/>
          <w:szCs w:val="28"/>
          <w:lang w:val="uk-UA"/>
        </w:rPr>
        <w:t>.04.</w:t>
      </w:r>
      <w:r w:rsidR="00E31934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DA6D96" w:rsidRDefault="00DA6D96" w:rsidP="00DA723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bookmarkStart w:id="0" w:name="_GoBack"/>
      <w:bookmarkEnd w:id="0"/>
      <w:r w:rsidR="009D4D58">
        <w:rPr>
          <w:rFonts w:ascii="Times New Roman" w:hAnsi="Times New Roman" w:cs="Times New Roman"/>
          <w:b/>
          <w:sz w:val="28"/>
          <w:szCs w:val="28"/>
          <w:lang w:val="uk-UA"/>
        </w:rPr>
        <w:t>60</w:t>
      </w:r>
    </w:p>
    <w:p w:rsidR="00DA7231" w:rsidRPr="00034B13" w:rsidRDefault="00DA7231" w:rsidP="00DA723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DA7231" w:rsidRPr="00814BA6" w:rsidRDefault="00DA7231" w:rsidP="00DA7231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DA7231" w:rsidRDefault="00DA7231" w:rsidP="00DA723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DA7231" w:rsidRPr="00A57321" w:rsidRDefault="00DA7231" w:rsidP="00DA723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DA7231" w:rsidRPr="00814BA6" w:rsidTr="00C30978">
        <w:trPr>
          <w:trHeight w:val="1057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DA7231" w:rsidRPr="00814BA6" w:rsidRDefault="00DA7231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DA7231" w:rsidRPr="00814BA6" w:rsidRDefault="00DA7231" w:rsidP="00C30978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586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DA7231" w:rsidRPr="00814BA6" w:rsidRDefault="00DA7231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DA7231" w:rsidRPr="00814BA6" w:rsidRDefault="00DA7231" w:rsidP="00C30978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DA7231" w:rsidRPr="00814BA6" w:rsidRDefault="00DA7231" w:rsidP="00C30978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DA7231" w:rsidRPr="00814BA6" w:rsidRDefault="00DA7231" w:rsidP="00C30978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057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DA7231" w:rsidRPr="00814BA6" w:rsidRDefault="00DA7231" w:rsidP="00C30978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DA7231" w:rsidRPr="00814BA6" w:rsidRDefault="00DA7231" w:rsidP="00C30978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322"/>
        </w:trPr>
        <w:tc>
          <w:tcPr>
            <w:tcW w:w="814" w:type="dxa"/>
          </w:tcPr>
          <w:p w:rsidR="00DA7231" w:rsidRPr="00814BA6" w:rsidRDefault="00DA7231" w:rsidP="00C30978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DA7231" w:rsidRPr="00814BA6" w:rsidRDefault="00DA7231" w:rsidP="00C30978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DA7231" w:rsidRPr="00814BA6" w:rsidRDefault="00DA7231" w:rsidP="00C30978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DA7231" w:rsidRPr="00814BA6" w:rsidRDefault="00DA7231" w:rsidP="00C30978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057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DA7231" w:rsidRPr="00814BA6" w:rsidRDefault="00DA7231" w:rsidP="00C30978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DA7231" w:rsidRPr="00814BA6" w:rsidRDefault="00DA7231" w:rsidP="00C30978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586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DA7231" w:rsidRPr="00814BA6" w:rsidRDefault="00DA7231" w:rsidP="00C30978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DA7231" w:rsidRPr="00814BA6" w:rsidRDefault="00DA7231" w:rsidP="00C30978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DA7231" w:rsidRPr="00814BA6" w:rsidRDefault="00DA7231" w:rsidP="00C30978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2116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DA7231" w:rsidRPr="00814BA6" w:rsidRDefault="00DA7231" w:rsidP="00C30978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DA7231" w:rsidRPr="00814BA6" w:rsidRDefault="00DA7231" w:rsidP="00C30978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DA7231" w:rsidRPr="00814BA6" w:rsidRDefault="00DA7231" w:rsidP="00C30978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DA7231" w:rsidRPr="00814BA6" w:rsidRDefault="00DA7231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DA7231" w:rsidRPr="00814BA6" w:rsidTr="00C30978">
        <w:trPr>
          <w:trHeight w:val="1586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DA7231" w:rsidRPr="00814BA6" w:rsidRDefault="00DA7231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DA7231" w:rsidRPr="00814BA6" w:rsidRDefault="00DA7231" w:rsidP="00C30978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DA7231" w:rsidRPr="00814BA6" w:rsidRDefault="00DA7231" w:rsidP="00C30978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DA7231" w:rsidRPr="00814BA6" w:rsidRDefault="00DA7231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324"/>
        </w:trPr>
        <w:tc>
          <w:tcPr>
            <w:tcW w:w="814" w:type="dxa"/>
          </w:tcPr>
          <w:p w:rsidR="00DA7231" w:rsidRPr="00814BA6" w:rsidRDefault="00DA7231" w:rsidP="00C30978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DA7231" w:rsidRPr="00814BA6" w:rsidRDefault="00DA7231" w:rsidP="00C30978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DA7231" w:rsidRPr="00814BA6" w:rsidRDefault="00DA7231" w:rsidP="00C30978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DA7231" w:rsidRPr="00814BA6" w:rsidRDefault="00DA7231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DA7231" w:rsidRPr="00814BA6" w:rsidRDefault="00DA7231" w:rsidP="00C30978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057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DA7231" w:rsidRPr="00814BA6" w:rsidRDefault="00DA7231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DA7231" w:rsidRPr="00814BA6" w:rsidRDefault="00DA7231" w:rsidP="00C30978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93004A" w:rsidRPr="0093004A" w:rsidRDefault="0093004A" w:rsidP="0093004A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Комплекс </w:t>
      </w:r>
      <w:proofErr w:type="spell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вправ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гімнастичній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інці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293370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666875"/>
            <wp:effectExtent l="0" t="0" r="0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695450"/>
            <wp:effectExtent l="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4A" w:rsidRPr="0093004A" w:rsidRDefault="0093004A" w:rsidP="0093004A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 89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</w:t>
      </w:r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ДЛЯ РОЗВИТКУ РУХЛИВОСТІ В ПЛЕЧЕВОМ СУГЛОБІ. І.П.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прогнувшись, хват руками на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</w:t>
      </w:r>
      <w:proofErr w:type="gram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івні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плечей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. 1-3 -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нахили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вниз. 4 - в.п.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СТОРОНИ</w:t>
      </w:r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І.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П. - стоячи боком, права нога на 5-й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вправо,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долонями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рейки. 2 - в.п.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ДЛЯ М'ЯЗІВ СТЕГНА. І.П. -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обличчям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на 4-й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рука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таза.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ногу,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опуститися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стоячи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2 - в.п. 3-4 - те ж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ноги.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г) ДЛЯ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розгиначів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м'яз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ів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РУК. К.п. - упор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на 2-й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руки,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грудьми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ідлоги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2 - в.п.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ДЛЯ М'ЯЗІВ ЖИВОТА.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сивий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закріплені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Ной рейкою, руки за голову.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назад,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лягти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спину. 2 - в.п.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е) ДЛЯ М'ЯЗІВ СПИНИ.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животі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закріплені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Ной рейкою, руки за голову. 1-2 -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грудній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частині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вперед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ж) ДЛЯ М'ЯЗІВ НІГ. І.П. - о.с.,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лівим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боком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присісти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права вперед. 2 - в.п. 3-4 - те ж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обличчям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права нога на 4-й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голови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1-4 -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зміною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ніг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DA7231" w:rsidRPr="003A47CC" w:rsidRDefault="00DA7231" w:rsidP="00DA7231">
      <w:pPr>
        <w:shd w:val="clear" w:color="auto" w:fill="FFFFFF"/>
        <w:spacing w:line="480" w:lineRule="atLeast"/>
        <w:ind w:left="360"/>
        <w:rPr>
          <w:rFonts w:eastAsia="Calibri"/>
          <w:sz w:val="28"/>
          <w:szCs w:val="28"/>
        </w:rPr>
      </w:pPr>
      <w:proofErr w:type="spellStart"/>
      <w:r w:rsidRPr="003A47CC">
        <w:rPr>
          <w:color w:val="000000"/>
          <w:sz w:val="28"/>
          <w:szCs w:val="28"/>
        </w:rPr>
        <w:t>Заміряти</w:t>
      </w:r>
      <w:proofErr w:type="spellEnd"/>
      <w:r w:rsidRPr="003A47CC">
        <w:rPr>
          <w:color w:val="000000"/>
          <w:sz w:val="28"/>
          <w:szCs w:val="28"/>
        </w:rPr>
        <w:t xml:space="preserve"> пуль</w:t>
      </w:r>
      <w:proofErr w:type="gramStart"/>
      <w:r w:rsidRPr="003A47CC">
        <w:rPr>
          <w:color w:val="000000"/>
          <w:sz w:val="28"/>
          <w:szCs w:val="28"/>
        </w:rPr>
        <w:t>с(</w:t>
      </w:r>
      <w:proofErr w:type="gramEnd"/>
      <w:r w:rsidRPr="003A47CC">
        <w:rPr>
          <w:color w:val="000000"/>
          <w:sz w:val="28"/>
          <w:szCs w:val="28"/>
        </w:rPr>
        <w:t xml:space="preserve">ЧСС) </w:t>
      </w:r>
      <w:r w:rsidRPr="003A47CC">
        <w:rPr>
          <w:sz w:val="28"/>
          <w:szCs w:val="28"/>
        </w:rPr>
        <w:t>За 10 сек. × 6 =60-90</w:t>
      </w:r>
      <w:r w:rsidRPr="003A47CC">
        <w:rPr>
          <w:rFonts w:eastAsia="Calibri"/>
          <w:sz w:val="28"/>
          <w:szCs w:val="28"/>
        </w:rPr>
        <w:t xml:space="preserve"> уд./</w:t>
      </w:r>
      <w:proofErr w:type="spellStart"/>
      <w:r w:rsidRPr="003A47CC">
        <w:rPr>
          <w:rFonts w:eastAsia="Calibri"/>
          <w:sz w:val="28"/>
          <w:szCs w:val="28"/>
        </w:rPr>
        <w:t>хв</w:t>
      </w:r>
      <w:proofErr w:type="spellEnd"/>
      <w:r w:rsidRPr="003A47CC">
        <w:rPr>
          <w:rFonts w:eastAsia="Calibri"/>
          <w:sz w:val="28"/>
          <w:szCs w:val="28"/>
        </w:rPr>
        <w:t>.</w:t>
      </w:r>
    </w:p>
    <w:p w:rsidR="00DA7231" w:rsidRPr="003A47CC" w:rsidRDefault="00DA7231" w:rsidP="00DA7231">
      <w:pPr>
        <w:shd w:val="clear" w:color="auto" w:fill="FFFFFF"/>
        <w:spacing w:line="480" w:lineRule="atLeast"/>
        <w:ind w:left="360"/>
        <w:rPr>
          <w:color w:val="000000"/>
          <w:sz w:val="28"/>
          <w:szCs w:val="28"/>
        </w:rPr>
      </w:pPr>
    </w:p>
    <w:p w:rsidR="00DA7231" w:rsidRPr="003A47CC" w:rsidRDefault="00DA7231" w:rsidP="00DA7231">
      <w:pPr>
        <w:ind w:left="360"/>
      </w:pPr>
      <w:proofErr w:type="spellStart"/>
      <w:r w:rsidRPr="003A47CC">
        <w:rPr>
          <w:sz w:val="28"/>
          <w:szCs w:val="28"/>
        </w:rPr>
        <w:t>Удосконалити</w:t>
      </w:r>
      <w:proofErr w:type="spellEnd"/>
      <w:r w:rsidRPr="003A47CC">
        <w:rPr>
          <w:sz w:val="28"/>
          <w:szCs w:val="28"/>
        </w:rPr>
        <w:t xml:space="preserve"> </w:t>
      </w:r>
      <w:proofErr w:type="spellStart"/>
      <w:r w:rsidRPr="003A47CC">
        <w:rPr>
          <w:sz w:val="28"/>
          <w:szCs w:val="28"/>
        </w:rPr>
        <w:t>техніку</w:t>
      </w:r>
      <w:proofErr w:type="spellEnd"/>
      <w:r w:rsidRPr="003A47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виконання вправ </w:t>
      </w:r>
      <w:r w:rsidR="0093004A">
        <w:rPr>
          <w:sz w:val="28"/>
          <w:szCs w:val="28"/>
          <w:lang w:val="uk-UA"/>
        </w:rPr>
        <w:t xml:space="preserve">на гімнастичній </w:t>
      </w:r>
      <w:proofErr w:type="gramStart"/>
      <w:r w:rsidR="0093004A">
        <w:rPr>
          <w:sz w:val="28"/>
          <w:szCs w:val="28"/>
          <w:lang w:val="uk-UA"/>
        </w:rPr>
        <w:t>ст</w:t>
      </w:r>
      <w:proofErr w:type="gramEnd"/>
      <w:r w:rsidR="0093004A">
        <w:rPr>
          <w:sz w:val="28"/>
          <w:szCs w:val="28"/>
          <w:lang w:val="uk-UA"/>
        </w:rPr>
        <w:t>інці</w:t>
      </w:r>
      <w:r w:rsidRPr="003A47CC">
        <w:rPr>
          <w:sz w:val="28"/>
          <w:szCs w:val="28"/>
        </w:rPr>
        <w:t>.</w:t>
      </w:r>
    </w:p>
    <w:p w:rsidR="00DA7231" w:rsidRDefault="00DA7231" w:rsidP="00DA7231"/>
    <w:sectPr w:rsidR="00DA7231" w:rsidSect="001B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231"/>
    <w:rsid w:val="001B5788"/>
    <w:rsid w:val="00383655"/>
    <w:rsid w:val="003F2E6A"/>
    <w:rsid w:val="0093004A"/>
    <w:rsid w:val="009D4D58"/>
    <w:rsid w:val="00DA6D96"/>
    <w:rsid w:val="00DA7231"/>
    <w:rsid w:val="00E31934"/>
    <w:rsid w:val="00EC7670"/>
    <w:rsid w:val="00FE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2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A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2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C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7</cp:revision>
  <dcterms:created xsi:type="dcterms:W3CDTF">2020-04-05T17:36:00Z</dcterms:created>
  <dcterms:modified xsi:type="dcterms:W3CDTF">2020-04-12T18:31:00Z</dcterms:modified>
</cp:coreProperties>
</file>