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FD" w:rsidRPr="00814BA6" w:rsidRDefault="006A3AFD" w:rsidP="006A3AFD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Е-91</w:t>
      </w:r>
    </w:p>
    <w:p w:rsidR="006A3AFD" w:rsidRPr="00814BA6" w:rsidRDefault="006A3AFD" w:rsidP="006A3AF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6A3AFD" w:rsidRPr="00814BA6" w:rsidRDefault="006A3AFD" w:rsidP="006A3AF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5</w:t>
      </w:r>
      <w:bookmarkStart w:id="0" w:name="_GoBack"/>
      <w:bookmarkEnd w:id="0"/>
      <w:r w:rsidR="002C2B9C">
        <w:rPr>
          <w:rFonts w:ascii="Times New Roman" w:hAnsi="Times New Roman" w:cs="Times New Roman"/>
          <w:b/>
          <w:sz w:val="28"/>
          <w:szCs w:val="28"/>
          <w:lang w:val="uk-UA"/>
        </w:rPr>
        <w:t>8   Дата:  02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6A3AFD" w:rsidRPr="00814BA6" w:rsidRDefault="006A3AFD" w:rsidP="006A3AFD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6A3AFD" w:rsidRDefault="006A3AFD" w:rsidP="006A3AFD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6A3AFD" w:rsidRPr="00A57321" w:rsidRDefault="006A3AFD" w:rsidP="006A3AFD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6A3AFD" w:rsidRPr="00A57321" w:rsidRDefault="006A3AFD" w:rsidP="006A3AFD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6A3AFD" w:rsidRPr="00814BA6" w:rsidTr="007547E7">
        <w:trPr>
          <w:trHeight w:val="1057"/>
        </w:trPr>
        <w:tc>
          <w:tcPr>
            <w:tcW w:w="814" w:type="dxa"/>
          </w:tcPr>
          <w:p w:rsidR="006A3AFD" w:rsidRPr="00814BA6" w:rsidRDefault="006A3AFD" w:rsidP="007547E7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A3AFD" w:rsidRPr="00814BA6" w:rsidRDefault="006A3AFD" w:rsidP="007547E7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6A3AFD" w:rsidRPr="00814BA6" w:rsidRDefault="006A3AFD" w:rsidP="007547E7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6A3AFD" w:rsidRPr="00814BA6" w:rsidRDefault="006A3AFD" w:rsidP="007547E7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6A3AFD" w:rsidRPr="00814BA6" w:rsidRDefault="006A3AFD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A3AFD" w:rsidRPr="00814BA6" w:rsidRDefault="006A3AFD" w:rsidP="007547E7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A3AFD" w:rsidRPr="00814BA6" w:rsidTr="007547E7">
        <w:trPr>
          <w:trHeight w:val="1586"/>
        </w:trPr>
        <w:tc>
          <w:tcPr>
            <w:tcW w:w="814" w:type="dxa"/>
          </w:tcPr>
          <w:p w:rsidR="006A3AFD" w:rsidRPr="00814BA6" w:rsidRDefault="006A3AFD" w:rsidP="007547E7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A3AFD" w:rsidRPr="00814BA6" w:rsidRDefault="006A3AFD" w:rsidP="007547E7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6A3AFD" w:rsidRPr="00814BA6" w:rsidRDefault="006A3AFD" w:rsidP="007547E7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6A3AFD" w:rsidRPr="00814BA6" w:rsidRDefault="006A3AFD" w:rsidP="007547E7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6A3AFD" w:rsidRPr="00814BA6" w:rsidRDefault="006A3AFD" w:rsidP="007547E7">
            <w:pPr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6A3AFD" w:rsidRPr="00814BA6" w:rsidRDefault="006A3AFD" w:rsidP="007547E7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6A3AFD" w:rsidRPr="00814BA6" w:rsidRDefault="006A3AFD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A3AFD" w:rsidRPr="00814BA6" w:rsidRDefault="006A3AFD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A3AFD" w:rsidRPr="00814BA6" w:rsidRDefault="006A3AFD" w:rsidP="007547E7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A3AFD" w:rsidRPr="00814BA6" w:rsidTr="007547E7">
        <w:trPr>
          <w:trHeight w:val="1057"/>
        </w:trPr>
        <w:tc>
          <w:tcPr>
            <w:tcW w:w="814" w:type="dxa"/>
          </w:tcPr>
          <w:p w:rsidR="006A3AFD" w:rsidRPr="00814BA6" w:rsidRDefault="006A3AFD" w:rsidP="007547E7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A3AFD" w:rsidRPr="00814BA6" w:rsidRDefault="006A3AFD" w:rsidP="007547E7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6A3AFD" w:rsidRPr="00814BA6" w:rsidRDefault="006A3AFD" w:rsidP="007547E7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:rsidR="006A3AFD" w:rsidRPr="00814BA6" w:rsidRDefault="006A3AFD" w:rsidP="007547E7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6A3AFD" w:rsidRPr="00814BA6" w:rsidRDefault="006A3AFD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A3AFD" w:rsidRPr="00814BA6" w:rsidRDefault="006A3AFD" w:rsidP="007547E7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A3AFD" w:rsidRPr="00814BA6" w:rsidTr="007547E7">
        <w:trPr>
          <w:trHeight w:val="1322"/>
        </w:trPr>
        <w:tc>
          <w:tcPr>
            <w:tcW w:w="814" w:type="dxa"/>
          </w:tcPr>
          <w:p w:rsidR="006A3AFD" w:rsidRPr="00814BA6" w:rsidRDefault="006A3AFD" w:rsidP="007547E7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A3AFD" w:rsidRPr="00814BA6" w:rsidRDefault="006A3AFD" w:rsidP="007547E7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6A3AFD" w:rsidRPr="00814BA6" w:rsidRDefault="006A3AFD" w:rsidP="007547E7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6A3AFD" w:rsidRPr="00814BA6" w:rsidRDefault="006A3AFD" w:rsidP="007547E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6A3AFD" w:rsidRPr="00814BA6" w:rsidRDefault="006A3AFD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A3AFD" w:rsidRPr="00814BA6" w:rsidRDefault="006A3AFD" w:rsidP="007547E7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6A3AFD" w:rsidRPr="00814BA6" w:rsidRDefault="006A3AFD" w:rsidP="007547E7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A3AFD" w:rsidRPr="00814BA6" w:rsidTr="007547E7">
        <w:trPr>
          <w:trHeight w:val="1057"/>
        </w:trPr>
        <w:tc>
          <w:tcPr>
            <w:tcW w:w="814" w:type="dxa"/>
          </w:tcPr>
          <w:p w:rsidR="006A3AFD" w:rsidRPr="00814BA6" w:rsidRDefault="006A3AFD" w:rsidP="007547E7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A3AFD" w:rsidRPr="00814BA6" w:rsidRDefault="006A3AFD" w:rsidP="007547E7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6A3AFD" w:rsidRPr="00814BA6" w:rsidRDefault="006A3AFD" w:rsidP="007547E7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6A3AFD" w:rsidRPr="00814BA6" w:rsidRDefault="006A3AFD" w:rsidP="007547E7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6A3AFD" w:rsidRPr="00814BA6" w:rsidRDefault="006A3AFD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A3AFD" w:rsidRPr="00814BA6" w:rsidRDefault="006A3AFD" w:rsidP="007547E7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A3AFD" w:rsidRPr="00814BA6" w:rsidTr="007547E7">
        <w:trPr>
          <w:trHeight w:val="1586"/>
        </w:trPr>
        <w:tc>
          <w:tcPr>
            <w:tcW w:w="814" w:type="dxa"/>
          </w:tcPr>
          <w:p w:rsidR="006A3AFD" w:rsidRPr="00814BA6" w:rsidRDefault="006A3AFD" w:rsidP="007547E7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A3AFD" w:rsidRPr="00814BA6" w:rsidRDefault="006A3AFD" w:rsidP="007547E7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6A3AFD" w:rsidRPr="00814BA6" w:rsidRDefault="006A3AFD" w:rsidP="007547E7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6A3AFD" w:rsidRPr="00814BA6" w:rsidRDefault="006A3AFD" w:rsidP="007547E7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6A3AFD" w:rsidRPr="00814BA6" w:rsidRDefault="006A3AFD" w:rsidP="007547E7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6A3AFD" w:rsidRPr="00814BA6" w:rsidRDefault="006A3AFD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A3AFD" w:rsidRPr="00814BA6" w:rsidRDefault="006A3AFD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A3AFD" w:rsidRPr="00814BA6" w:rsidRDefault="006A3AFD" w:rsidP="007547E7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A3AFD" w:rsidRPr="00814BA6" w:rsidTr="007547E7">
        <w:trPr>
          <w:trHeight w:val="2116"/>
        </w:trPr>
        <w:tc>
          <w:tcPr>
            <w:tcW w:w="814" w:type="dxa"/>
          </w:tcPr>
          <w:p w:rsidR="006A3AFD" w:rsidRPr="00814BA6" w:rsidRDefault="006A3AFD" w:rsidP="007547E7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A3AFD" w:rsidRPr="00814BA6" w:rsidRDefault="006A3AFD" w:rsidP="007547E7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6A3AFD" w:rsidRPr="00814BA6" w:rsidRDefault="006A3AFD" w:rsidP="007547E7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6A3AFD" w:rsidRPr="00814BA6" w:rsidRDefault="006A3AFD" w:rsidP="007547E7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6A3AFD" w:rsidRPr="00814BA6" w:rsidRDefault="006A3AFD" w:rsidP="007547E7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6A3AFD" w:rsidRPr="00814BA6" w:rsidRDefault="006A3AFD" w:rsidP="007547E7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6A3AFD" w:rsidRPr="00814BA6" w:rsidRDefault="006A3AFD" w:rsidP="007547E7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6A3AFD" w:rsidRPr="00814BA6" w:rsidRDefault="006A3AFD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A3AFD" w:rsidRPr="00814BA6" w:rsidRDefault="006A3AFD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A3AFD" w:rsidRPr="00814BA6" w:rsidRDefault="006A3AFD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A3AFD" w:rsidRPr="00814BA6" w:rsidRDefault="006A3AFD" w:rsidP="007547E7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6A3AFD" w:rsidRPr="00814BA6" w:rsidTr="007547E7">
        <w:trPr>
          <w:trHeight w:val="1586"/>
        </w:trPr>
        <w:tc>
          <w:tcPr>
            <w:tcW w:w="814" w:type="dxa"/>
          </w:tcPr>
          <w:p w:rsidR="006A3AFD" w:rsidRPr="00814BA6" w:rsidRDefault="006A3AFD" w:rsidP="007547E7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A3AFD" w:rsidRPr="00814BA6" w:rsidRDefault="006A3AFD" w:rsidP="007547E7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6A3AFD" w:rsidRPr="00814BA6" w:rsidRDefault="006A3AFD" w:rsidP="007547E7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6A3AFD" w:rsidRPr="00814BA6" w:rsidRDefault="006A3AFD" w:rsidP="007547E7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6A3AFD" w:rsidRPr="00814BA6" w:rsidRDefault="006A3AFD" w:rsidP="007547E7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6A3AFD" w:rsidRPr="00814BA6" w:rsidRDefault="006A3AFD" w:rsidP="007547E7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6A3AFD" w:rsidRPr="00814BA6" w:rsidRDefault="006A3AFD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A3AFD" w:rsidRPr="00814BA6" w:rsidRDefault="006A3AFD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A3AFD" w:rsidRPr="00814BA6" w:rsidRDefault="006A3AFD" w:rsidP="007547E7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A3AFD" w:rsidRPr="00814BA6" w:rsidTr="007547E7">
        <w:trPr>
          <w:trHeight w:val="1324"/>
        </w:trPr>
        <w:tc>
          <w:tcPr>
            <w:tcW w:w="814" w:type="dxa"/>
          </w:tcPr>
          <w:p w:rsidR="006A3AFD" w:rsidRPr="00814BA6" w:rsidRDefault="006A3AFD" w:rsidP="007547E7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6A3AFD" w:rsidRPr="00814BA6" w:rsidRDefault="006A3AFD" w:rsidP="007547E7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6A3AFD" w:rsidRPr="00814BA6" w:rsidRDefault="006A3AFD" w:rsidP="007547E7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6A3AFD" w:rsidRPr="00814BA6" w:rsidRDefault="006A3AFD" w:rsidP="007547E7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6A3AFD" w:rsidRPr="00814BA6" w:rsidRDefault="006A3AFD" w:rsidP="007547E7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6A3AFD" w:rsidRPr="00814BA6" w:rsidRDefault="006A3AFD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A3AFD" w:rsidRPr="00814BA6" w:rsidRDefault="006A3AFD" w:rsidP="007547E7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6A3AFD" w:rsidRPr="00814BA6" w:rsidRDefault="006A3AFD" w:rsidP="007547E7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A3AFD" w:rsidRPr="00814BA6" w:rsidTr="007547E7">
        <w:trPr>
          <w:trHeight w:val="1057"/>
        </w:trPr>
        <w:tc>
          <w:tcPr>
            <w:tcW w:w="814" w:type="dxa"/>
          </w:tcPr>
          <w:p w:rsidR="006A3AFD" w:rsidRPr="00814BA6" w:rsidRDefault="006A3AFD" w:rsidP="007547E7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A3AFD" w:rsidRPr="00814BA6" w:rsidRDefault="006A3AFD" w:rsidP="007547E7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6A3AFD" w:rsidRPr="00814BA6" w:rsidRDefault="006A3AFD" w:rsidP="007547E7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6A3AFD" w:rsidRPr="00814BA6" w:rsidRDefault="006A3AFD" w:rsidP="007547E7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6A3AFD" w:rsidRPr="00814BA6" w:rsidRDefault="006A3AFD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A3AFD" w:rsidRPr="00814BA6" w:rsidRDefault="006A3AFD" w:rsidP="007547E7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6A3AFD" w:rsidRDefault="006A3AFD" w:rsidP="006A3A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2B9C" w:rsidRDefault="002C2B9C" w:rsidP="002C2B9C">
      <w:pPr>
        <w:pStyle w:val="a5"/>
        <w:numPr>
          <w:ilvl w:val="0"/>
          <w:numId w:val="8"/>
        </w:numPr>
        <w:tabs>
          <w:tab w:val="left" w:pos="1198"/>
          <w:tab w:val="left" w:pos="1199"/>
        </w:tabs>
        <w:spacing w:before="34"/>
        <w:ind w:hanging="361"/>
        <w:jc w:val="left"/>
        <w:rPr>
          <w:b/>
          <w:sz w:val="20"/>
        </w:rPr>
      </w:pPr>
      <w:r>
        <w:rPr>
          <w:b/>
          <w:sz w:val="20"/>
        </w:rPr>
        <w:t>НАВЧАННЯ ТЕХНІЦІ БІГУ НА КОРОТКІ ДИСТАНЦІЇ (рис.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1):</w:t>
      </w:r>
    </w:p>
    <w:tbl>
      <w:tblPr>
        <w:tblStyle w:val="TableNormal"/>
        <w:tblW w:w="97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7"/>
        <w:gridCol w:w="1949"/>
      </w:tblGrid>
      <w:tr w:rsidR="002C2B9C" w:rsidTr="009940F1">
        <w:trPr>
          <w:trHeight w:val="6406"/>
        </w:trPr>
        <w:tc>
          <w:tcPr>
            <w:tcW w:w="7797" w:type="dxa"/>
          </w:tcPr>
          <w:p w:rsidR="002C2B9C" w:rsidRDefault="002C2B9C" w:rsidP="009940F1">
            <w:pPr>
              <w:pStyle w:val="TableParagraph"/>
              <w:ind w:left="107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651972" cy="652081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972" cy="65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2B9C" w:rsidRDefault="002C2B9C" w:rsidP="009940F1">
            <w:pPr>
              <w:pStyle w:val="TableParagraph"/>
              <w:ind w:left="0"/>
              <w:rPr>
                <w:b/>
                <w:sz w:val="26"/>
              </w:rPr>
            </w:pPr>
          </w:p>
          <w:p w:rsidR="002C2B9C" w:rsidRDefault="002C2B9C" w:rsidP="009940F1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1. Техніка виконання одного бігового кроку</w:t>
            </w:r>
          </w:p>
          <w:p w:rsidR="002C2B9C" w:rsidRDefault="002C2B9C" w:rsidP="009940F1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2C2B9C" w:rsidRDefault="002C2B9C" w:rsidP="009940F1">
            <w:pPr>
              <w:pStyle w:val="TableParagraph"/>
              <w:spacing w:line="276" w:lineRule="auto"/>
              <w:ind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швидкість, яку досягнули на старті, підтримується на дистанції; біг повинен бути ритмічним і вільним, з розслабленим і невеликим нахилом тулуба вперед; при відштовхуванні нога, яка розташована позаду, повністю випрямляється; завершивши відштовхування, нога розслаблено згинається в коліні і виноситься стегно вперед; нога торкається доріжки передньою частиною стопи; протягом усієї опорної фази стопа не опускається на п’ятку; стопи ставляться по прямій лінії; непотрібно викидати стопи далеко вперед; під час бігу руки зігнуті в ліктях; руки сприяють збереженню рівноваги і підтримці або зміні темпу руху.</w:t>
            </w:r>
          </w:p>
          <w:p w:rsidR="002C2B9C" w:rsidRDefault="002C2B9C" w:rsidP="009940F1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2C2B9C" w:rsidRDefault="002C2B9C" w:rsidP="009940F1">
            <w:pPr>
              <w:pStyle w:val="TableParagraph"/>
              <w:spacing w:after="33"/>
              <w:ind w:left="1791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Положення кистей при бігу</w:t>
            </w:r>
          </w:p>
          <w:p w:rsidR="002C2B9C" w:rsidRDefault="002C2B9C" w:rsidP="009940F1">
            <w:pPr>
              <w:pStyle w:val="TableParagraph"/>
              <w:ind w:left="206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402200" cy="657225"/>
                  <wp:effectExtent l="0" t="0" r="0" b="0"/>
                  <wp:docPr id="2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2B9C" w:rsidRDefault="002C2B9C" w:rsidP="009940F1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2C2B9C" w:rsidRDefault="002C2B9C" w:rsidP="009940F1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2. Положення кистей при бігу</w:t>
            </w:r>
          </w:p>
        </w:tc>
        <w:tc>
          <w:tcPr>
            <w:tcW w:w="1949" w:type="dxa"/>
          </w:tcPr>
          <w:p w:rsidR="002C2B9C" w:rsidRDefault="002C2B9C" w:rsidP="009940F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  <w:tr w:rsidR="002C2B9C" w:rsidTr="009940F1">
        <w:trPr>
          <w:trHeight w:val="265"/>
        </w:trPr>
        <w:tc>
          <w:tcPr>
            <w:tcW w:w="7797" w:type="dxa"/>
          </w:tcPr>
          <w:p w:rsidR="002C2B9C" w:rsidRDefault="002C2B9C" w:rsidP="009940F1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роботи рук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місці;</w:t>
            </w:r>
          </w:p>
        </w:tc>
        <w:tc>
          <w:tcPr>
            <w:tcW w:w="1949" w:type="dxa"/>
          </w:tcPr>
          <w:p w:rsidR="002C2B9C" w:rsidRDefault="002C2B9C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2C2B9C" w:rsidTr="009940F1">
        <w:trPr>
          <w:trHeight w:val="263"/>
        </w:trPr>
        <w:tc>
          <w:tcPr>
            <w:tcW w:w="7797" w:type="dxa"/>
          </w:tcPr>
          <w:p w:rsidR="002C2B9C" w:rsidRDefault="002C2B9C" w:rsidP="009940F1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у опорі 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місці;</w:t>
            </w:r>
          </w:p>
        </w:tc>
        <w:tc>
          <w:tcPr>
            <w:tcW w:w="1949" w:type="dxa"/>
          </w:tcPr>
          <w:p w:rsidR="002C2B9C" w:rsidRDefault="002C2B9C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2C2B9C" w:rsidTr="009940F1">
        <w:trPr>
          <w:trHeight w:val="263"/>
        </w:trPr>
        <w:tc>
          <w:tcPr>
            <w:tcW w:w="7797" w:type="dxa"/>
          </w:tcPr>
          <w:p w:rsidR="002C2B9C" w:rsidRDefault="002C2B9C" w:rsidP="009940F1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</w:t>
            </w:r>
          </w:p>
        </w:tc>
        <w:tc>
          <w:tcPr>
            <w:tcW w:w="1949" w:type="dxa"/>
          </w:tcPr>
          <w:p w:rsidR="002C2B9C" w:rsidRDefault="002C2B9C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 х 50 – 60 м</w:t>
            </w:r>
          </w:p>
        </w:tc>
      </w:tr>
      <w:tr w:rsidR="002C2B9C" w:rsidTr="009940F1">
        <w:trPr>
          <w:trHeight w:val="529"/>
        </w:trPr>
        <w:tc>
          <w:tcPr>
            <w:tcW w:w="7797" w:type="dxa"/>
          </w:tcPr>
          <w:p w:rsidR="002C2B9C" w:rsidRDefault="002C2B9C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опорою може служити гімнастична стінка, слідкувати за</w:t>
            </w:r>
          </w:p>
          <w:p w:rsidR="002C2B9C" w:rsidRDefault="002C2B9C" w:rsidP="009940F1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роботою рук, ніг та положенням тулуба.</w:t>
            </w:r>
          </w:p>
        </w:tc>
        <w:tc>
          <w:tcPr>
            <w:tcW w:w="1949" w:type="dxa"/>
          </w:tcPr>
          <w:p w:rsidR="002C2B9C" w:rsidRDefault="002C2B9C" w:rsidP="009940F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C2B9C" w:rsidRDefault="002C2B9C" w:rsidP="002C2B9C">
      <w:pPr>
        <w:pStyle w:val="a3"/>
        <w:spacing w:before="11"/>
        <w:rPr>
          <w:b/>
        </w:rPr>
      </w:pPr>
    </w:p>
    <w:p w:rsidR="002C2B9C" w:rsidRDefault="002C2B9C" w:rsidP="002C2B9C">
      <w:pPr>
        <w:pStyle w:val="a5"/>
        <w:numPr>
          <w:ilvl w:val="0"/>
          <w:numId w:val="8"/>
        </w:numPr>
        <w:tabs>
          <w:tab w:val="left" w:pos="680"/>
        </w:tabs>
        <w:spacing w:after="34"/>
        <w:ind w:left="679" w:hanging="202"/>
        <w:jc w:val="left"/>
        <w:rPr>
          <w:b/>
          <w:sz w:val="20"/>
        </w:rPr>
      </w:pPr>
      <w:r>
        <w:rPr>
          <w:b/>
          <w:sz w:val="20"/>
        </w:rPr>
        <w:t>Вправи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ЗФП:</w:t>
      </w: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2C2B9C" w:rsidTr="009940F1">
        <w:trPr>
          <w:trHeight w:val="266"/>
        </w:trPr>
        <w:tc>
          <w:tcPr>
            <w:tcW w:w="7763" w:type="dxa"/>
          </w:tcPr>
          <w:p w:rsidR="002C2B9C" w:rsidRDefault="002C2B9C" w:rsidP="009940F1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:rsidR="002C2B9C" w:rsidRDefault="002C2B9C" w:rsidP="009940F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2C2B9C" w:rsidTr="009940F1">
        <w:trPr>
          <w:trHeight w:val="457"/>
        </w:trPr>
        <w:tc>
          <w:tcPr>
            <w:tcW w:w="7763" w:type="dxa"/>
          </w:tcPr>
          <w:p w:rsidR="002C2B9C" w:rsidRDefault="002C2B9C" w:rsidP="009940F1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2C2B9C" w:rsidRDefault="002C2B9C" w:rsidP="009940F1">
            <w:pPr>
              <w:pStyle w:val="TableParagraph"/>
              <w:spacing w:line="215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2C2B9C" w:rsidRDefault="002C2B9C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2C2B9C" w:rsidTr="009940F1">
        <w:trPr>
          <w:trHeight w:val="266"/>
        </w:trPr>
        <w:tc>
          <w:tcPr>
            <w:tcW w:w="7763" w:type="dxa"/>
          </w:tcPr>
          <w:p w:rsidR="002C2B9C" w:rsidRDefault="002C2B9C" w:rsidP="009940F1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відтискання від підлоги (можна 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колін);</w:t>
            </w:r>
          </w:p>
        </w:tc>
        <w:tc>
          <w:tcPr>
            <w:tcW w:w="2091" w:type="dxa"/>
          </w:tcPr>
          <w:p w:rsidR="002C2B9C" w:rsidRDefault="002C2B9C" w:rsidP="009940F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3 – 4 рази</w:t>
            </w:r>
          </w:p>
        </w:tc>
      </w:tr>
      <w:tr w:rsidR="002C2B9C" w:rsidTr="009940F1">
        <w:trPr>
          <w:trHeight w:val="263"/>
        </w:trPr>
        <w:tc>
          <w:tcPr>
            <w:tcW w:w="7763" w:type="dxa"/>
          </w:tcPr>
          <w:p w:rsidR="002C2B9C" w:rsidRDefault="002C2B9C" w:rsidP="009940F1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пружні стрибки на двох ногах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місці.</w:t>
            </w:r>
          </w:p>
        </w:tc>
        <w:tc>
          <w:tcPr>
            <w:tcW w:w="2091" w:type="dxa"/>
          </w:tcPr>
          <w:p w:rsidR="002C2B9C" w:rsidRDefault="002C2B9C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2C2B9C" w:rsidRPr="00814BA6" w:rsidRDefault="002C2B9C" w:rsidP="002C2B9C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уд./хв.</w:t>
      </w:r>
    </w:p>
    <w:p w:rsidR="002C2B9C" w:rsidRPr="00814BA6" w:rsidRDefault="002C2B9C" w:rsidP="002C2B9C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C2B9C" w:rsidRDefault="002C2B9C" w:rsidP="002C2B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</w:t>
      </w:r>
      <w:r w:rsidRPr="000C3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бігу на короткі дистанції.</w:t>
      </w:r>
    </w:p>
    <w:sectPr w:rsidR="002C2B9C" w:rsidSect="002C2B9C">
      <w:pgSz w:w="11910" w:h="16840"/>
      <w:pgMar w:top="820" w:right="580" w:bottom="280" w:left="940" w:header="60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1DE"/>
    <w:multiLevelType w:val="hybridMultilevel"/>
    <w:tmpl w:val="1EBA2A22"/>
    <w:lvl w:ilvl="0" w:tplc="D08C0810">
      <w:start w:val="4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30885C8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E77AC2D2">
      <w:numFmt w:val="bullet"/>
      <w:lvlText w:val="•"/>
      <w:lvlJc w:val="left"/>
      <w:pPr>
        <w:ind w:left="2220" w:hanging="360"/>
      </w:pPr>
      <w:rPr>
        <w:rFonts w:hint="default"/>
        <w:lang w:val="uk-UA" w:eastAsia="en-US" w:bidi="ar-SA"/>
      </w:rPr>
    </w:lvl>
    <w:lvl w:ilvl="3" w:tplc="A7F6F28C">
      <w:numFmt w:val="bullet"/>
      <w:lvlText w:val="•"/>
      <w:lvlJc w:val="left"/>
      <w:pPr>
        <w:ind w:left="3241" w:hanging="360"/>
      </w:pPr>
      <w:rPr>
        <w:rFonts w:hint="default"/>
        <w:lang w:val="uk-UA" w:eastAsia="en-US" w:bidi="ar-SA"/>
      </w:rPr>
    </w:lvl>
    <w:lvl w:ilvl="4" w:tplc="9A9832FA">
      <w:numFmt w:val="bullet"/>
      <w:lvlText w:val="•"/>
      <w:lvlJc w:val="left"/>
      <w:pPr>
        <w:ind w:left="4262" w:hanging="360"/>
      </w:pPr>
      <w:rPr>
        <w:rFonts w:hint="default"/>
        <w:lang w:val="uk-UA" w:eastAsia="en-US" w:bidi="ar-SA"/>
      </w:rPr>
    </w:lvl>
    <w:lvl w:ilvl="5" w:tplc="EA88FD68">
      <w:numFmt w:val="bullet"/>
      <w:lvlText w:val="•"/>
      <w:lvlJc w:val="left"/>
      <w:pPr>
        <w:ind w:left="5282" w:hanging="360"/>
      </w:pPr>
      <w:rPr>
        <w:rFonts w:hint="default"/>
        <w:lang w:val="uk-UA" w:eastAsia="en-US" w:bidi="ar-SA"/>
      </w:rPr>
    </w:lvl>
    <w:lvl w:ilvl="6" w:tplc="01020DBE">
      <w:numFmt w:val="bullet"/>
      <w:lvlText w:val="•"/>
      <w:lvlJc w:val="left"/>
      <w:pPr>
        <w:ind w:left="6303" w:hanging="360"/>
      </w:pPr>
      <w:rPr>
        <w:rFonts w:hint="default"/>
        <w:lang w:val="uk-UA" w:eastAsia="en-US" w:bidi="ar-SA"/>
      </w:rPr>
    </w:lvl>
    <w:lvl w:ilvl="7" w:tplc="B372B1F2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058E60C8">
      <w:numFmt w:val="bullet"/>
      <w:lvlText w:val="•"/>
      <w:lvlJc w:val="left"/>
      <w:pPr>
        <w:ind w:left="8344" w:hanging="360"/>
      </w:pPr>
      <w:rPr>
        <w:rFonts w:hint="default"/>
        <w:lang w:val="uk-UA" w:eastAsia="en-US" w:bidi="ar-SA"/>
      </w:rPr>
    </w:lvl>
  </w:abstractNum>
  <w:abstractNum w:abstractNumId="1">
    <w:nsid w:val="10A2429B"/>
    <w:multiLevelType w:val="hybridMultilevel"/>
    <w:tmpl w:val="F7E6C89A"/>
    <w:lvl w:ilvl="0" w:tplc="32B6EFD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8B489F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02DC1ED2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A7EA5542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4ADE84F2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CD666904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56265AC4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8D846CAE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61692D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2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3748D4"/>
    <w:multiLevelType w:val="hybridMultilevel"/>
    <w:tmpl w:val="662E50F8"/>
    <w:lvl w:ilvl="0" w:tplc="B12C8744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45CA866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DEB2DF58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3863408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83840402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4170C9BC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C360C0EC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98CE91E4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58BA544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4">
    <w:nsid w:val="50505965"/>
    <w:multiLevelType w:val="hybridMultilevel"/>
    <w:tmpl w:val="79E84A0A"/>
    <w:lvl w:ilvl="0" w:tplc="F52C3D44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7D280E4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3B52187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3652330E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FBB60528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49768148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29C0F306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CB865E60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027C8672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5">
    <w:nsid w:val="5753669D"/>
    <w:multiLevelType w:val="hybridMultilevel"/>
    <w:tmpl w:val="BFDE1914"/>
    <w:lvl w:ilvl="0" w:tplc="6BDC3EF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D4BA8A44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C4ACB4A6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EAC885EA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D9BCC08C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0D645A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C924FA02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B100F00C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9B86F942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6">
    <w:nsid w:val="581850E6"/>
    <w:multiLevelType w:val="hybridMultilevel"/>
    <w:tmpl w:val="90F6990A"/>
    <w:lvl w:ilvl="0" w:tplc="7D2473B8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E72274E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45E276F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D7EC36BC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3E92BBE0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25C4399C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6AE07D6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6EFADBB2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C4F6857A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7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6A3AFD"/>
    <w:rsid w:val="00024CB7"/>
    <w:rsid w:val="00213733"/>
    <w:rsid w:val="002C2B9C"/>
    <w:rsid w:val="003A2374"/>
    <w:rsid w:val="003D51C7"/>
    <w:rsid w:val="006A3AFD"/>
    <w:rsid w:val="006E7ADD"/>
    <w:rsid w:val="006F1343"/>
    <w:rsid w:val="00700D94"/>
    <w:rsid w:val="00836F5D"/>
    <w:rsid w:val="00AD372A"/>
    <w:rsid w:val="00B113BF"/>
    <w:rsid w:val="00B9155C"/>
    <w:rsid w:val="00CD1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A3AF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3AFD"/>
  </w:style>
  <w:style w:type="table" w:customStyle="1" w:styleId="TableNormal">
    <w:name w:val="Table Normal"/>
    <w:uiPriority w:val="2"/>
    <w:semiHidden/>
    <w:unhideWhenUsed/>
    <w:qFormat/>
    <w:rsid w:val="006A3A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6A3AFD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6A3AF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C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VeraNika</cp:lastModifiedBy>
  <cp:revision>2</cp:revision>
  <dcterms:created xsi:type="dcterms:W3CDTF">2020-03-31T15:43:00Z</dcterms:created>
  <dcterms:modified xsi:type="dcterms:W3CDTF">2020-04-01T19:22:00Z</dcterms:modified>
</cp:coreProperties>
</file>