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BE" w:rsidRDefault="00D454BE" w:rsidP="00D454BE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ТУ-ЕЛ</w:t>
      </w:r>
    </w:p>
    <w:p w:rsidR="00D454BE" w:rsidRPr="00034B13" w:rsidRDefault="00D454BE" w:rsidP="00D454BE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4B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Фізична культура </w:t>
      </w:r>
    </w:p>
    <w:p w:rsidR="00D454BE" w:rsidRPr="00814BA6" w:rsidRDefault="00D454BE" w:rsidP="00D454BE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 № 44  Дата:  06</w:t>
      </w: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</w:p>
    <w:p w:rsidR="00D454BE" w:rsidRPr="00814BA6" w:rsidRDefault="00D454BE" w:rsidP="00D454BE">
      <w:p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ГІМНАСТИКА</w:t>
      </w:r>
    </w:p>
    <w:p w:rsidR="00D454BE" w:rsidRDefault="00D454BE" w:rsidP="00D454BE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lang w:val="uk-UA"/>
        </w:rPr>
      </w:pPr>
      <w:r w:rsidRPr="00814BA6">
        <w:rPr>
          <w:rFonts w:ascii="Times New Roman" w:hAnsi="Times New Roman" w:cs="Times New Roman"/>
          <w:color w:val="000000"/>
          <w:lang w:val="uk-UA"/>
        </w:rPr>
        <w:t xml:space="preserve">Перед початком заняття потрібно заміряти пульс(ЧСС) </w:t>
      </w:r>
      <w:r w:rsidRPr="00814BA6">
        <w:rPr>
          <w:rFonts w:ascii="Times New Roman" w:hAnsi="Times New Roman" w:cs="Times New Roman"/>
          <w:lang w:val="uk-UA"/>
        </w:rPr>
        <w:t>За 10 сек. × 6 = 80-90</w:t>
      </w:r>
      <w:r w:rsidRPr="00814BA6">
        <w:rPr>
          <w:rFonts w:ascii="Times New Roman" w:eastAsia="Calibri" w:hAnsi="Times New Roman" w:cs="Times New Roman"/>
          <w:lang w:val="uk-UA"/>
        </w:rPr>
        <w:t>уд./</w:t>
      </w:r>
      <w:r>
        <w:rPr>
          <w:rFonts w:ascii="Times New Roman" w:eastAsia="Calibri" w:hAnsi="Times New Roman" w:cs="Times New Roman"/>
          <w:lang w:val="uk-UA"/>
        </w:rPr>
        <w:t>хв.</w:t>
      </w:r>
    </w:p>
    <w:p w:rsidR="00D454BE" w:rsidRPr="00A57321" w:rsidRDefault="00D454BE" w:rsidP="00D454BE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  <w:r w:rsidRPr="00A57321">
        <w:rPr>
          <w:rFonts w:ascii="Times New Roman" w:eastAsia="Calibri" w:hAnsi="Times New Roman" w:cs="Times New Roman"/>
          <w:b/>
          <w:lang w:val="uk-UA"/>
        </w:rPr>
        <w:t>РОЗМИНКА</w:t>
      </w:r>
    </w:p>
    <w:tbl>
      <w:tblPr>
        <w:tblStyle w:val="TableNormal"/>
        <w:tblpPr w:leftFromText="180" w:rightFromText="180" w:vertAnchor="text" w:horzAnchor="margin" w:tblpY="356"/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7034"/>
        <w:gridCol w:w="2007"/>
      </w:tblGrid>
      <w:tr w:rsidR="00D454BE" w:rsidRPr="00814BA6" w:rsidTr="00C30978">
        <w:trPr>
          <w:trHeight w:val="1057"/>
        </w:trPr>
        <w:tc>
          <w:tcPr>
            <w:tcW w:w="814" w:type="dxa"/>
          </w:tcPr>
          <w:p w:rsidR="00D454BE" w:rsidRPr="00814BA6" w:rsidRDefault="00D454BE" w:rsidP="00C30978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D454BE" w:rsidRPr="00814BA6" w:rsidRDefault="00D454BE" w:rsidP="00C30978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Колові оберти головою в праву та ліву сторону</w:t>
            </w:r>
          </w:p>
          <w:p w:rsidR="00D454BE" w:rsidRPr="00814BA6" w:rsidRDefault="00D454BE" w:rsidP="00C30978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D454BE" w:rsidRPr="00814BA6" w:rsidRDefault="00D454BE" w:rsidP="00C30978">
            <w:pPr>
              <w:spacing w:before="4" w:line="260" w:lineRule="atLeast"/>
              <w:ind w:left="107" w:right="293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1-4 – коловий оберт головою в праву сторону. 5-8 – коловий оберт головою в ліву сторону.</w:t>
            </w:r>
          </w:p>
        </w:tc>
        <w:tc>
          <w:tcPr>
            <w:tcW w:w="2007" w:type="dxa"/>
          </w:tcPr>
          <w:p w:rsidR="00D454BE" w:rsidRPr="00814BA6" w:rsidRDefault="00D454BE" w:rsidP="00C30978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D454BE" w:rsidRPr="00814BA6" w:rsidRDefault="00D454BE" w:rsidP="00C30978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D454BE" w:rsidRPr="00814BA6" w:rsidTr="00C30978">
        <w:trPr>
          <w:trHeight w:val="1586"/>
        </w:trPr>
        <w:tc>
          <w:tcPr>
            <w:tcW w:w="814" w:type="dxa"/>
          </w:tcPr>
          <w:p w:rsidR="00D454BE" w:rsidRPr="00814BA6" w:rsidRDefault="00D454BE" w:rsidP="00C30978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D454BE" w:rsidRPr="00814BA6" w:rsidRDefault="00D454BE" w:rsidP="00C30978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головою вперед – назад, праворуч – ліворуч</w:t>
            </w:r>
          </w:p>
          <w:p w:rsidR="00D454BE" w:rsidRPr="00814BA6" w:rsidRDefault="00D454BE" w:rsidP="00C30978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D454BE" w:rsidRPr="00814BA6" w:rsidRDefault="00D454BE" w:rsidP="00C30978">
            <w:pPr>
              <w:spacing w:before="34" w:line="276" w:lineRule="auto"/>
              <w:ind w:left="107" w:right="472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нахил голови вперед. 2 – нахил голови назад.</w:t>
            </w:r>
          </w:p>
          <w:p w:rsidR="00D454BE" w:rsidRPr="00814BA6" w:rsidRDefault="00D454BE" w:rsidP="00C30978">
            <w:pPr>
              <w:numPr>
                <w:ilvl w:val="0"/>
                <w:numId w:val="2"/>
              </w:numPr>
              <w:tabs>
                <w:tab w:val="left" w:pos="259"/>
              </w:tabs>
              <w:spacing w:after="0" w:line="229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праворуч.</w:t>
            </w:r>
          </w:p>
          <w:p w:rsidR="00D454BE" w:rsidRPr="00814BA6" w:rsidRDefault="00D454BE" w:rsidP="00C30978">
            <w:pPr>
              <w:numPr>
                <w:ilvl w:val="0"/>
                <w:numId w:val="2"/>
              </w:numPr>
              <w:tabs>
                <w:tab w:val="left" w:pos="259"/>
              </w:tabs>
              <w:spacing w:before="37"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ліворуч.</w:t>
            </w:r>
          </w:p>
        </w:tc>
        <w:tc>
          <w:tcPr>
            <w:tcW w:w="2007" w:type="dxa"/>
          </w:tcPr>
          <w:p w:rsidR="00D454BE" w:rsidRPr="00814BA6" w:rsidRDefault="00D454BE" w:rsidP="00C30978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D454BE" w:rsidRPr="00814BA6" w:rsidRDefault="00D454BE" w:rsidP="00C30978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D454BE" w:rsidRPr="00814BA6" w:rsidRDefault="00D454BE" w:rsidP="00C30978">
            <w:pPr>
              <w:spacing w:before="149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D454BE" w:rsidRPr="00814BA6" w:rsidTr="00C30978">
        <w:trPr>
          <w:trHeight w:val="1057"/>
        </w:trPr>
        <w:tc>
          <w:tcPr>
            <w:tcW w:w="814" w:type="dxa"/>
          </w:tcPr>
          <w:p w:rsidR="00D454BE" w:rsidRPr="00814BA6" w:rsidRDefault="00D454BE" w:rsidP="00C30978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D454BE" w:rsidRPr="00814BA6" w:rsidRDefault="00D454BE" w:rsidP="00C30978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Поперемінна пружна зміна рук:</w:t>
            </w:r>
          </w:p>
          <w:p w:rsidR="00D454BE" w:rsidRPr="00814BA6" w:rsidRDefault="00D454BE" w:rsidP="00C30978">
            <w:pPr>
              <w:spacing w:before="29" w:line="276" w:lineRule="auto"/>
              <w:ind w:left="107" w:right="369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права рука догори, ліва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. 1-2 – права рука догори, ліва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.</w:t>
            </w:r>
          </w:p>
          <w:p w:rsidR="00D454BE" w:rsidRPr="00814BA6" w:rsidRDefault="00D454BE" w:rsidP="00C30978">
            <w:pPr>
              <w:spacing w:before="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3-4 – ліва рука догори, права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.</w:t>
            </w:r>
          </w:p>
        </w:tc>
        <w:tc>
          <w:tcPr>
            <w:tcW w:w="2007" w:type="dxa"/>
          </w:tcPr>
          <w:p w:rsidR="00D454BE" w:rsidRPr="00814BA6" w:rsidRDefault="00D454BE" w:rsidP="00C30978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D454BE" w:rsidRPr="00814BA6" w:rsidRDefault="00D454BE" w:rsidP="00C30978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D454BE" w:rsidRPr="00814BA6" w:rsidTr="00C30978">
        <w:trPr>
          <w:trHeight w:val="1322"/>
        </w:trPr>
        <w:tc>
          <w:tcPr>
            <w:tcW w:w="814" w:type="dxa"/>
          </w:tcPr>
          <w:p w:rsidR="00D454BE" w:rsidRPr="00814BA6" w:rsidRDefault="00D454BE" w:rsidP="00C30978">
            <w:pPr>
              <w:spacing w:before="6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D454BE" w:rsidRPr="00814BA6" w:rsidRDefault="00D454BE" w:rsidP="00C30978">
            <w:pPr>
              <w:spacing w:before="1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Скручування тулуба в праву та ліву сторони:</w:t>
            </w:r>
          </w:p>
          <w:p w:rsidR="00D454BE" w:rsidRPr="00814BA6" w:rsidRDefault="00D454BE" w:rsidP="00C30978">
            <w:pPr>
              <w:spacing w:before="29" w:line="276" w:lineRule="auto"/>
              <w:ind w:left="107" w:right="3626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поясі. 1-2 – поворот тулуба в праву сторону. 3-4 – поворот тулуба в ліву сторону.</w:t>
            </w:r>
          </w:p>
          <w:p w:rsidR="00D454BE" w:rsidRPr="00814BA6" w:rsidRDefault="00D454BE" w:rsidP="00C30978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голову тримати рівно.</w:t>
            </w:r>
          </w:p>
        </w:tc>
        <w:tc>
          <w:tcPr>
            <w:tcW w:w="2007" w:type="dxa"/>
          </w:tcPr>
          <w:p w:rsidR="00D454BE" w:rsidRPr="00814BA6" w:rsidRDefault="00D454BE" w:rsidP="00C30978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D454BE" w:rsidRPr="00814BA6" w:rsidRDefault="00D454BE" w:rsidP="00C30978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D454BE" w:rsidRPr="00814BA6" w:rsidRDefault="00D454BE" w:rsidP="00C30978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D454BE" w:rsidRPr="00814BA6" w:rsidTr="00C30978">
        <w:trPr>
          <w:trHeight w:val="1057"/>
        </w:trPr>
        <w:tc>
          <w:tcPr>
            <w:tcW w:w="814" w:type="dxa"/>
          </w:tcPr>
          <w:p w:rsidR="00D454BE" w:rsidRPr="00814BA6" w:rsidRDefault="00D454BE" w:rsidP="00C30978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D454BE" w:rsidRPr="00814BA6" w:rsidRDefault="00D454BE" w:rsidP="00C30978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 праву та ліву сторону:</w:t>
            </w:r>
          </w:p>
          <w:p w:rsidR="00D454BE" w:rsidRPr="00814BA6" w:rsidRDefault="00D454BE" w:rsidP="00C30978">
            <w:pPr>
              <w:spacing w:before="29" w:line="278" w:lineRule="auto"/>
              <w:ind w:left="107" w:right="374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пояс. 1 – 2 – нахил в праву сторону.</w:t>
            </w:r>
          </w:p>
          <w:p w:rsidR="00D454BE" w:rsidRPr="00814BA6" w:rsidRDefault="00D454BE" w:rsidP="00C30978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в ліву сторону.</w:t>
            </w:r>
          </w:p>
        </w:tc>
        <w:tc>
          <w:tcPr>
            <w:tcW w:w="2007" w:type="dxa"/>
          </w:tcPr>
          <w:p w:rsidR="00D454BE" w:rsidRPr="00814BA6" w:rsidRDefault="00D454BE" w:rsidP="00C30978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D454BE" w:rsidRPr="00814BA6" w:rsidRDefault="00D454BE" w:rsidP="00C30978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D454BE" w:rsidRPr="00814BA6" w:rsidTr="00C30978">
        <w:trPr>
          <w:trHeight w:val="1586"/>
        </w:trPr>
        <w:tc>
          <w:tcPr>
            <w:tcW w:w="814" w:type="dxa"/>
          </w:tcPr>
          <w:p w:rsidR="00D454BE" w:rsidRPr="00814BA6" w:rsidRDefault="00D454BE" w:rsidP="00C30978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D454BE" w:rsidRPr="00814BA6" w:rsidRDefault="00D454BE" w:rsidP="00C30978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 – назад:</w:t>
            </w:r>
          </w:p>
          <w:p w:rsidR="00D454BE" w:rsidRPr="00814BA6" w:rsidRDefault="00D454BE" w:rsidP="00C30978">
            <w:pPr>
              <w:spacing w:before="29" w:line="278" w:lineRule="auto"/>
              <w:ind w:left="107" w:right="379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пояс. 1 – 2 – нахил тулуба вперед.</w:t>
            </w:r>
          </w:p>
          <w:p w:rsidR="00D454BE" w:rsidRPr="00814BA6" w:rsidRDefault="00D454BE" w:rsidP="00C30978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тулуба назад.</w:t>
            </w:r>
          </w:p>
          <w:p w:rsidR="00D454BE" w:rsidRPr="00814BA6" w:rsidRDefault="00D454BE" w:rsidP="00C30978">
            <w:pPr>
              <w:spacing w:before="10" w:line="264" w:lineRule="exact"/>
              <w:ind w:left="107" w:right="63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погляд спрямований вперед, спина прогнута в хребті.</w:t>
            </w:r>
          </w:p>
        </w:tc>
        <w:tc>
          <w:tcPr>
            <w:tcW w:w="2007" w:type="dxa"/>
          </w:tcPr>
          <w:p w:rsidR="00D454BE" w:rsidRPr="00814BA6" w:rsidRDefault="00D454BE" w:rsidP="00C30978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D454BE" w:rsidRPr="00814BA6" w:rsidRDefault="00D454BE" w:rsidP="00C30978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D454BE" w:rsidRPr="00814BA6" w:rsidRDefault="00D454BE" w:rsidP="00C30978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D454BE" w:rsidRPr="00814BA6" w:rsidTr="00C30978">
        <w:trPr>
          <w:trHeight w:val="2116"/>
        </w:trPr>
        <w:tc>
          <w:tcPr>
            <w:tcW w:w="814" w:type="dxa"/>
          </w:tcPr>
          <w:p w:rsidR="00D454BE" w:rsidRPr="00814BA6" w:rsidRDefault="00D454BE" w:rsidP="00C30978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lastRenderedPageBreak/>
              <w:t></w:t>
            </w:r>
          </w:p>
        </w:tc>
        <w:tc>
          <w:tcPr>
            <w:tcW w:w="7034" w:type="dxa"/>
          </w:tcPr>
          <w:p w:rsidR="00D454BE" w:rsidRPr="00814BA6" w:rsidRDefault="00D454BE" w:rsidP="00C30978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до правої ноги, до середини, до лівої ноги:</w:t>
            </w:r>
          </w:p>
          <w:p w:rsidR="00D454BE" w:rsidRPr="00814BA6" w:rsidRDefault="00D454BE" w:rsidP="00C30978">
            <w:pPr>
              <w:spacing w:before="3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сід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ноги нарізно, руки в сторони.</w:t>
            </w:r>
          </w:p>
          <w:p w:rsidR="00D454BE" w:rsidRPr="00814BA6" w:rsidRDefault="00D454BE" w:rsidP="00C30978">
            <w:pPr>
              <w:spacing w:before="34" w:line="276" w:lineRule="auto"/>
              <w:ind w:left="107" w:right="1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1 - Пружній нахил до лівої ноги, торкнутись руками носка. 2 - Те саме уперед, торкнутись руками підлоги.</w:t>
            </w:r>
          </w:p>
          <w:p w:rsidR="00D454BE" w:rsidRPr="00814BA6" w:rsidRDefault="00D454BE" w:rsidP="00C30978">
            <w:pPr>
              <w:spacing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3 - Те саме до лівої ноги, торкнутись руками носка. В. п.</w:t>
            </w:r>
          </w:p>
          <w:p w:rsidR="00D454BE" w:rsidRPr="00814BA6" w:rsidRDefault="00D454BE" w:rsidP="00C30978">
            <w:pPr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D454BE" w:rsidRPr="00814BA6" w:rsidRDefault="00D454BE" w:rsidP="00C30978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D454BE" w:rsidRPr="00814BA6" w:rsidRDefault="00D454BE" w:rsidP="00C30978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D454BE" w:rsidRPr="00814BA6" w:rsidRDefault="00D454BE" w:rsidP="00C30978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D454BE" w:rsidRPr="00814BA6" w:rsidRDefault="00D454BE" w:rsidP="00C30978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D454BE" w:rsidRPr="00814BA6" w:rsidRDefault="00D454BE" w:rsidP="00C30978">
            <w:pPr>
              <w:spacing w:before="163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8 разів</w:t>
            </w:r>
          </w:p>
        </w:tc>
      </w:tr>
      <w:tr w:rsidR="00D454BE" w:rsidRPr="00814BA6" w:rsidTr="00C30978">
        <w:trPr>
          <w:trHeight w:val="1586"/>
        </w:trPr>
        <w:tc>
          <w:tcPr>
            <w:tcW w:w="814" w:type="dxa"/>
          </w:tcPr>
          <w:p w:rsidR="00D454BE" w:rsidRPr="00814BA6" w:rsidRDefault="00D454BE" w:rsidP="00C30978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D454BE" w:rsidRPr="00814BA6" w:rsidRDefault="00D454BE" w:rsidP="00C30978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вперед-вниз:</w:t>
            </w:r>
          </w:p>
          <w:p w:rsidR="00D454BE" w:rsidRPr="00814BA6" w:rsidRDefault="00D454BE" w:rsidP="00C30978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</w:t>
            </w:r>
          </w:p>
          <w:p w:rsidR="00D454BE" w:rsidRPr="00814BA6" w:rsidRDefault="00D454BE" w:rsidP="00C30978">
            <w:pPr>
              <w:spacing w:before="37" w:line="276" w:lineRule="auto"/>
              <w:ind w:left="107" w:right="4081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3 – нахил тулуба вперед-вниз 4 – В. п.</w:t>
            </w:r>
          </w:p>
          <w:p w:rsidR="00D454BE" w:rsidRPr="00814BA6" w:rsidRDefault="00D454BE" w:rsidP="00C30978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D454BE" w:rsidRPr="00814BA6" w:rsidRDefault="00D454BE" w:rsidP="00C30978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D454BE" w:rsidRPr="00814BA6" w:rsidRDefault="00D454BE" w:rsidP="00C30978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D454BE" w:rsidRPr="00814BA6" w:rsidRDefault="00D454BE" w:rsidP="00C30978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D454BE" w:rsidRPr="00814BA6" w:rsidRDefault="00D454BE" w:rsidP="00C30978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D454BE" w:rsidRPr="00814BA6" w:rsidTr="00C30978">
        <w:trPr>
          <w:trHeight w:val="1324"/>
        </w:trPr>
        <w:tc>
          <w:tcPr>
            <w:tcW w:w="814" w:type="dxa"/>
          </w:tcPr>
          <w:p w:rsidR="00D454BE" w:rsidRPr="00814BA6" w:rsidRDefault="00D454BE" w:rsidP="00C30978">
            <w:pPr>
              <w:spacing w:before="7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D454BE" w:rsidRPr="00814BA6" w:rsidRDefault="00D454BE" w:rsidP="00C30978">
            <w:pPr>
              <w:spacing w:before="2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Перехід з ноги на ногу:</w:t>
            </w:r>
          </w:p>
          <w:p w:rsidR="00D454BE" w:rsidRPr="00814BA6" w:rsidRDefault="00D454BE" w:rsidP="00C30978">
            <w:pPr>
              <w:spacing w:before="30"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упор присівши на праву ногу, ліву в сторону. 1 - Поштовхом лівої змінити положення ніг.</w:t>
            </w:r>
          </w:p>
          <w:p w:rsidR="00D454BE" w:rsidRPr="00814BA6" w:rsidRDefault="00D454BE" w:rsidP="00C30978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2 - Те саме в іншу сторону.</w:t>
            </w:r>
          </w:p>
          <w:p w:rsidR="00D454BE" w:rsidRPr="00814BA6" w:rsidRDefault="00D454BE" w:rsidP="00C30978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спина рівна.</w:t>
            </w:r>
          </w:p>
        </w:tc>
        <w:tc>
          <w:tcPr>
            <w:tcW w:w="2007" w:type="dxa"/>
          </w:tcPr>
          <w:p w:rsidR="00D454BE" w:rsidRPr="00814BA6" w:rsidRDefault="00D454BE" w:rsidP="00C30978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D454BE" w:rsidRPr="00814BA6" w:rsidRDefault="00D454BE" w:rsidP="00C30978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D454BE" w:rsidRPr="00814BA6" w:rsidRDefault="00D454BE" w:rsidP="00C30978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D454BE" w:rsidRPr="00814BA6" w:rsidTr="00C30978">
        <w:trPr>
          <w:trHeight w:val="1057"/>
        </w:trPr>
        <w:tc>
          <w:tcPr>
            <w:tcW w:w="814" w:type="dxa"/>
          </w:tcPr>
          <w:p w:rsidR="00D454BE" w:rsidRPr="00814BA6" w:rsidRDefault="00D454BE" w:rsidP="00C30978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D454BE" w:rsidRPr="00814BA6" w:rsidRDefault="00D454BE" w:rsidP="00C30978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Випади:</w:t>
            </w:r>
          </w:p>
          <w:p w:rsidR="00D454BE" w:rsidRPr="00814BA6" w:rsidRDefault="00D454BE" w:rsidP="00C30978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поясі</w:t>
            </w:r>
          </w:p>
          <w:p w:rsidR="00D454BE" w:rsidRPr="00814BA6" w:rsidRDefault="00D454BE" w:rsidP="00C30978">
            <w:pPr>
              <w:spacing w:before="4" w:line="260" w:lineRule="atLeast"/>
              <w:ind w:left="107" w:right="2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1-3 – випад правою (лівою) ногою вверх-вперед 4 – прийняти В. п.</w:t>
            </w:r>
          </w:p>
        </w:tc>
        <w:tc>
          <w:tcPr>
            <w:tcW w:w="2007" w:type="dxa"/>
          </w:tcPr>
          <w:p w:rsidR="00D454BE" w:rsidRPr="00814BA6" w:rsidRDefault="00D454BE" w:rsidP="00C30978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D454BE" w:rsidRPr="00814BA6" w:rsidRDefault="00D454BE" w:rsidP="00C30978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</w:t>
            </w: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а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зи</w:t>
            </w:r>
          </w:p>
        </w:tc>
      </w:tr>
    </w:tbl>
    <w:p w:rsidR="00D454BE" w:rsidRPr="00D2163C" w:rsidRDefault="00D454BE" w:rsidP="00D45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  <w:lastRenderedPageBreak/>
        <w:t>К</w:t>
      </w:r>
      <w:proofErr w:type="spellStart"/>
      <w:r w:rsidRPr="00D216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омплекс</w:t>
      </w:r>
      <w:proofErr w:type="spellEnd"/>
      <w:r w:rsidRPr="00D216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D216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вправ</w:t>
      </w:r>
      <w:proofErr w:type="spellEnd"/>
      <w:r w:rsidRPr="00D216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D216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</w:t>
      </w:r>
      <w:proofErr w:type="spellEnd"/>
      <w:r w:rsidRPr="00D216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D216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набивними</w:t>
      </w:r>
      <w:proofErr w:type="spellEnd"/>
      <w:r w:rsidRPr="00D216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D216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м'ячами</w:t>
      </w:r>
      <w:proofErr w:type="spellEnd"/>
      <w:r w:rsidRPr="00D216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(рис. 88)</w:t>
      </w:r>
      <w:r w:rsidRPr="00D216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10025" cy="4552950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4BE" w:rsidRPr="00D2163C" w:rsidRDefault="00D454BE" w:rsidP="00D454BE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6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Мал. 88</w:t>
      </w:r>
    </w:p>
    <w:p w:rsidR="00D454BE" w:rsidRPr="00D2163C" w:rsidRDefault="00D454BE" w:rsidP="00D454BE">
      <w:pPr>
        <w:numPr>
          <w:ilvl w:val="0"/>
          <w:numId w:val="3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а) на поставу. І.П. - </w:t>
      </w:r>
      <w:r w:rsidRPr="00D2163C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о. </w:t>
      </w:r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с., </w:t>
      </w:r>
      <w:proofErr w:type="spellStart"/>
      <w:proofErr w:type="gram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м'яч</w:t>
      </w:r>
      <w:proofErr w:type="spellEnd"/>
      <w:proofErr w:type="gram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вниз. </w:t>
      </w:r>
      <w:r w:rsidRPr="00D2163C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1</w:t>
      </w:r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 2 -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крок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лівою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сторону,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м'яч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вгору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-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вдих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3-4 - в.п. -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видих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D454BE" w:rsidRPr="00D2163C" w:rsidRDefault="00D454BE" w:rsidP="00D454BE">
      <w:pPr>
        <w:numPr>
          <w:ilvl w:val="0"/>
          <w:numId w:val="3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б)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Присідання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І.П. - о.с., </w:t>
      </w:r>
      <w:proofErr w:type="spellStart"/>
      <w:proofErr w:type="gram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м'яч</w:t>
      </w:r>
      <w:proofErr w:type="spellEnd"/>
      <w:proofErr w:type="gram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ззаду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1 -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присісти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м'яч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назад. 2 - в.п.</w:t>
      </w:r>
    </w:p>
    <w:p w:rsidR="00D454BE" w:rsidRPr="00D2163C" w:rsidRDefault="00D454BE" w:rsidP="00D454BE">
      <w:pPr>
        <w:numPr>
          <w:ilvl w:val="0"/>
          <w:numId w:val="3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в) ДЛЯ </w:t>
      </w:r>
      <w:proofErr w:type="gram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М'ЯЗ</w:t>
      </w:r>
      <w:proofErr w:type="gram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ІВ РУК. І.П. - упор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лежачи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руки на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м'яч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1 -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зігнути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руки. 2 - в.п.</w:t>
      </w:r>
    </w:p>
    <w:p w:rsidR="00D454BE" w:rsidRPr="00D2163C" w:rsidRDefault="00D454BE" w:rsidP="00D454BE">
      <w:pPr>
        <w:numPr>
          <w:ilvl w:val="0"/>
          <w:numId w:val="3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г)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нахилитися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вперед. І.П. - о.с.,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м'яч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вперед - догори. 1 -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нахил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вперед до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правої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ноги,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м'ячем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торкнутися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proofErr w:type="gram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</w:t>
      </w:r>
      <w:proofErr w:type="gram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ідлоги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2 - в.п. 3 -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нахил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до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іншої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ноги, 4 - в.п.</w:t>
      </w:r>
    </w:p>
    <w:p w:rsidR="00D454BE" w:rsidRPr="00D2163C" w:rsidRDefault="00D454BE" w:rsidP="00D454BE">
      <w:pPr>
        <w:numPr>
          <w:ilvl w:val="0"/>
          <w:numId w:val="3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) НА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гнучкість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І.П. -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лежачи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животі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руки вперед на </w:t>
      </w:r>
      <w:proofErr w:type="spellStart"/>
      <w:proofErr w:type="gram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м'яч</w:t>
      </w:r>
      <w:proofErr w:type="spellEnd"/>
      <w:proofErr w:type="gram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D454BE" w:rsidRPr="00D2163C" w:rsidRDefault="00D454BE" w:rsidP="00D454BE">
      <w:pPr>
        <w:numPr>
          <w:ilvl w:val="0"/>
          <w:numId w:val="3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1-2 -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натискаючи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руками на </w:t>
      </w:r>
      <w:proofErr w:type="spellStart"/>
      <w:proofErr w:type="gram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м'яч</w:t>
      </w:r>
      <w:proofErr w:type="spellEnd"/>
      <w:proofErr w:type="gram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прогнутися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грудній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частині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тулуба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 3-4 - в.п.</w:t>
      </w:r>
    </w:p>
    <w:p w:rsidR="00D454BE" w:rsidRPr="00D2163C" w:rsidRDefault="00D454BE" w:rsidP="00D454BE">
      <w:pPr>
        <w:numPr>
          <w:ilvl w:val="0"/>
          <w:numId w:val="3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е) НА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гнучкість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І.П. - упор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лежачи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ззаду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передпліччях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м'яч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proofErr w:type="gram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</w:t>
      </w:r>
      <w:proofErr w:type="gram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ід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спину. 1-2 -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піднімаючи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таз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опорою спиною на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м'яч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прогнутися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 3-4 - в.п.</w:t>
      </w:r>
    </w:p>
    <w:p w:rsidR="00D454BE" w:rsidRPr="00D2163C" w:rsidRDefault="00D454BE" w:rsidP="00D454BE">
      <w:pPr>
        <w:numPr>
          <w:ilvl w:val="0"/>
          <w:numId w:val="3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ж)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Стрибки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І.П. - упор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лежачи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м'яч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proofErr w:type="gram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</w:t>
      </w:r>
      <w:proofErr w:type="gram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ід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колінами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1 -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поштовхом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ніг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піднімаючи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таз,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перестрибнути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через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м'яч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упор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присівши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 2 - в.п.</w:t>
      </w:r>
    </w:p>
    <w:p w:rsidR="00D454BE" w:rsidRPr="003A47CC" w:rsidRDefault="00D454BE" w:rsidP="00D454BE">
      <w:pPr>
        <w:shd w:val="clear" w:color="auto" w:fill="FFFFFF"/>
        <w:spacing w:line="480" w:lineRule="atLeast"/>
        <w:ind w:left="360"/>
        <w:rPr>
          <w:rFonts w:eastAsia="Calibri"/>
          <w:sz w:val="28"/>
          <w:szCs w:val="28"/>
        </w:rPr>
      </w:pPr>
      <w:proofErr w:type="spellStart"/>
      <w:r w:rsidRPr="003A47CC">
        <w:rPr>
          <w:color w:val="000000"/>
          <w:sz w:val="28"/>
          <w:szCs w:val="28"/>
        </w:rPr>
        <w:t>Заміряти</w:t>
      </w:r>
      <w:proofErr w:type="spellEnd"/>
      <w:r w:rsidRPr="003A47CC">
        <w:rPr>
          <w:color w:val="000000"/>
          <w:sz w:val="28"/>
          <w:szCs w:val="28"/>
        </w:rPr>
        <w:t xml:space="preserve"> пуль</w:t>
      </w:r>
      <w:proofErr w:type="gramStart"/>
      <w:r w:rsidRPr="003A47CC">
        <w:rPr>
          <w:color w:val="000000"/>
          <w:sz w:val="28"/>
          <w:szCs w:val="28"/>
        </w:rPr>
        <w:t>с(</w:t>
      </w:r>
      <w:proofErr w:type="gramEnd"/>
      <w:r w:rsidRPr="003A47CC">
        <w:rPr>
          <w:color w:val="000000"/>
          <w:sz w:val="28"/>
          <w:szCs w:val="28"/>
        </w:rPr>
        <w:t xml:space="preserve">ЧСС) </w:t>
      </w:r>
      <w:r w:rsidRPr="003A47CC">
        <w:rPr>
          <w:sz w:val="28"/>
          <w:szCs w:val="28"/>
        </w:rPr>
        <w:t>За 10 сек. × 6 =60-90</w:t>
      </w:r>
      <w:r w:rsidRPr="003A47CC">
        <w:rPr>
          <w:rFonts w:eastAsia="Calibri"/>
          <w:sz w:val="28"/>
          <w:szCs w:val="28"/>
        </w:rPr>
        <w:t xml:space="preserve"> уд./</w:t>
      </w:r>
      <w:proofErr w:type="spellStart"/>
      <w:r w:rsidRPr="003A47CC">
        <w:rPr>
          <w:rFonts w:eastAsia="Calibri"/>
          <w:sz w:val="28"/>
          <w:szCs w:val="28"/>
        </w:rPr>
        <w:t>хв</w:t>
      </w:r>
      <w:proofErr w:type="spellEnd"/>
      <w:r w:rsidRPr="003A47CC">
        <w:rPr>
          <w:rFonts w:eastAsia="Calibri"/>
          <w:sz w:val="28"/>
          <w:szCs w:val="28"/>
        </w:rPr>
        <w:t>.</w:t>
      </w:r>
    </w:p>
    <w:p w:rsidR="00D454BE" w:rsidRPr="003A47CC" w:rsidRDefault="00D454BE" w:rsidP="00D454BE">
      <w:pPr>
        <w:shd w:val="clear" w:color="auto" w:fill="FFFFFF"/>
        <w:spacing w:line="480" w:lineRule="atLeast"/>
        <w:ind w:left="360"/>
        <w:rPr>
          <w:color w:val="000000"/>
          <w:sz w:val="28"/>
          <w:szCs w:val="28"/>
        </w:rPr>
      </w:pPr>
    </w:p>
    <w:p w:rsidR="00D454BE" w:rsidRPr="003A47CC" w:rsidRDefault="00D454BE" w:rsidP="00D454BE">
      <w:pPr>
        <w:ind w:left="360"/>
      </w:pPr>
      <w:proofErr w:type="spellStart"/>
      <w:r w:rsidRPr="003A47CC">
        <w:rPr>
          <w:sz w:val="28"/>
          <w:szCs w:val="28"/>
        </w:rPr>
        <w:t>Удосконалити</w:t>
      </w:r>
      <w:proofErr w:type="spellEnd"/>
      <w:r w:rsidRPr="003A47CC">
        <w:rPr>
          <w:sz w:val="28"/>
          <w:szCs w:val="28"/>
        </w:rPr>
        <w:t xml:space="preserve"> </w:t>
      </w:r>
      <w:proofErr w:type="spellStart"/>
      <w:r w:rsidRPr="003A47CC">
        <w:rPr>
          <w:sz w:val="28"/>
          <w:szCs w:val="28"/>
        </w:rPr>
        <w:t>техніку</w:t>
      </w:r>
      <w:proofErr w:type="spellEnd"/>
      <w:r w:rsidRPr="003A47C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виконання вправ з м</w:t>
      </w:r>
      <w:proofErr w:type="gramStart"/>
      <w:r w:rsidRPr="003A47CC">
        <w:rPr>
          <w:sz w:val="28"/>
          <w:szCs w:val="28"/>
        </w:rPr>
        <w:t>`</w:t>
      </w:r>
      <w:proofErr w:type="spellStart"/>
      <w:r>
        <w:rPr>
          <w:sz w:val="28"/>
          <w:szCs w:val="28"/>
          <w:lang w:val="uk-UA"/>
        </w:rPr>
        <w:t>я</w:t>
      </w:r>
      <w:proofErr w:type="gramEnd"/>
      <w:r>
        <w:rPr>
          <w:sz w:val="28"/>
          <w:szCs w:val="28"/>
          <w:lang w:val="uk-UA"/>
        </w:rPr>
        <w:t>чем</w:t>
      </w:r>
      <w:proofErr w:type="spellEnd"/>
      <w:r w:rsidRPr="003A47CC">
        <w:rPr>
          <w:sz w:val="28"/>
          <w:szCs w:val="28"/>
        </w:rPr>
        <w:t>.</w:t>
      </w:r>
    </w:p>
    <w:p w:rsidR="001B5788" w:rsidRDefault="001B5788"/>
    <w:sectPr w:rsidR="001B5788" w:rsidSect="001B5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F2D70"/>
    <w:multiLevelType w:val="hybridMultilevel"/>
    <w:tmpl w:val="B46AED2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E224356"/>
    <w:multiLevelType w:val="multilevel"/>
    <w:tmpl w:val="1F883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094F6D"/>
    <w:multiLevelType w:val="hybridMultilevel"/>
    <w:tmpl w:val="AFACE04A"/>
    <w:lvl w:ilvl="0" w:tplc="F9B07CA0">
      <w:start w:val="3"/>
      <w:numFmt w:val="decimal"/>
      <w:lvlText w:val="%1"/>
      <w:lvlJc w:val="left"/>
      <w:pPr>
        <w:ind w:left="258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AE36FADA">
      <w:numFmt w:val="bullet"/>
      <w:lvlText w:val="•"/>
      <w:lvlJc w:val="left"/>
      <w:pPr>
        <w:ind w:left="936" w:hanging="152"/>
      </w:pPr>
      <w:rPr>
        <w:rFonts w:hint="default"/>
        <w:lang w:val="uk-UA" w:eastAsia="en-US" w:bidi="ar-SA"/>
      </w:rPr>
    </w:lvl>
    <w:lvl w:ilvl="2" w:tplc="45EA7D78">
      <w:numFmt w:val="bullet"/>
      <w:lvlText w:val="•"/>
      <w:lvlJc w:val="left"/>
      <w:pPr>
        <w:ind w:left="1612" w:hanging="152"/>
      </w:pPr>
      <w:rPr>
        <w:rFonts w:hint="default"/>
        <w:lang w:val="uk-UA" w:eastAsia="en-US" w:bidi="ar-SA"/>
      </w:rPr>
    </w:lvl>
    <w:lvl w:ilvl="3" w:tplc="E8D4C15A">
      <w:numFmt w:val="bullet"/>
      <w:lvlText w:val="•"/>
      <w:lvlJc w:val="left"/>
      <w:pPr>
        <w:ind w:left="2289" w:hanging="152"/>
      </w:pPr>
      <w:rPr>
        <w:rFonts w:hint="default"/>
        <w:lang w:val="uk-UA" w:eastAsia="en-US" w:bidi="ar-SA"/>
      </w:rPr>
    </w:lvl>
    <w:lvl w:ilvl="4" w:tplc="2D4E95EA">
      <w:numFmt w:val="bullet"/>
      <w:lvlText w:val="•"/>
      <w:lvlJc w:val="left"/>
      <w:pPr>
        <w:ind w:left="2965" w:hanging="152"/>
      </w:pPr>
      <w:rPr>
        <w:rFonts w:hint="default"/>
        <w:lang w:val="uk-UA" w:eastAsia="en-US" w:bidi="ar-SA"/>
      </w:rPr>
    </w:lvl>
    <w:lvl w:ilvl="5" w:tplc="B34034A8">
      <w:numFmt w:val="bullet"/>
      <w:lvlText w:val="•"/>
      <w:lvlJc w:val="left"/>
      <w:pPr>
        <w:ind w:left="3642" w:hanging="152"/>
      </w:pPr>
      <w:rPr>
        <w:rFonts w:hint="default"/>
        <w:lang w:val="uk-UA" w:eastAsia="en-US" w:bidi="ar-SA"/>
      </w:rPr>
    </w:lvl>
    <w:lvl w:ilvl="6" w:tplc="5FF23D1A">
      <w:numFmt w:val="bullet"/>
      <w:lvlText w:val="•"/>
      <w:lvlJc w:val="left"/>
      <w:pPr>
        <w:ind w:left="4318" w:hanging="152"/>
      </w:pPr>
      <w:rPr>
        <w:rFonts w:hint="default"/>
        <w:lang w:val="uk-UA" w:eastAsia="en-US" w:bidi="ar-SA"/>
      </w:rPr>
    </w:lvl>
    <w:lvl w:ilvl="7" w:tplc="772EA33C">
      <w:numFmt w:val="bullet"/>
      <w:lvlText w:val="•"/>
      <w:lvlJc w:val="left"/>
      <w:pPr>
        <w:ind w:left="4994" w:hanging="152"/>
      </w:pPr>
      <w:rPr>
        <w:rFonts w:hint="default"/>
        <w:lang w:val="uk-UA" w:eastAsia="en-US" w:bidi="ar-SA"/>
      </w:rPr>
    </w:lvl>
    <w:lvl w:ilvl="8" w:tplc="A0405A98">
      <w:numFmt w:val="bullet"/>
      <w:lvlText w:val="•"/>
      <w:lvlJc w:val="left"/>
      <w:pPr>
        <w:ind w:left="5671" w:hanging="152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4BE"/>
    <w:rsid w:val="001B5788"/>
    <w:rsid w:val="00D45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4B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54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45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4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474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VeraNika</dc:creator>
  <cp:lastModifiedBy>VeraNika</cp:lastModifiedBy>
  <cp:revision>1</cp:revision>
  <dcterms:created xsi:type="dcterms:W3CDTF">2020-04-05T17:35:00Z</dcterms:created>
  <dcterms:modified xsi:type="dcterms:W3CDTF">2020-04-05T17:36:00Z</dcterms:modified>
</cp:coreProperties>
</file>