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13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246AF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71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63F8C" w:rsidRDefault="00553693" w:rsidP="003A52CB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C65AC0" wp14:editId="05945531">
            <wp:simplePos x="0" y="0"/>
            <wp:positionH relativeFrom="column">
              <wp:posOffset>4998720</wp:posOffset>
            </wp:positionH>
            <wp:positionV relativeFrom="paragraph">
              <wp:posOffset>272415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2" descr="http://qrcoder.ru/code/?https%3A%2F%2Fnavsi200.com%2Fvideos%2Fdiyevidmin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iyevidmin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Найскладніші випадки правопису дієслова та прислівника. </w:t>
      </w:r>
    </w:p>
    <w:p w:rsidR="003A52CB" w:rsidRDefault="00553693" w:rsidP="003A5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тести.</w:t>
      </w:r>
    </w:p>
    <w:p w:rsidR="00EB43A3" w:rsidRPr="00E3418B" w:rsidRDefault="00EB43A3" w:rsidP="00553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Дієвідміни і закінчення дієслі</w:t>
      </w:r>
      <w:bookmarkStart w:id="0" w:name="_GoBack"/>
      <w:bookmarkEnd w:id="0"/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553693" w:rsidRDefault="00553693" w:rsidP="00616FE1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D08A94" wp14:editId="35611779">
            <wp:simplePos x="0" y="0"/>
            <wp:positionH relativeFrom="column">
              <wp:posOffset>4130040</wp:posOffset>
            </wp:positionH>
            <wp:positionV relativeFrom="paragraph">
              <wp:posOffset>6985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" name="Рисунок 3" descr="http://qrcoder.ru/code/?https%3A%2F%2Fnavsi200.com%2Fvideos%2Fnakazovy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nakazovyi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8B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Наказовий спосіб дієслів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4B75AD" w:rsidRPr="00553693">
        <w:rPr>
          <w:lang w:val="uk-UA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553693" w:rsidP="00553693">
      <w:pPr>
        <w:ind w:left="360"/>
        <w:rPr>
          <w:lang w:val="uk-UA"/>
        </w:rPr>
      </w:pPr>
    </w:p>
    <w:p w:rsidR="00553693" w:rsidRPr="00553693" w:rsidRDefault="00553693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3F8C" w:rsidRPr="00163F8C" w:rsidRDefault="00163F8C" w:rsidP="00163F8C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7AEE42" wp14:editId="1113109A">
            <wp:simplePos x="0" y="0"/>
            <wp:positionH relativeFrom="column">
              <wp:posOffset>3870960</wp:posOffset>
            </wp:positionH>
            <wp:positionV relativeFrom="paragraph">
              <wp:posOffset>135255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5" name="Рисунок 5" descr="http://qrcoder.ru/code/?https%3A%2F%2Fnavsi200.com%2Fvideos%2Fskl-pryslivnyk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skl-pryslivnyky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93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Правопис прислівників:</w:t>
      </w:r>
    </w:p>
    <w:p w:rsidR="00553693" w:rsidRPr="00163F8C" w:rsidRDefault="00553693" w:rsidP="00163F8C">
      <w:pPr>
        <w:tabs>
          <w:tab w:val="center" w:pos="5413"/>
        </w:tabs>
        <w:ind w:left="360"/>
        <w:rPr>
          <w:lang w:val="uk-UA"/>
        </w:rPr>
      </w:pPr>
      <w:r w:rsidRP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разом, окремо, через дефіс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EB43A3" w:rsidRPr="00514547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6045898" wp14:editId="5F22842C">
            <wp:extent cx="6645910" cy="51708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A3">
        <w:rPr>
          <w:lang w:val="uk-UA"/>
        </w:rPr>
        <w:tab/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BE824A9" wp14:editId="13D35013">
            <wp:simplePos x="0" y="0"/>
            <wp:positionH relativeFrom="margin">
              <wp:align>left</wp:align>
            </wp:positionH>
            <wp:positionV relativeFrom="paragraph">
              <wp:posOffset>5122545</wp:posOffset>
            </wp:positionV>
            <wp:extent cx="656082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12" y="21489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547" cy="4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731D89E" wp14:editId="3E4FE576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6645910" cy="4747260"/>
            <wp:effectExtent l="0" t="0" r="2540" b="0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1F310E" wp14:editId="07FA3F69">
            <wp:extent cx="6645910" cy="6247130"/>
            <wp:effectExtent l="0" t="0" r="254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78DB" w:rsidRDefault="00BC78DB" w:rsidP="00BC78DB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Тренувальні тести</w:t>
      </w: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02664F" w:rsidRDefault="002A4B36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/282590</w:t>
        </w:r>
      </w:hyperlink>
    </w:p>
    <w:p w:rsidR="0002664F" w:rsidRPr="00C1333C" w:rsidRDefault="0002664F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60E91" w:rsidRPr="0002664F" w:rsidRDefault="002A4B36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/339427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BC78DB" w:rsidRPr="0037502A" w:rsidRDefault="0037502A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7502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Тести «Дієслово»</w:t>
      </w:r>
    </w:p>
    <w:p w:rsidR="00BC78DB" w:rsidRDefault="0002664F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286CD51" wp14:editId="087F51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3125" cy="5311140"/>
            <wp:effectExtent l="0" t="0" r="9525" b="3810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"/>
                    <a:stretch/>
                  </pic:blipFill>
                  <pic:spPr bwMode="auto">
                    <a:xfrm>
                      <a:off x="0" y="0"/>
                      <a:ext cx="5959653" cy="531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BC78DB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C32CCE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C32CCE">
      <w:pPr>
        <w:tabs>
          <w:tab w:val="left" w:pos="10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12A7987" wp14:editId="45850EC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5273040" cy="4354195"/>
            <wp:effectExtent l="0" t="0" r="3810" b="8255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0266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3A5" w:rsidRPr="00D538E9" w:rsidRDefault="00E433A5" w:rsidP="00E433A5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lang w:val="uk-UA"/>
        </w:rPr>
      </w:pP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lastRenderedPageBreak/>
        <w:t>Тести «</w:t>
      </w:r>
      <w:r w:rsidRPr="00D538E9">
        <w:rPr>
          <w:rFonts w:ascii="Arial" w:hAnsi="Arial" w:cs="Arial"/>
          <w:b/>
          <w:color w:val="7030A0"/>
          <w:sz w:val="24"/>
          <w:szCs w:val="24"/>
        </w:rPr>
        <w:t>Правопис прислівників</w:t>
      </w: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t>»</w:t>
      </w:r>
    </w:p>
    <w:p w:rsidR="00E433A5" w:rsidRDefault="00E433A5" w:rsidP="00E433A5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ледве/ледве, казна/де, багато/багато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на/в/здогін, з/діда/прадіда, без/ладу, по/середині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по/маленьку, без/просипу, по/київськи, по/третє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у/наслідок, час/від/часу, коли/не/коли, як/не/як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ген/ген, кінець/кінцем, вряди/годи, будь/де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2.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без/ліку, сам/собою, повік/віки, такий/сякий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по/латині, по/дитячому, по/свійськи, хтозна/скільки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на/щастя, в/цілому, в/основному, уві/сні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на/виворіт, у/переміш, по/перше, від/давна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на/впростець, з/висока, за/молоду, без/перестанно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3.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поза/торік, з/розгону, до/смаку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по/черзі, по/можливості, в/міру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на/сміх, при/вселюдно, під/час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як/слід, натще/серце, за/кордон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у/ночі, до/сих/пір, до/останку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4. Виділене слово є прислівником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морозяно        Б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лежали дрова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вийти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                Г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пташки не долітають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Д </w:t>
      </w:r>
      <w:r w:rsidRPr="0037502A">
        <w:rPr>
          <w:rFonts w:ascii="Arial" w:hAnsi="Arial" w:cs="Arial"/>
          <w:b/>
          <w:sz w:val="24"/>
          <w:szCs w:val="24"/>
          <w:lang w:val="uk-UA"/>
        </w:rPr>
        <w:t>в/день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народження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5. Укажіть рядок, у якому всі прислівники пишуться разом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ліво/руч, ні/коли, якось/то, в/ранці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не/далеко, босо/ніж, хіба/що, аби/де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ні/трохи, де/далі, хтозна/якого, все/таки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в/перше, у/тричі, де/коли, не/впинно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рік/роком, рано/по/раненьку, без/вісти, на/тще/серце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6. Укажіть рядок, у якому всі прислівники пишуться через дефіс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на/в/з/догін, по/маленьку, у/наслідок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ледве/ледве, врешті/решт, десь/не/десь, часто/густо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по/своєму, по/одинці, десь/інколи, ні/на/гріш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з/на/двору, на/в/проти, сам/на/сам, спід/споду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сам/самотою, без/відома, на/зло, на/віки</w:t>
      </w: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lastRenderedPageBreak/>
        <w:t>7.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хтозна/скільки, ані/звідки, коли/небудь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по/батьківськи, по/маленьку, по/твоєму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десь/інде, все/одно, видимо/невидимо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по/нашому, по/трохи, по/мисливськи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рано/вранці, сила/силенна, зроду/віку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8. Разом треба писати всі прислівники у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по/польськи, до/щенту, на/весні, до/речі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на/вхрест, в/основному, в/цілому, з/висока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на/четверо, по/своєму, з/верху, на/пам’ять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по/тиху, уві/сні, на/жаль, на/гору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на/вшпиньки, з/середини, за/панібрата, не/сказано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37502A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 w:rsidRPr="0037502A">
        <w:rPr>
          <w:rFonts w:ascii="Arial" w:hAnsi="Arial" w:cs="Arial"/>
          <w:b/>
          <w:i/>
          <w:sz w:val="24"/>
          <w:szCs w:val="24"/>
          <w:lang w:val="uk-UA"/>
        </w:rPr>
        <w:t>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по/нашому, в/нічию, ледве/ледве, сяк/так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з/рештою, врешті/решт, хтозна/куди, вряди/годи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мало/помалу, віч/на/віч, десь/інколи,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десь/то, як/раз, як/небудь, будь/коли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по/двоє, по/друге, по/третє, по/сучасному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10. 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пліч/о/пліч, з давніх/давен, день/у/день,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на/гора, коли/не/коли, без кінця/краю, де/небудь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віч/на/віч, по/простому, сам/на/сам, хтозна/коли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ледве/ледве, по/праву, по/друге, як/не/як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більш/менш, раз/по/раз, будь/куди, десь/не/десь</w:t>
      </w:r>
    </w:p>
    <w:p w:rsidR="0002664F" w:rsidRPr="00E433A5" w:rsidRDefault="0002664F" w:rsidP="00026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64F" w:rsidRPr="00E433A5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36" w:rsidRDefault="002A4B36" w:rsidP="00BC78DB">
      <w:pPr>
        <w:spacing w:after="0" w:line="240" w:lineRule="auto"/>
      </w:pPr>
      <w:r>
        <w:separator/>
      </w:r>
    </w:p>
  </w:endnote>
  <w:endnote w:type="continuationSeparator" w:id="0">
    <w:p w:rsidR="002A4B36" w:rsidRDefault="002A4B36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36" w:rsidRDefault="002A4B36" w:rsidP="00BC78DB">
      <w:pPr>
        <w:spacing w:after="0" w:line="240" w:lineRule="auto"/>
      </w:pPr>
      <w:r>
        <w:separator/>
      </w:r>
    </w:p>
  </w:footnote>
  <w:footnote w:type="continuationSeparator" w:id="0">
    <w:p w:rsidR="002A4B36" w:rsidRDefault="002A4B36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163F8C"/>
    <w:rsid w:val="00204143"/>
    <w:rsid w:val="00215867"/>
    <w:rsid w:val="00246AF9"/>
    <w:rsid w:val="002A4B36"/>
    <w:rsid w:val="00355A0A"/>
    <w:rsid w:val="0037502A"/>
    <w:rsid w:val="003A52CB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B82A14"/>
    <w:rsid w:val="00BC78DB"/>
    <w:rsid w:val="00C1333C"/>
    <w:rsid w:val="00C32CCE"/>
    <w:rsid w:val="00CB5174"/>
    <w:rsid w:val="00D34875"/>
    <w:rsid w:val="00E3418B"/>
    <w:rsid w:val="00E433A5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start/3394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start/282590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48A5-B0CD-481E-90E3-6A21649A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2020-04-14T17:12:00Z</dcterms:created>
  <dcterms:modified xsi:type="dcterms:W3CDTF">2020-04-29T09:10:00Z</dcterms:modified>
</cp:coreProperties>
</file>