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5125BF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0</w:t>
      </w:r>
      <w:r w:rsidR="00983658" w:rsidRPr="005125BF">
        <w:rPr>
          <w:b/>
          <w:bCs/>
          <w:color w:val="FF0000"/>
          <w:sz w:val="28"/>
          <w:szCs w:val="28"/>
          <w:lang w:val="uk-UA"/>
        </w:rPr>
        <w:t>7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.0</w:t>
      </w:r>
      <w:r w:rsidRPr="005125BF">
        <w:rPr>
          <w:b/>
          <w:bCs/>
          <w:color w:val="FF0000"/>
          <w:sz w:val="28"/>
          <w:szCs w:val="28"/>
          <w:lang w:val="uk-UA"/>
        </w:rPr>
        <w:t>4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C25D1D" w:rsidRPr="005125BF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="00F85A26" w:rsidRPr="005125BF">
        <w:rPr>
          <w:b/>
          <w:bCs/>
          <w:color w:val="FF0000"/>
          <w:sz w:val="28"/>
          <w:szCs w:val="28"/>
          <w:lang w:val="uk-UA"/>
        </w:rPr>
        <w:t>Е</w:t>
      </w:r>
      <w:r w:rsidRPr="005125BF">
        <w:rPr>
          <w:b/>
          <w:bCs/>
          <w:color w:val="FF0000"/>
          <w:sz w:val="28"/>
          <w:szCs w:val="28"/>
          <w:lang w:val="uk-UA"/>
        </w:rPr>
        <w:t>-8</w:t>
      </w:r>
      <w:r w:rsidR="00F85A26" w:rsidRPr="005125BF">
        <w:rPr>
          <w:b/>
          <w:bCs/>
          <w:color w:val="FF0000"/>
          <w:sz w:val="28"/>
          <w:szCs w:val="28"/>
          <w:lang w:val="uk-UA"/>
        </w:rPr>
        <w:t>1</w: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5125BF" w:rsidRDefault="00F85A26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Міжнародні відносини,&#10;повсякденне життя і культура&#10;в 2 пол. ХХ - ХХІ ст."/>
          </v:shape>
        </w:pic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5125BF" w:rsidRDefault="009F72BC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5125BF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5125BF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 xml:space="preserve">1. </w:t>
      </w:r>
      <w:r w:rsidR="00BF0F79" w:rsidRPr="005125BF">
        <w:rPr>
          <w:b/>
          <w:bCs/>
          <w:sz w:val="28"/>
          <w:szCs w:val="28"/>
          <w:lang w:val="uk-UA"/>
        </w:rPr>
        <w:t>Повтори матеріал теми</w:t>
      </w:r>
      <w:r w:rsidRPr="005125BF">
        <w:rPr>
          <w:b/>
          <w:bCs/>
          <w:sz w:val="28"/>
          <w:szCs w:val="28"/>
          <w:lang w:val="uk-UA"/>
        </w:rPr>
        <w:t xml:space="preserve"> </w:t>
      </w:r>
      <w:r w:rsidR="00BF0F79" w:rsidRPr="005125BF">
        <w:rPr>
          <w:b/>
          <w:bCs/>
          <w:sz w:val="28"/>
          <w:szCs w:val="28"/>
          <w:lang w:val="uk-UA"/>
        </w:rPr>
        <w:t>за</w:t>
      </w:r>
      <w:r w:rsidRPr="005125BF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5125BF">
        <w:rPr>
          <w:b/>
          <w:bCs/>
          <w:sz w:val="28"/>
          <w:szCs w:val="28"/>
          <w:lang w:val="uk-UA"/>
        </w:rPr>
        <w:t>ом</w:t>
      </w:r>
      <w:r w:rsidRPr="005125BF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 w:rsidRPr="005125BF">
        <w:rPr>
          <w:b/>
          <w:bCs/>
          <w:sz w:val="28"/>
          <w:szCs w:val="28"/>
          <w:lang w:val="uk-UA"/>
        </w:rPr>
        <w:t xml:space="preserve"> </w:t>
      </w:r>
      <w:r w:rsidR="00634744" w:rsidRPr="005125BF">
        <w:rPr>
          <w:b/>
          <w:bCs/>
          <w:sz w:val="28"/>
          <w:szCs w:val="28"/>
          <w:lang w:val="uk-UA"/>
        </w:rPr>
        <w:t>2</w:t>
      </w:r>
      <w:r w:rsidR="00F85A26" w:rsidRPr="005125BF">
        <w:rPr>
          <w:b/>
          <w:bCs/>
          <w:sz w:val="28"/>
          <w:szCs w:val="28"/>
          <w:lang w:val="uk-UA"/>
        </w:rPr>
        <w:t>8</w:t>
      </w:r>
      <w:r w:rsidR="00BF0F79" w:rsidRPr="005125BF">
        <w:rPr>
          <w:b/>
          <w:bCs/>
          <w:sz w:val="28"/>
          <w:szCs w:val="28"/>
          <w:lang w:val="uk-UA"/>
        </w:rPr>
        <w:t xml:space="preserve"> - </w:t>
      </w:r>
      <w:r w:rsidR="00F85A26" w:rsidRPr="005125BF">
        <w:rPr>
          <w:b/>
          <w:bCs/>
          <w:sz w:val="28"/>
          <w:szCs w:val="28"/>
          <w:lang w:val="uk-UA"/>
        </w:rPr>
        <w:t>35</w:t>
      </w:r>
      <w:r w:rsidRPr="005125BF">
        <w:rPr>
          <w:b/>
          <w:bCs/>
          <w:sz w:val="28"/>
          <w:szCs w:val="28"/>
          <w:lang w:val="uk-UA"/>
        </w:rPr>
        <w:t>. (</w:t>
      </w:r>
      <w:hyperlink r:id="rId6" w:history="1">
        <w:r w:rsidRPr="005125BF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5125BF">
        <w:rPr>
          <w:b/>
          <w:bCs/>
          <w:sz w:val="28"/>
          <w:szCs w:val="28"/>
          <w:lang w:val="uk-UA"/>
        </w:rPr>
        <w:t>).</w:t>
      </w:r>
    </w:p>
    <w:p w:rsidR="00AB1030" w:rsidRPr="005125BF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5125BF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>2</w:t>
      </w:r>
      <w:r w:rsidR="00B301B0" w:rsidRPr="005125BF">
        <w:rPr>
          <w:b/>
          <w:bCs/>
          <w:sz w:val="28"/>
          <w:szCs w:val="28"/>
          <w:lang w:val="uk-UA"/>
        </w:rPr>
        <w:t xml:space="preserve">. </w:t>
      </w:r>
      <w:r w:rsidR="00F8442B" w:rsidRPr="005125BF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5125BF">
        <w:rPr>
          <w:b/>
          <w:bCs/>
          <w:sz w:val="28"/>
          <w:szCs w:val="28"/>
          <w:lang w:val="uk-UA"/>
        </w:rPr>
        <w:t>контрол</w:t>
      </w:r>
      <w:r w:rsidR="00BF0F79" w:rsidRPr="005125BF">
        <w:rPr>
          <w:b/>
          <w:bCs/>
          <w:sz w:val="28"/>
          <w:szCs w:val="28"/>
          <w:lang w:val="uk-UA"/>
        </w:rPr>
        <w:t>ьної роботи</w:t>
      </w:r>
      <w:r w:rsidR="00F8442B" w:rsidRPr="005125BF">
        <w:rPr>
          <w:b/>
          <w:bCs/>
          <w:sz w:val="28"/>
          <w:szCs w:val="28"/>
          <w:lang w:val="uk-UA"/>
        </w:rPr>
        <w:t>.</w:t>
      </w:r>
    </w:p>
    <w:p w:rsidR="003E0B87" w:rsidRPr="005125BF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rPr>
          <w:trHeight w:val="599"/>
        </w:trPr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5125BF" w:rsidTr="00A86E6A">
        <w:tc>
          <w:tcPr>
            <w:tcW w:w="10988" w:type="dxa"/>
            <w:gridSpan w:val="2"/>
          </w:tcPr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5125BF" w:rsidTr="00A86E6A">
        <w:tc>
          <w:tcPr>
            <w:tcW w:w="5494" w:type="dxa"/>
          </w:tcPr>
          <w:p w:rsidR="00BC6D53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1945 р.</w:t>
            </w:r>
          </w:p>
          <w:p w:rsidR="009C7F00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1946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32568E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1958 р.</w:t>
            </w:r>
          </w:p>
        </w:tc>
        <w:tc>
          <w:tcPr>
            <w:tcW w:w="5494" w:type="dxa"/>
          </w:tcPr>
          <w:p w:rsidR="00BC6D53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1985 р.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1989 р.</w:t>
            </w:r>
          </w:p>
          <w:p w:rsidR="0032568E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</w:t>
            </w:r>
          </w:p>
        </w:tc>
      </w:tr>
      <w:tr w:rsidR="0032568E" w:rsidRPr="005125BF" w:rsidTr="00A86E6A">
        <w:tc>
          <w:tcPr>
            <w:tcW w:w="5494" w:type="dxa"/>
          </w:tcPr>
          <w:p w:rsidR="005125BF" w:rsidRDefault="00B579EF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блоки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особлювали військово-політичне протистояння між СРСР і США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71593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МВФ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ОВД</w:t>
            </w:r>
          </w:p>
          <w:p w:rsidR="006C7C8C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ОВД 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</w:p>
          <w:p w:rsidR="0032568E" w:rsidRPr="005125BF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НБСЕ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494" w:type="dxa"/>
          </w:tcPr>
          <w:p w:rsidR="006C7C8C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М. Горбачовим 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Дж. Бушем було підписано Договір про обмеження стратегічних наступальних озброєнь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 р.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 р.</w:t>
            </w:r>
          </w:p>
          <w:p w:rsidR="0032568E" w:rsidRP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 р.</w:t>
            </w:r>
          </w:p>
        </w:tc>
      </w:tr>
      <w:tr w:rsidR="0032568E" w:rsidRPr="005125BF" w:rsidTr="00A86E6A">
        <w:tc>
          <w:tcPr>
            <w:tcW w:w="5494" w:type="dxa"/>
          </w:tcPr>
          <w:p w:rsidR="006C7C8C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зведено Берлінську стіну?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1957 р.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1958 р.</w:t>
            </w:r>
          </w:p>
          <w:p w:rsidR="0032568E" w:rsidRPr="005125BF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1961 р.</w:t>
            </w:r>
          </w:p>
        </w:tc>
        <w:tc>
          <w:tcPr>
            <w:tcW w:w="5494" w:type="dxa"/>
          </w:tcPr>
          <w:p w:rsidR="006C7C8C" w:rsidRDefault="00B579EF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Радянсько-афганська війна тривала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 років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10 років</w:t>
            </w:r>
          </w:p>
          <w:p w:rsidR="0032568E" w:rsidRPr="005125BF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15 років.</w:t>
            </w:r>
          </w:p>
        </w:tc>
      </w:tr>
    </w:tbl>
    <w:p w:rsidR="00A86E6A" w:rsidRPr="005125BF" w:rsidRDefault="00A86E6A" w:rsidP="009C7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c>
          <w:tcPr>
            <w:tcW w:w="5494" w:type="dxa"/>
          </w:tcPr>
          <w:p w:rsidR="009C7F00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прізвище політичного діяча, якого вважають «батьком» «холодної війни»: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Г.Трумен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Д.Ейзенхауер</w:t>
            </w:r>
          </w:p>
          <w:p w:rsidR="0032568E" w:rsidRPr="005125BF" w:rsidRDefault="00603102" w:rsidP="00603102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.Черч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лль</w:t>
            </w:r>
          </w:p>
        </w:tc>
        <w:tc>
          <w:tcPr>
            <w:tcW w:w="5494" w:type="dxa"/>
          </w:tcPr>
          <w:p w:rsidR="009C7F00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="009C7F00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«Холодну війн» хронологічно можна поділити на:</w:t>
            </w:r>
          </w:p>
          <w:p w:rsidR="00603102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два етапи</w:t>
            </w:r>
          </w:p>
          <w:p w:rsidR="009C7F00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три етапи</w:t>
            </w:r>
          </w:p>
          <w:p w:rsidR="0032568E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п’ять етапів</w:t>
            </w:r>
          </w:p>
        </w:tc>
      </w:tr>
      <w:tr w:rsidR="0032568E" w:rsidRPr="005125BF" w:rsidTr="00A86E6A">
        <w:tc>
          <w:tcPr>
            <w:tcW w:w="5494" w:type="dxa"/>
          </w:tcPr>
          <w:p w:rsidR="00603102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рік введення радянських військ до Афганістану.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1977 р.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</w:t>
            </w:r>
          </w:p>
          <w:p w:rsidR="00A86E6A" w:rsidRPr="005125BF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1979 р.</w:t>
            </w:r>
          </w:p>
        </w:tc>
        <w:tc>
          <w:tcPr>
            <w:tcW w:w="5494" w:type="dxa"/>
          </w:tcPr>
          <w:p w:rsidR="009C7F00" w:rsidRPr="005125BF" w:rsidRDefault="003C717C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9C7F00"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 жовтня 1962 року навколо Куби розгорілась:</w:t>
            </w:r>
          </w:p>
          <w:p w:rsidR="00603102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Карибська криза</w:t>
            </w:r>
          </w:p>
          <w:p w:rsidR="009C7F00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Радянсько-афганський конфлікт</w:t>
            </w:r>
          </w:p>
          <w:p w:rsidR="0032568E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Американсько-кубинський конфлікт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3C717C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9C7F00" w:rsidRPr="005125BF">
              <w:rPr>
                <w:bCs/>
                <w:sz w:val="28"/>
                <w:szCs w:val="28"/>
                <w:lang w:val="uk-UA"/>
              </w:rPr>
              <w:t>З метою зменшення наслідків «холодної війни» країни НАТО розробили програму:</w:t>
            </w:r>
          </w:p>
          <w:p w:rsidR="00603102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а) «Партнерство заради миру»</w:t>
            </w:r>
          </w:p>
          <w:p w:rsidR="009C7F00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б) «Схід та Захід разом»</w:t>
            </w:r>
          </w:p>
          <w:p w:rsidR="0032568E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в) «Ніколи знову»</w:t>
            </w:r>
          </w:p>
        </w:tc>
        <w:tc>
          <w:tcPr>
            <w:tcW w:w="5494" w:type="dxa"/>
          </w:tcPr>
          <w:p w:rsidR="00603102" w:rsidRPr="00603102" w:rsidRDefault="003C717C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Першою угодою про заборону ядерних випробувань у повітрі, під водою та в</w:t>
            </w:r>
            <w:r w:rsidR="0043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космосі стала:</w:t>
            </w:r>
          </w:p>
          <w:p w:rsidR="00432042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Московський договір</w:t>
            </w:r>
          </w:p>
          <w:p w:rsidR="00603102" w:rsidRPr="00603102" w:rsidRDefault="0043204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Гельсінська угода</w:t>
            </w:r>
          </w:p>
          <w:p w:rsidR="0032568E" w:rsidRPr="005125BF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Делійська декларація</w:t>
            </w:r>
          </w:p>
        </w:tc>
      </w:tr>
      <w:tr w:rsidR="003C717C" w:rsidRPr="005125BF" w:rsidTr="00A86E6A">
        <w:tc>
          <w:tcPr>
            <w:tcW w:w="10988" w:type="dxa"/>
            <w:gridSpan w:val="2"/>
          </w:tcPr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5125BF" w:rsidTr="00A86E6A">
        <w:tc>
          <w:tcPr>
            <w:tcW w:w="5494" w:type="dxa"/>
          </w:tcPr>
          <w:p w:rsidR="00755C48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755C48"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З’ясуйте основні наслідки «холодної війни»: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СРСР і світової соціалістичної системи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демографічний «вибух» у країнах «третього світу»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прискорення процесів глобалізації та регіональної інтеграції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глобальний тріумф тоталітарної ідеології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припинення глобального ракетно-ядерного протистояння наддержав, скорочення ядерних потенціалів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пріоритет США, їх домінування у міжнародних відносинах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формування нових центрів світової політики, зміна ролі міжнародних організацій, зокрема ООН</w:t>
            </w:r>
          </w:p>
          <w:p w:rsidR="00B579EF" w:rsidRP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поява нових і загострення старих регіональних конфліктів, посилення регіональної нестабільності</w:t>
            </w:r>
          </w:p>
        </w:tc>
        <w:tc>
          <w:tcPr>
            <w:tcW w:w="5494" w:type="dxa"/>
          </w:tcPr>
          <w:p w:rsidR="002450E7" w:rsidRDefault="003C717C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форми прояв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«холодної війни» 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відносинах: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активна участь у регіональних конфліктах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боротьба за підвищення рівня життя населення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пропагандистська війна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гонка ракетно-ядерних і звичайних озброєнь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змагання у галузі оборонних і космічних досліджень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пряма агресія наддержав одна проти одної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боротьба за вплив на країни «третього світу»</w:t>
            </w:r>
          </w:p>
          <w:p w:rsidR="002A10E0" w:rsidRP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атомна дипломатія</w:t>
            </w:r>
          </w:p>
        </w:tc>
      </w:tr>
      <w:tr w:rsidR="00B579EF" w:rsidRPr="005125BF" w:rsidTr="00A86E6A">
        <w:tc>
          <w:tcPr>
            <w:tcW w:w="5494" w:type="dxa"/>
          </w:tcPr>
          <w:p w:rsidR="00BD559F" w:rsidRPr="005125B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характеристики постіндустріального суспільства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D559F" w:rsidRPr="005125B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переважання інтелектуального сектору економіки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спільстві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 науки і техніки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г) 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людини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інвестицій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сфери бізнесу</w:t>
            </w:r>
          </w:p>
          <w:p w:rsidR="007168D3" w:rsidRPr="005125BF" w:rsidRDefault="001F13B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важкій промисловості</w:t>
            </w:r>
          </w:p>
          <w:p w:rsidR="00B579EF" w:rsidRPr="005125BF" w:rsidRDefault="001F13BC" w:rsidP="001F13B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ґрунтується на приватній власності</w:t>
            </w:r>
          </w:p>
        </w:tc>
        <w:tc>
          <w:tcPr>
            <w:tcW w:w="5494" w:type="dxa"/>
          </w:tcPr>
          <w:p w:rsidR="00B579EF" w:rsidRPr="005125BF" w:rsidRDefault="003C717C" w:rsidP="001F13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прояви науково-технічної революції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продуктивну силу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генної інженерії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ідеології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на розвиток науки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науки від виробництва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</w:p>
          <w:p w:rsidR="007168D3" w:rsidRPr="005125BF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сферу бізнесу</w:t>
            </w:r>
          </w:p>
          <w:p w:rsidR="00027D5A" w:rsidRPr="00591A4E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 науки та технологій від потреб людини</w:t>
            </w:r>
          </w:p>
        </w:tc>
      </w:tr>
      <w:tr w:rsidR="0032568E" w:rsidRPr="005125BF" w:rsidTr="00A86E6A">
        <w:tc>
          <w:tcPr>
            <w:tcW w:w="5494" w:type="dxa"/>
          </w:tcPr>
          <w:p w:rsidR="0032568E" w:rsidRPr="005125BF" w:rsidRDefault="00B33F24" w:rsidP="00EC21C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Дай визначення поняттям: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тероризм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багатополярний світ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94" w:type="dxa"/>
          </w:tcPr>
          <w:p w:rsidR="009319D8" w:rsidRPr="005125BF" w:rsidRDefault="00B33F24" w:rsidP="00EC21C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гібридна війна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319D8" w:rsidRPr="005125BF" w:rsidTr="00797939">
        <w:tc>
          <w:tcPr>
            <w:tcW w:w="10988" w:type="dxa"/>
            <w:gridSpan w:val="2"/>
          </w:tcPr>
          <w:p w:rsidR="009319D8" w:rsidRPr="005125BF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9319D8" w:rsidRPr="005125BF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5125BF" w:rsidTr="00A86E6A">
        <w:tc>
          <w:tcPr>
            <w:tcW w:w="5494" w:type="dxa"/>
          </w:tcPr>
          <w:p w:rsidR="009319D8" w:rsidRDefault="00B33F24" w:rsidP="00591A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74FD7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37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науки та особами: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374FD7" w:rsidRPr="005125BF" w:rsidTr="00797939">
              <w:tc>
                <w:tcPr>
                  <w:tcW w:w="2631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кібернетика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практична космонавтика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Вотсон</w:t>
                  </w:r>
                  <w:proofErr w:type="spellEnd"/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 Корольов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 Вінер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Т.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Бернерс-Лі</w:t>
                  </w:r>
                  <w:proofErr w:type="spellEnd"/>
                </w:p>
              </w:tc>
            </w:tr>
          </w:tbl>
          <w:p w:rsidR="00374FD7" w:rsidRPr="00591A4E" w:rsidRDefault="00374FD7" w:rsidP="00591A4E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Pr="005125BF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мистецтва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RPr="005125BF" w:rsidTr="00797939">
              <w:tc>
                <w:tcPr>
                  <w:tcW w:w="2631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постмодернізм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абстракціонізм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функціоналізм</w:t>
                  </w:r>
                </w:p>
                <w:p w:rsidR="009319D8" w:rsidRPr="005125BF" w:rsidRDefault="009319D8" w:rsidP="00A3401F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абсурд</w:t>
                  </w:r>
                </w:p>
              </w:tc>
              <w:tc>
                <w:tcPr>
                  <w:tcW w:w="2632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художнє мистецтво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архітектура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театральне мистецтво</w:t>
                  </w:r>
                </w:p>
                <w:p w:rsidR="009319D8" w:rsidRPr="005125BF" w:rsidRDefault="009319D8" w:rsidP="00591A4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література</w:t>
                  </w:r>
                </w:p>
              </w:tc>
            </w:tr>
          </w:tbl>
          <w:p w:rsidR="009319D8" w:rsidRPr="005125BF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5125BF" w:rsidTr="00A86E6A">
        <w:tc>
          <w:tcPr>
            <w:tcW w:w="5494" w:type="dxa"/>
          </w:tcPr>
          <w:p w:rsidR="00C275EE" w:rsidRDefault="0059065F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регіональні конфлікти у хронологічний ланцюжок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275EE" w:rsidRDefault="00671593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війна в Афганістані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В’єтнамська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Корейська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Карибська криза</w:t>
            </w:r>
          </w:p>
          <w:p w:rsidR="0086038C" w:rsidRP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Берлінська криза</w:t>
            </w:r>
          </w:p>
        </w:tc>
        <w:tc>
          <w:tcPr>
            <w:tcW w:w="5494" w:type="dxa"/>
          </w:tcPr>
          <w:p w:rsidR="00C275EE" w:rsidRDefault="0059065F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ІІ пол.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ХХ ст. у відповідності до етапів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C275EE" w:rsidRDefault="00671593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політичне мислення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затухання 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утворення двох воєнно-політичних блоків</w:t>
            </w:r>
          </w:p>
          <w:p w:rsidR="0086038C" w:rsidRP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Гельсінський процес</w:t>
            </w:r>
          </w:p>
        </w:tc>
      </w:tr>
      <w:tr w:rsidR="0059065F" w:rsidRPr="005125BF" w:rsidTr="00744353">
        <w:tc>
          <w:tcPr>
            <w:tcW w:w="10988" w:type="dxa"/>
            <w:gridSpan w:val="2"/>
          </w:tcPr>
          <w:p w:rsidR="0059065F" w:rsidRPr="005125BF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59065F" w:rsidRPr="005125BF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запитання – 3 бали</w:t>
            </w:r>
          </w:p>
        </w:tc>
      </w:tr>
      <w:tr w:rsidR="0086038C" w:rsidRPr="005125BF" w:rsidTr="00A86E6A">
        <w:tc>
          <w:tcPr>
            <w:tcW w:w="5494" w:type="dxa"/>
          </w:tcPr>
          <w:p w:rsidR="0086038C" w:rsidRPr="00756676" w:rsidRDefault="0059065F" w:rsidP="0075667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сучасні глобальні проблеми людства ви знаєте?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реальні можливості має в наші дні світове співтовариство для вирішення ц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проблем?</w:t>
            </w:r>
          </w:p>
        </w:tc>
        <w:tc>
          <w:tcPr>
            <w:tcW w:w="5494" w:type="dxa"/>
          </w:tcPr>
          <w:p w:rsidR="0086038C" w:rsidRPr="005125BF" w:rsidRDefault="0059065F" w:rsidP="00E148A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антиглобалізм</w:t>
            </w:r>
            <w:proofErr w:type="spellEnd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 Чи погоджуєшся ти із позицією антиглобалістів, які цьому можуть бути альтернативи?</w:t>
            </w:r>
          </w:p>
        </w:tc>
      </w:tr>
    </w:tbl>
    <w:p w:rsidR="00C12F63" w:rsidRPr="005125BF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5125BF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66BBB"/>
    <w:rsid w:val="00175C3C"/>
    <w:rsid w:val="00185E95"/>
    <w:rsid w:val="00187539"/>
    <w:rsid w:val="001F13BC"/>
    <w:rsid w:val="00206CAF"/>
    <w:rsid w:val="002077C1"/>
    <w:rsid w:val="00210251"/>
    <w:rsid w:val="00212124"/>
    <w:rsid w:val="00215D4B"/>
    <w:rsid w:val="002450E7"/>
    <w:rsid w:val="00266BAA"/>
    <w:rsid w:val="002A10E0"/>
    <w:rsid w:val="00324682"/>
    <w:rsid w:val="0032568E"/>
    <w:rsid w:val="00326D2A"/>
    <w:rsid w:val="003455B2"/>
    <w:rsid w:val="00370BE3"/>
    <w:rsid w:val="00374FD7"/>
    <w:rsid w:val="00397273"/>
    <w:rsid w:val="003B723C"/>
    <w:rsid w:val="003C717C"/>
    <w:rsid w:val="003D3515"/>
    <w:rsid w:val="003E0B87"/>
    <w:rsid w:val="00402375"/>
    <w:rsid w:val="00431851"/>
    <w:rsid w:val="00432042"/>
    <w:rsid w:val="00436525"/>
    <w:rsid w:val="004A054A"/>
    <w:rsid w:val="004A680D"/>
    <w:rsid w:val="004D2BE5"/>
    <w:rsid w:val="005077D0"/>
    <w:rsid w:val="005125BF"/>
    <w:rsid w:val="00526253"/>
    <w:rsid w:val="00551B75"/>
    <w:rsid w:val="00560B5E"/>
    <w:rsid w:val="00560FEE"/>
    <w:rsid w:val="00561E36"/>
    <w:rsid w:val="0059065F"/>
    <w:rsid w:val="00591A4E"/>
    <w:rsid w:val="005942EF"/>
    <w:rsid w:val="005967A8"/>
    <w:rsid w:val="005B2F98"/>
    <w:rsid w:val="005E52BF"/>
    <w:rsid w:val="005F0E9E"/>
    <w:rsid w:val="005F6571"/>
    <w:rsid w:val="00603102"/>
    <w:rsid w:val="00612682"/>
    <w:rsid w:val="00634744"/>
    <w:rsid w:val="006404B8"/>
    <w:rsid w:val="00650B76"/>
    <w:rsid w:val="0065118F"/>
    <w:rsid w:val="0066321C"/>
    <w:rsid w:val="00671593"/>
    <w:rsid w:val="00697112"/>
    <w:rsid w:val="006A2A23"/>
    <w:rsid w:val="006B1B4B"/>
    <w:rsid w:val="006C79ED"/>
    <w:rsid w:val="006C7C8C"/>
    <w:rsid w:val="007168D3"/>
    <w:rsid w:val="007207E4"/>
    <w:rsid w:val="007211E1"/>
    <w:rsid w:val="00734A92"/>
    <w:rsid w:val="007354ED"/>
    <w:rsid w:val="00736C7B"/>
    <w:rsid w:val="00755C48"/>
    <w:rsid w:val="00756676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9C7F00"/>
    <w:rsid w:val="009F72BC"/>
    <w:rsid w:val="00A27AE5"/>
    <w:rsid w:val="00A3401F"/>
    <w:rsid w:val="00A72FA2"/>
    <w:rsid w:val="00A86E6A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3F24"/>
    <w:rsid w:val="00B3679A"/>
    <w:rsid w:val="00B422ED"/>
    <w:rsid w:val="00B579EF"/>
    <w:rsid w:val="00B76C5D"/>
    <w:rsid w:val="00B835D0"/>
    <w:rsid w:val="00B933A7"/>
    <w:rsid w:val="00B9400F"/>
    <w:rsid w:val="00BC6D53"/>
    <w:rsid w:val="00BD511D"/>
    <w:rsid w:val="00BD559F"/>
    <w:rsid w:val="00BE1AF5"/>
    <w:rsid w:val="00BF0F79"/>
    <w:rsid w:val="00C05004"/>
    <w:rsid w:val="00C12F63"/>
    <w:rsid w:val="00C25D1D"/>
    <w:rsid w:val="00C275EE"/>
    <w:rsid w:val="00C818EA"/>
    <w:rsid w:val="00C835DE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148A3"/>
    <w:rsid w:val="00E43489"/>
    <w:rsid w:val="00E46FB5"/>
    <w:rsid w:val="00E47065"/>
    <w:rsid w:val="00E66E9D"/>
    <w:rsid w:val="00E86D40"/>
    <w:rsid w:val="00E95F77"/>
    <w:rsid w:val="00EA0514"/>
    <w:rsid w:val="00EC21C0"/>
    <w:rsid w:val="00ED69E9"/>
    <w:rsid w:val="00EF37ED"/>
    <w:rsid w:val="00F258D6"/>
    <w:rsid w:val="00F5067B"/>
    <w:rsid w:val="00F8442B"/>
    <w:rsid w:val="00F85A26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78</cp:revision>
  <dcterms:created xsi:type="dcterms:W3CDTF">2020-03-15T20:28:00Z</dcterms:created>
  <dcterms:modified xsi:type="dcterms:W3CDTF">2020-04-06T19:48:00Z</dcterms:modified>
</cp:coreProperties>
</file>