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Pr="00E52234" w:rsidRDefault="00D835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850D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D18B3" w:rsidRPr="00E52234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 w:rsidRPr="00E52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C850DE">
        <w:rPr>
          <w:rFonts w:ascii="Times New Roman" w:hAnsi="Times New Roman" w:cs="Times New Roman"/>
          <w:b/>
          <w:sz w:val="28"/>
          <w:szCs w:val="28"/>
          <w:lang w:val="uk-UA"/>
        </w:rPr>
        <w:t>Е-81</w:t>
      </w:r>
      <w:r w:rsidR="002C26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Веб-заняття</w:t>
      </w:r>
    </w:p>
    <w:p w:rsidR="00D835DF" w:rsidRDefault="00475055" w:rsidP="00D835DF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 w:rsidRPr="00E52234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835D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РМ. Практичні вправи за темою </w:t>
      </w:r>
    </w:p>
    <w:p w:rsidR="00817E58" w:rsidRPr="00E52234" w:rsidRDefault="00D835DF" w:rsidP="00D835DF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«Б. – І. Антонич. Осип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Турянський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»</w:t>
      </w:r>
    </w:p>
    <w:p w:rsidR="00475055" w:rsidRPr="00E52234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E52234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BD18B3" w:rsidRPr="00D835DF" w:rsidRDefault="00D835DF" w:rsidP="00D83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35DF">
        <w:rPr>
          <w:rFonts w:ascii="Times New Roman" w:hAnsi="Times New Roman" w:cs="Times New Roman"/>
          <w:sz w:val="28"/>
          <w:szCs w:val="28"/>
          <w:lang w:val="uk-UA"/>
        </w:rPr>
        <w:t xml:space="preserve"> Повторіть теоретичний матеріал до теми. </w:t>
      </w:r>
    </w:p>
    <w:p w:rsidR="00397B18" w:rsidRPr="00E52234" w:rsidRDefault="00475055" w:rsidP="00D835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D835D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завдання.</w:t>
      </w:r>
    </w:p>
    <w:p w:rsidR="000429E8" w:rsidRPr="00E52234" w:rsidRDefault="000429E8" w:rsidP="000429E8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Pr="00E52234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 w:rsidRPr="00E5223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BD18B3" w:rsidRPr="00E52234" w:rsidRDefault="007A7B86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D6FC857" wp14:editId="646572DE">
            <wp:simplePos x="0" y="0"/>
            <wp:positionH relativeFrom="column">
              <wp:posOffset>5189220</wp:posOffset>
            </wp:positionH>
            <wp:positionV relativeFrom="paragraph">
              <wp:posOffset>5080</wp:posOffset>
            </wp:positionV>
            <wp:extent cx="967740" cy="967740"/>
            <wp:effectExtent l="0" t="0" r="3810" b="3810"/>
            <wp:wrapTight wrapText="bothSides">
              <wp:wrapPolygon edited="0">
                <wp:start x="0" y="0"/>
                <wp:lineTo x="0" y="21260"/>
                <wp:lineTo x="21260" y="21260"/>
                <wp:lineTo x="21260" y="0"/>
                <wp:lineTo x="0" y="0"/>
              </wp:wrapPolygon>
            </wp:wrapTight>
            <wp:docPr id="10" name="Рисунок 10" descr="http://qrcoder.ru/code/?https%3A%2F%2Fwww.youtube.com%2Fwatch%3Fv%3DV1SgSgWUwe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qrcoder.ru/code/?https%3A%2F%2Fwww.youtube.com%2Fwatch%3Fv%3DV1SgSgWUweM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C62" w:rsidRPr="00E52234" w:rsidRDefault="00D151E8" w:rsidP="00D151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Для зацікавлених: </w:t>
      </w:r>
      <w:r w:rsidR="00507A2E">
        <w:rPr>
          <w:rFonts w:ascii="Times New Roman" w:hAnsi="Times New Roman" w:cs="Times New Roman"/>
          <w:sz w:val="28"/>
          <w:szCs w:val="28"/>
          <w:lang w:val="uk-UA"/>
        </w:rPr>
        <w:t>подивіться навчальні</w:t>
      </w: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 відео </w:t>
      </w:r>
    </w:p>
    <w:p w:rsidR="00507A2E" w:rsidRPr="007A7B86" w:rsidRDefault="00507A2E" w:rsidP="00507A2E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Б</w:t>
      </w:r>
      <w:r w:rsidRPr="00507A2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огдан-Ігор Антонич. Українська література в іменах</w:t>
      </w:r>
    </w:p>
    <w:p w:rsidR="00507A2E" w:rsidRDefault="00507A2E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507A2E" w:rsidRDefault="00507A2E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507A2E" w:rsidRDefault="007A7B86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E52234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5907AF1" wp14:editId="52C942F2">
            <wp:simplePos x="0" y="0"/>
            <wp:positionH relativeFrom="column">
              <wp:posOffset>5212080</wp:posOffset>
            </wp:positionH>
            <wp:positionV relativeFrom="paragraph">
              <wp:posOffset>33655</wp:posOffset>
            </wp:positionV>
            <wp:extent cx="998220" cy="998220"/>
            <wp:effectExtent l="0" t="0" r="0" b="0"/>
            <wp:wrapTight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ight>
            <wp:docPr id="6" name="Рисунок 6" descr="http://qrcoder.ru/code/?https%3A%2F%2Fwww.youtube.com%2Fwatch%3Fv%3Dx1NxQJUP0E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x1NxQJUP0EA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C62" w:rsidRPr="00E52234" w:rsidRDefault="00D151E8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Осип </w:t>
      </w:r>
      <w:proofErr w:type="spellStart"/>
      <w:r w:rsidRPr="00E52234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Турянський</w:t>
      </w:r>
      <w:proofErr w:type="spellEnd"/>
      <w:r w:rsidRPr="00E52234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. Поема у прозі «Поза межами болю»</w:t>
      </w:r>
    </w:p>
    <w:p w:rsidR="008E3C62" w:rsidRPr="00E52234" w:rsidRDefault="008E3C62" w:rsidP="00D151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Pr="00E52234" w:rsidRDefault="008E3C6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40164" w:rsidRDefault="007A7B86" w:rsidP="007A7B86">
      <w:pPr>
        <w:spacing w:line="240" w:lineRule="auto"/>
        <w:jc w:val="center"/>
        <w:rPr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F40164" w:rsidRDefault="00251606" w:rsidP="00F40164">
      <w:pPr>
        <w:tabs>
          <w:tab w:val="left" w:pos="3276"/>
        </w:tabs>
        <w:rPr>
          <w:b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B5C106C" wp14:editId="25EEE3CB">
            <wp:simplePos x="0" y="0"/>
            <wp:positionH relativeFrom="column">
              <wp:posOffset>381000</wp:posOffset>
            </wp:positionH>
            <wp:positionV relativeFrom="paragraph">
              <wp:posOffset>405765</wp:posOffset>
            </wp:positionV>
            <wp:extent cx="1569720" cy="1176020"/>
            <wp:effectExtent l="0" t="0" r="0" b="5080"/>
            <wp:wrapTight wrapText="bothSides">
              <wp:wrapPolygon edited="0">
                <wp:start x="0" y="0"/>
                <wp:lineTo x="0" y="21343"/>
                <wp:lineTo x="21233" y="21343"/>
                <wp:lineTo x="21233" y="0"/>
                <wp:lineTo x="0" y="0"/>
              </wp:wrapPolygon>
            </wp:wrapTight>
            <wp:docPr id="11" name="Рисунок 11" descr="Презентація на тему «Богдан-Ігор Антонич» (варіант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ія на тему «Богдан-Ігор Антонич» (варіант 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64">
        <w:rPr>
          <w:sz w:val="24"/>
          <w:szCs w:val="24"/>
          <w:lang w:val="uk-UA" w:eastAsia="ru-RU"/>
        </w:rPr>
        <w:tab/>
      </w:r>
      <w:r w:rsidR="00F40164" w:rsidRPr="00F40164">
        <w:rPr>
          <w:b/>
          <w:color w:val="7030A0"/>
          <w:sz w:val="36"/>
          <w:szCs w:val="36"/>
          <w:lang w:val="uk-UA" w:eastAsia="ru-RU"/>
        </w:rPr>
        <w:t>Літературний диктант</w:t>
      </w:r>
    </w:p>
    <w:p w:rsidR="00F40164" w:rsidRPr="00F40164" w:rsidRDefault="00F40164" w:rsidP="00073786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Богдан-Ігор Антонич народився на … </w:t>
      </w:r>
    </w:p>
    <w:p w:rsidR="00F40164" w:rsidRPr="00F40164" w:rsidRDefault="00F40164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>Перша поетична збірка мала назву …</w:t>
      </w:r>
    </w:p>
    <w:p w:rsidR="00F40164" w:rsidRPr="00F40164" w:rsidRDefault="00F40164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Після смерті митця була видана збірка …  </w:t>
      </w:r>
    </w:p>
    <w:p w:rsidR="00F40164" w:rsidRDefault="00F40164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>Б.-</w:t>
      </w:r>
      <w:proofErr w:type="spellStart"/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>І.Антонич</w:t>
      </w:r>
      <w:proofErr w:type="spellEnd"/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порівнює весну із каруселлю у вірші … </w:t>
      </w:r>
    </w:p>
    <w:p w:rsidR="00F40164" w:rsidRPr="00F40164" w:rsidRDefault="00F40164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Біблійний сюжет постає у вірші … </w:t>
      </w:r>
    </w:p>
    <w:p w:rsidR="00F40164" w:rsidRDefault="00F40164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рядках «Гірське село, в садах морель, / І місяць, мов тюльпан, червоний» поет використав художній засіб – … </w:t>
      </w:r>
    </w:p>
    <w:p w:rsidR="00475055" w:rsidRPr="00073786" w:rsidRDefault="00073786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 присвятив повість-поему «Поза межами болю» Осип </w:t>
      </w:r>
      <w:proofErr w:type="spellStart"/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Турянський</w:t>
      </w:r>
      <w:proofErr w:type="spellEnd"/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073786" w:rsidRPr="00073786" w:rsidRDefault="00073786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відбувалися події повісті-поеми? </w:t>
      </w:r>
    </w:p>
    <w:p w:rsidR="00073786" w:rsidRPr="00073786" w:rsidRDefault="00073786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Скільки товаришів утекло з сербського полону? </w:t>
      </w:r>
    </w:p>
    <w:p w:rsidR="00073786" w:rsidRPr="00073786" w:rsidRDefault="00073786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Хто з друзів добровільно погодився вмерти заради інших? </w:t>
      </w:r>
    </w:p>
    <w:p w:rsidR="00073786" w:rsidRPr="00073786" w:rsidRDefault="00251606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7D1A70F" wp14:editId="3102ACE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790621" cy="1340485"/>
            <wp:effectExtent l="0" t="0" r="635" b="0"/>
            <wp:wrapTight wrapText="bothSides">
              <wp:wrapPolygon edited="0">
                <wp:start x="0" y="0"/>
                <wp:lineTo x="0" y="21180"/>
                <wp:lineTo x="21378" y="21180"/>
                <wp:lineTo x="21378" y="0"/>
                <wp:lineTo x="0" y="0"/>
              </wp:wrapPolygon>
            </wp:wrapTight>
            <wp:docPr id="12" name="Рисунок 12" descr="Палітра: Є сонце в житті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літра: Є сонце в житті 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21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86"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Хто з героїв не розставався зі скрипкою? </w:t>
      </w:r>
    </w:p>
    <w:p w:rsidR="00251606" w:rsidRDefault="00073786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 з героїв здавалось, що маленька ручка сина тримає його у цьому житті? </w:t>
      </w:r>
    </w:p>
    <w:p w:rsidR="00251606" w:rsidRDefault="00251606" w:rsidP="00251606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73786" w:rsidRPr="00251606" w:rsidRDefault="00251606" w:rsidP="00251606">
      <w:pPr>
        <w:tabs>
          <w:tab w:val="left" w:pos="924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sectPr w:rsidR="00073786" w:rsidRPr="00251606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1754D"/>
    <w:multiLevelType w:val="hybridMultilevel"/>
    <w:tmpl w:val="25D2582A"/>
    <w:lvl w:ilvl="0" w:tplc="9D3C9C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14B19E8"/>
    <w:multiLevelType w:val="hybridMultilevel"/>
    <w:tmpl w:val="97181D06"/>
    <w:lvl w:ilvl="0" w:tplc="EBA6E8B2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>
    <w:nsid w:val="42527AE5"/>
    <w:multiLevelType w:val="hybridMultilevel"/>
    <w:tmpl w:val="8E7CAC44"/>
    <w:lvl w:ilvl="0" w:tplc="253CD8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4C5032"/>
    <w:multiLevelType w:val="multilevel"/>
    <w:tmpl w:val="A15C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363DE"/>
    <w:rsid w:val="000429E8"/>
    <w:rsid w:val="00063E1D"/>
    <w:rsid w:val="00073786"/>
    <w:rsid w:val="00094D9F"/>
    <w:rsid w:val="000B2BDE"/>
    <w:rsid w:val="001B6D03"/>
    <w:rsid w:val="001D22C9"/>
    <w:rsid w:val="00251606"/>
    <w:rsid w:val="00286060"/>
    <w:rsid w:val="002C0D97"/>
    <w:rsid w:val="002C266D"/>
    <w:rsid w:val="00337351"/>
    <w:rsid w:val="00397B18"/>
    <w:rsid w:val="0042187F"/>
    <w:rsid w:val="00475055"/>
    <w:rsid w:val="00507A2E"/>
    <w:rsid w:val="005B0934"/>
    <w:rsid w:val="005B396B"/>
    <w:rsid w:val="00620289"/>
    <w:rsid w:val="007A7B86"/>
    <w:rsid w:val="007B1B69"/>
    <w:rsid w:val="007C184B"/>
    <w:rsid w:val="008021DA"/>
    <w:rsid w:val="00817E58"/>
    <w:rsid w:val="008E3C62"/>
    <w:rsid w:val="008E3C74"/>
    <w:rsid w:val="00904988"/>
    <w:rsid w:val="009277D8"/>
    <w:rsid w:val="00973EFD"/>
    <w:rsid w:val="009C6C19"/>
    <w:rsid w:val="00A602CA"/>
    <w:rsid w:val="00AA3289"/>
    <w:rsid w:val="00B30CDF"/>
    <w:rsid w:val="00BB5464"/>
    <w:rsid w:val="00BD18B3"/>
    <w:rsid w:val="00C21EBB"/>
    <w:rsid w:val="00C67A6C"/>
    <w:rsid w:val="00C71139"/>
    <w:rsid w:val="00C850DE"/>
    <w:rsid w:val="00D10FBD"/>
    <w:rsid w:val="00D13C2F"/>
    <w:rsid w:val="00D151E8"/>
    <w:rsid w:val="00D21B0F"/>
    <w:rsid w:val="00D835DF"/>
    <w:rsid w:val="00DD3F14"/>
    <w:rsid w:val="00DE0D1C"/>
    <w:rsid w:val="00E52234"/>
    <w:rsid w:val="00F40164"/>
    <w:rsid w:val="00F442FA"/>
    <w:rsid w:val="00F819C6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463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419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22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9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95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74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2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53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38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75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8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6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20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1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21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38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9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0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77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8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20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5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6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0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1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62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8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9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08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7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9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45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2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73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2020-03-14T08:47:00Z</dcterms:created>
  <dcterms:modified xsi:type="dcterms:W3CDTF">2020-04-23T09:50:00Z</dcterms:modified>
</cp:coreProperties>
</file>