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0276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3B2578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.2020  Е-81</w:t>
      </w:r>
    </w:p>
    <w:p w:rsidR="006F5AE1" w:rsidRDefault="00475055" w:rsidP="00E37E1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2765F">
        <w:rPr>
          <w:rFonts w:ascii="Times New Roman" w:hAnsi="Times New Roman" w:cs="Times New Roman"/>
          <w:color w:val="0000FF"/>
          <w:sz w:val="28"/>
          <w:szCs w:val="28"/>
          <w:lang w:val="uk-UA"/>
        </w:rPr>
        <w:t>Дієслово. Дієслівні форми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E37E16" w:rsidRDefault="00E37E16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B2578" w:rsidRDefault="00276103" w:rsidP="00442359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5A7BE4C" wp14:editId="582D956F">
            <wp:extent cx="6645910" cy="56165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16" w:rsidRDefault="00276103" w:rsidP="0034541C">
      <w:pPr>
        <w:jc w:val="center"/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8ADCAF" wp14:editId="2E29C7F0">
            <wp:extent cx="6645910" cy="12274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16" w:rsidRDefault="00E37E16" w:rsidP="0034541C">
      <w:pPr>
        <w:jc w:val="center"/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</w:pPr>
    </w:p>
    <w:p w:rsidR="009C6C19" w:rsidRDefault="00276103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25D85B5" wp14:editId="78DF43FF">
            <wp:simplePos x="0" y="0"/>
            <wp:positionH relativeFrom="margin">
              <wp:align>left</wp:align>
            </wp:positionH>
            <wp:positionV relativeFrom="paragraph">
              <wp:posOffset>358140</wp:posOffset>
            </wp:positionV>
            <wp:extent cx="6645910" cy="1179830"/>
            <wp:effectExtent l="0" t="0" r="2540" b="1270"/>
            <wp:wrapTight wrapText="bothSides">
              <wp:wrapPolygon edited="0">
                <wp:start x="0" y="0"/>
                <wp:lineTo x="0" y="21274"/>
                <wp:lineTo x="21546" y="21274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1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E37E16" w:rsidRDefault="00E37E16" w:rsidP="00E37E1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E37E16" w:rsidRPr="00D13C2F" w:rsidRDefault="00E37E16" w:rsidP="00E37E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E37E16" w:rsidRPr="00D13C2F" w:rsidRDefault="00E37E1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276103" w:rsidRPr="00276103" w:rsidRDefault="00276103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27610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/10351</w:t>
        </w:r>
      </w:hyperlink>
      <w:bookmarkStart w:id="0" w:name="_GoBack"/>
      <w:bookmarkEnd w:id="0"/>
    </w:p>
    <w:p w:rsidR="00E37E16" w:rsidRDefault="00E37E1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E37E16" w:rsidRDefault="00276103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25B48F" wp14:editId="748CB54D">
            <wp:simplePos x="0" y="0"/>
            <wp:positionH relativeFrom="column">
              <wp:posOffset>654685</wp:posOffset>
            </wp:positionH>
            <wp:positionV relativeFrom="paragraph">
              <wp:posOffset>4445</wp:posOffset>
            </wp:positionV>
            <wp:extent cx="4946015" cy="6635115"/>
            <wp:effectExtent l="0" t="0" r="6985" b="0"/>
            <wp:wrapTight wrapText="bothSides">
              <wp:wrapPolygon edited="0">
                <wp:start x="0" y="0"/>
                <wp:lineTo x="0" y="21519"/>
                <wp:lineTo x="21547" y="21519"/>
                <wp:lineTo x="2154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663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76103" w:rsidRDefault="00276103" w:rsidP="009E1A92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055" w:rsidRDefault="00475055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D12D856" wp14:editId="6516439B">
            <wp:extent cx="6645910" cy="6127750"/>
            <wp:effectExtent l="0" t="0" r="254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103" w:rsidRPr="0027610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39" w:rsidRDefault="004D3139" w:rsidP="00276103">
      <w:pPr>
        <w:spacing w:after="0" w:line="240" w:lineRule="auto"/>
      </w:pPr>
      <w:r>
        <w:separator/>
      </w:r>
    </w:p>
  </w:endnote>
  <w:endnote w:type="continuationSeparator" w:id="0">
    <w:p w:rsidR="004D3139" w:rsidRDefault="004D3139" w:rsidP="0027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39" w:rsidRDefault="004D3139" w:rsidP="00276103">
      <w:pPr>
        <w:spacing w:after="0" w:line="240" w:lineRule="auto"/>
      </w:pPr>
      <w:r>
        <w:separator/>
      </w:r>
    </w:p>
  </w:footnote>
  <w:footnote w:type="continuationSeparator" w:id="0">
    <w:p w:rsidR="004D3139" w:rsidRDefault="004D3139" w:rsidP="0027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8CF"/>
    <w:multiLevelType w:val="hybridMultilevel"/>
    <w:tmpl w:val="58F654FE"/>
    <w:lvl w:ilvl="0" w:tplc="18B8A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1F7"/>
    <w:multiLevelType w:val="multilevel"/>
    <w:tmpl w:val="07FEE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993"/>
    <w:multiLevelType w:val="multilevel"/>
    <w:tmpl w:val="01240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BEE5826"/>
    <w:multiLevelType w:val="multilevel"/>
    <w:tmpl w:val="8FE4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24B"/>
    <w:multiLevelType w:val="multilevel"/>
    <w:tmpl w:val="CC94D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670E6"/>
    <w:multiLevelType w:val="multilevel"/>
    <w:tmpl w:val="134A7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27B88"/>
    <w:multiLevelType w:val="multilevel"/>
    <w:tmpl w:val="72360BA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2765F"/>
    <w:rsid w:val="00094D9F"/>
    <w:rsid w:val="001E39C7"/>
    <w:rsid w:val="00232ABA"/>
    <w:rsid w:val="00254903"/>
    <w:rsid w:val="00276103"/>
    <w:rsid w:val="002A0398"/>
    <w:rsid w:val="002C0D97"/>
    <w:rsid w:val="002C35D7"/>
    <w:rsid w:val="0034541C"/>
    <w:rsid w:val="00393DDB"/>
    <w:rsid w:val="00397B18"/>
    <w:rsid w:val="003B2578"/>
    <w:rsid w:val="00442359"/>
    <w:rsid w:val="00475055"/>
    <w:rsid w:val="004B0CA0"/>
    <w:rsid w:val="004D3139"/>
    <w:rsid w:val="005130BC"/>
    <w:rsid w:val="005149FB"/>
    <w:rsid w:val="00585020"/>
    <w:rsid w:val="005B4790"/>
    <w:rsid w:val="006F5AE1"/>
    <w:rsid w:val="00713D18"/>
    <w:rsid w:val="00740C6E"/>
    <w:rsid w:val="008021DA"/>
    <w:rsid w:val="00817E58"/>
    <w:rsid w:val="00904988"/>
    <w:rsid w:val="009277D8"/>
    <w:rsid w:val="00937443"/>
    <w:rsid w:val="00967CEF"/>
    <w:rsid w:val="00973EFD"/>
    <w:rsid w:val="009C6C19"/>
    <w:rsid w:val="009E1A92"/>
    <w:rsid w:val="00A52EFB"/>
    <w:rsid w:val="00A70A51"/>
    <w:rsid w:val="00D13C2F"/>
    <w:rsid w:val="00D848AD"/>
    <w:rsid w:val="00DE0D1C"/>
    <w:rsid w:val="00E37E16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03"/>
  </w:style>
  <w:style w:type="paragraph" w:styleId="a8">
    <w:name w:val="footer"/>
    <w:basedOn w:val="a"/>
    <w:link w:val="a9"/>
    <w:uiPriority w:val="99"/>
    <w:unhideWhenUsed/>
    <w:rsid w:val="002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naurok.com.ua/test/start/103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2020-03-14T08:47:00Z</dcterms:created>
  <dcterms:modified xsi:type="dcterms:W3CDTF">2020-04-12T08:51:00Z</dcterms:modified>
</cp:coreProperties>
</file>