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6E" w:rsidRDefault="00965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2765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3B2578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740C6E">
        <w:rPr>
          <w:rFonts w:ascii="Times New Roman" w:hAnsi="Times New Roman" w:cs="Times New Roman"/>
          <w:b/>
          <w:sz w:val="28"/>
          <w:szCs w:val="28"/>
          <w:lang w:val="uk-UA"/>
        </w:rPr>
        <w:t>.2020  Е-81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Веб-заняття</w:t>
      </w:r>
    </w:p>
    <w:p w:rsidR="006F5AE1" w:rsidRDefault="00475055" w:rsidP="00E37E16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65835" w:rsidRPr="00965835">
        <w:rPr>
          <w:rFonts w:ascii="Times New Roman" w:hAnsi="Times New Roman" w:cs="Times New Roman"/>
          <w:color w:val="0000FF"/>
          <w:sz w:val="28"/>
          <w:szCs w:val="28"/>
          <w:lang w:val="uk-UA"/>
        </w:rPr>
        <w:t>АКТИВНІ Й ПАСИВНІ ДІЄПРИКМЕТНИКИ</w:t>
      </w:r>
    </w:p>
    <w:p w:rsidR="00475055" w:rsidRDefault="00475055" w:rsidP="006F5AE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965835" w:rsidRDefault="0096583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96583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9B4563F" wp14:editId="665D698E">
            <wp:simplePos x="0" y="0"/>
            <wp:positionH relativeFrom="margin">
              <wp:align>left</wp:align>
            </wp:positionH>
            <wp:positionV relativeFrom="paragraph">
              <wp:posOffset>6136005</wp:posOffset>
            </wp:positionV>
            <wp:extent cx="6645910" cy="1199515"/>
            <wp:effectExtent l="0" t="0" r="2540" b="635"/>
            <wp:wrapTight wrapText="bothSides">
              <wp:wrapPolygon edited="0">
                <wp:start x="0" y="0"/>
                <wp:lineTo x="0" y="21268"/>
                <wp:lineTo x="21546" y="21268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BB63D8F" wp14:editId="69645091">
            <wp:simplePos x="0" y="0"/>
            <wp:positionH relativeFrom="margin">
              <wp:align>left</wp:align>
            </wp:positionH>
            <wp:positionV relativeFrom="paragraph">
              <wp:posOffset>398145</wp:posOffset>
            </wp:positionV>
            <wp:extent cx="6645910" cy="5582285"/>
            <wp:effectExtent l="0" t="0" r="2540" b="0"/>
            <wp:wrapTight wrapText="bothSides">
              <wp:wrapPolygon edited="0">
                <wp:start x="0" y="0"/>
                <wp:lineTo x="0" y="21524"/>
                <wp:lineTo x="21546" y="21524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8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3B2578" w:rsidRDefault="003B2578" w:rsidP="00442359">
      <w:pPr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</w:p>
    <w:p w:rsidR="009C6C19" w:rsidRDefault="00965835" w:rsidP="0034541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1ABCFDB" wp14:editId="2751DED9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713168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521" y="21355"/>
                <wp:lineTo x="2152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68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1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E37E16" w:rsidRDefault="00E37E16" w:rsidP="00E37E1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E37E16" w:rsidRPr="00D13C2F" w:rsidRDefault="00E37E16" w:rsidP="00E37E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5D6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лайн </w:t>
      </w:r>
      <w:r w:rsidR="004F65D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тести, перейшовши за посиланням</w:t>
      </w:r>
    </w:p>
    <w:p w:rsidR="004F65D6" w:rsidRPr="004F65D6" w:rsidRDefault="004F65D6" w:rsidP="00E37E1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4F65D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</w:rPr>
          <w:t>webpen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</w:rPr>
          <w:t>pages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</w:rPr>
          <w:t>Morphology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</w:rPr>
          <w:t>and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</w:rPr>
          <w:t>spelling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</w:rPr>
          <w:t>participle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</w:rPr>
          <w:t>active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</w:rPr>
          <w:t>forms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F65D6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8C265F" w:rsidRDefault="008C265F" w:rsidP="00E37E16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</w:p>
    <w:p w:rsidR="00E37E16" w:rsidRDefault="00E37E16" w:rsidP="00E37E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</w:t>
      </w: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E37E16" w:rsidRDefault="004F65D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9603CEA" wp14:editId="1C0D9C1A">
            <wp:simplePos x="0" y="0"/>
            <wp:positionH relativeFrom="column">
              <wp:posOffset>205740</wp:posOffset>
            </wp:positionH>
            <wp:positionV relativeFrom="paragraph">
              <wp:posOffset>8255</wp:posOffset>
            </wp:positionV>
            <wp:extent cx="46958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56" y="21363"/>
                <wp:lineTo x="2155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4F65D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DF87A6D" wp14:editId="307D7F91">
            <wp:simplePos x="0" y="0"/>
            <wp:positionH relativeFrom="margin">
              <wp:align>left</wp:align>
            </wp:positionH>
            <wp:positionV relativeFrom="paragraph">
              <wp:posOffset>440690</wp:posOffset>
            </wp:positionV>
            <wp:extent cx="645795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536" y="21479"/>
                <wp:lineTo x="2153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103" w:rsidRDefault="00276103" w:rsidP="009E1A92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8C265F" w:rsidP="002761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06C7AD21" wp14:editId="35498296">
            <wp:simplePos x="0" y="0"/>
            <wp:positionH relativeFrom="margin">
              <wp:align>center</wp:align>
            </wp:positionH>
            <wp:positionV relativeFrom="paragraph">
              <wp:posOffset>405765</wp:posOffset>
            </wp:positionV>
            <wp:extent cx="6219825" cy="4552950"/>
            <wp:effectExtent l="0" t="0" r="9525" b="0"/>
            <wp:wrapTight wrapText="bothSides">
              <wp:wrapPolygon edited="0">
                <wp:start x="0" y="0"/>
                <wp:lineTo x="0" y="21510"/>
                <wp:lineTo x="21567" y="21510"/>
                <wp:lineTo x="2156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055" w:rsidRDefault="00475055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76103" w:rsidRPr="00276103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E3" w:rsidRDefault="00CF50E3" w:rsidP="00276103">
      <w:pPr>
        <w:spacing w:after="0" w:line="240" w:lineRule="auto"/>
      </w:pPr>
      <w:r>
        <w:separator/>
      </w:r>
    </w:p>
  </w:endnote>
  <w:endnote w:type="continuationSeparator" w:id="0">
    <w:p w:rsidR="00CF50E3" w:rsidRDefault="00CF50E3" w:rsidP="0027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E3" w:rsidRDefault="00CF50E3" w:rsidP="00276103">
      <w:pPr>
        <w:spacing w:after="0" w:line="240" w:lineRule="auto"/>
      </w:pPr>
      <w:r>
        <w:separator/>
      </w:r>
    </w:p>
  </w:footnote>
  <w:footnote w:type="continuationSeparator" w:id="0">
    <w:p w:rsidR="00CF50E3" w:rsidRDefault="00CF50E3" w:rsidP="0027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78CF"/>
    <w:multiLevelType w:val="hybridMultilevel"/>
    <w:tmpl w:val="58F654FE"/>
    <w:lvl w:ilvl="0" w:tplc="18B8A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1F7"/>
    <w:multiLevelType w:val="multilevel"/>
    <w:tmpl w:val="07FEE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30993"/>
    <w:multiLevelType w:val="multilevel"/>
    <w:tmpl w:val="01240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BEE5826"/>
    <w:multiLevelType w:val="multilevel"/>
    <w:tmpl w:val="8FE4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D524B"/>
    <w:multiLevelType w:val="multilevel"/>
    <w:tmpl w:val="CC94D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670E6"/>
    <w:multiLevelType w:val="multilevel"/>
    <w:tmpl w:val="134A7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27B88"/>
    <w:multiLevelType w:val="multilevel"/>
    <w:tmpl w:val="72360BAC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2765F"/>
    <w:rsid w:val="00094D9F"/>
    <w:rsid w:val="001E39C7"/>
    <w:rsid w:val="00232ABA"/>
    <w:rsid w:val="00254903"/>
    <w:rsid w:val="00276103"/>
    <w:rsid w:val="002A0398"/>
    <w:rsid w:val="002C0D97"/>
    <w:rsid w:val="002C35D7"/>
    <w:rsid w:val="0034541C"/>
    <w:rsid w:val="00393DDB"/>
    <w:rsid w:val="00397B18"/>
    <w:rsid w:val="003B2578"/>
    <w:rsid w:val="00442359"/>
    <w:rsid w:val="00475055"/>
    <w:rsid w:val="004B0CA0"/>
    <w:rsid w:val="004D3139"/>
    <w:rsid w:val="004F65D6"/>
    <w:rsid w:val="005130BC"/>
    <w:rsid w:val="005149FB"/>
    <w:rsid w:val="00585020"/>
    <w:rsid w:val="005B4790"/>
    <w:rsid w:val="006F5AE1"/>
    <w:rsid w:val="00713D18"/>
    <w:rsid w:val="00740C6E"/>
    <w:rsid w:val="008021DA"/>
    <w:rsid w:val="00817E58"/>
    <w:rsid w:val="008C265F"/>
    <w:rsid w:val="00904988"/>
    <w:rsid w:val="009277D8"/>
    <w:rsid w:val="00937443"/>
    <w:rsid w:val="00965835"/>
    <w:rsid w:val="00967CEF"/>
    <w:rsid w:val="00973EFD"/>
    <w:rsid w:val="009C6C19"/>
    <w:rsid w:val="009E1A92"/>
    <w:rsid w:val="00A52EFB"/>
    <w:rsid w:val="00A70A51"/>
    <w:rsid w:val="00CF50E3"/>
    <w:rsid w:val="00D13C2F"/>
    <w:rsid w:val="00D848AD"/>
    <w:rsid w:val="00DE0D1C"/>
    <w:rsid w:val="00E37E16"/>
    <w:rsid w:val="00F63FFD"/>
    <w:rsid w:val="00F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03"/>
  </w:style>
  <w:style w:type="paragraph" w:styleId="a8">
    <w:name w:val="footer"/>
    <w:basedOn w:val="a"/>
    <w:link w:val="a9"/>
    <w:uiPriority w:val="99"/>
    <w:unhideWhenUsed/>
    <w:rsid w:val="002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ebpen.com.ua/pages/Morphology_and_spelling/participle_active_form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2020-03-14T08:47:00Z</dcterms:created>
  <dcterms:modified xsi:type="dcterms:W3CDTF">2020-04-22T08:15:00Z</dcterms:modified>
</cp:coreProperties>
</file>