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E0" w:rsidRPr="00EF7A0A" w:rsidRDefault="00EB4A6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1878E0" w:rsidRPr="00EF7A0A">
        <w:rPr>
          <w:rFonts w:ascii="Times New Roman" w:hAnsi="Times New Roman" w:cs="Times New Roman"/>
          <w:b/>
          <w:sz w:val="28"/>
          <w:szCs w:val="28"/>
          <w:lang w:val="uk-UA"/>
        </w:rPr>
        <w:t>.04.2020   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81   Веб-заняття</w:t>
      </w:r>
    </w:p>
    <w:p w:rsidR="00817E58" w:rsidRPr="00EF7A0A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 w:rsidRPr="00EF7A0A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EF7A0A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 w:rsidRPr="00EF7A0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2797F" w:rsidRPr="00EF7A0A">
        <w:rPr>
          <w:rFonts w:ascii="Times New Roman" w:hAnsi="Times New Roman" w:cs="Times New Roman"/>
          <w:color w:val="0000FF"/>
          <w:sz w:val="28"/>
          <w:szCs w:val="28"/>
          <w:lang w:val="uk-UA"/>
        </w:rPr>
        <w:t>Контрольна робота. Морфологічна норма (</w:t>
      </w:r>
      <w:r w:rsidR="001730D9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прикметник, числівник, дієслово</w:t>
      </w:r>
      <w:r w:rsidR="00B2797F" w:rsidRPr="00EF7A0A">
        <w:rPr>
          <w:rFonts w:ascii="Times New Roman" w:hAnsi="Times New Roman" w:cs="Times New Roman"/>
          <w:color w:val="0000FF"/>
          <w:sz w:val="28"/>
          <w:szCs w:val="28"/>
          <w:lang w:val="uk-UA"/>
        </w:rPr>
        <w:t>).</w:t>
      </w:r>
    </w:p>
    <w:p w:rsidR="00475055" w:rsidRPr="00EF7A0A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Pr="00EF7A0A" w:rsidRDefault="00B2797F" w:rsidP="001730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sz w:val="28"/>
          <w:szCs w:val="28"/>
          <w:lang w:val="uk-UA"/>
        </w:rPr>
        <w:t>Повторіть теоретичний матеріал до теми «</w:t>
      </w:r>
      <w:r w:rsidR="001730D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730D9" w:rsidRPr="001730D9">
        <w:rPr>
          <w:rFonts w:ascii="Times New Roman" w:hAnsi="Times New Roman" w:cs="Times New Roman"/>
          <w:sz w:val="28"/>
          <w:szCs w:val="28"/>
          <w:lang w:val="uk-UA"/>
        </w:rPr>
        <w:t>рикметник, числівник, дієслово</w:t>
      </w:r>
      <w:r w:rsidRPr="00EF7A0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797F" w:rsidRPr="00EF7A0A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sz w:val="28"/>
          <w:szCs w:val="28"/>
          <w:lang w:val="uk-UA"/>
        </w:rPr>
        <w:t>Виконайте завдання контрольної роботи.</w:t>
      </w:r>
    </w:p>
    <w:p w:rsidR="00D20CAD" w:rsidRPr="002C2C62" w:rsidRDefault="00D20CAD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</w:pPr>
      <w:r w:rsidRPr="002C2C6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  <w:t>Контрольна робота   (ІІ курс)</w:t>
      </w:r>
    </w:p>
    <w:p w:rsidR="001730D9" w:rsidRPr="001730D9" w:rsidRDefault="001730D9" w:rsidP="001730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bookmarkStart w:id="0" w:name="_GoBack"/>
      <w:bookmarkEnd w:id="0"/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Морфологічна норма</w:t>
      </w:r>
    </w:p>
    <w:p w:rsidR="001730D9" w:rsidRPr="001730D9" w:rsidRDefault="001730D9" w:rsidP="001730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 w:bidi="uk-UA"/>
        </w:rPr>
        <w:t>І варіант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1. Неправильно утворено форму ступеня порівняння прикметника в рядку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А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якнайзручніший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Б більш сучасний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найелегантніший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Г найбільш міцний 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більш добріший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2.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>Наказовий спосіб дієслова вжито в значенні іншого способу в рядку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Мама каже, що скільки не дай книжок, а їм усе мало.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Ви, тату, їдьте, а я швидко наздожену вас і пішки!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 Берімо приклад із дерев: ростімо у височінь життя.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Хай не зітруться підкови, хай не підіб’ються ваші коні.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Схаменіться! Будьте люде, бо лихо вам буде.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3.Помилку у творенні ступеня порівняння прикметника допущено в реченні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А Нарешті настали найзаповітніші для кожного випускника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дці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, сповнені найприємніших вражень.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Б До свята діти вирішили купити квіти: для мами взяли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троянди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, найніжніші з-поміж усіх, які були, а для бабусі вибрали найяскравіші хризантеми.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Студенти знають психологічну драму «Блакитна троянда» Лесі Українки як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найекстраординарніший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 і найпрекрасніший твір поетеси.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Г Що більш відповідальна людина, то більш складне її життя, адже вона все хоче зробити бездоганно й для цього докладає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неабиякйх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 зусиль. 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Найважливіші відкриття людства, як не дивно, є найменш очікуваними: хто б міг собі уявити, що грибок стане джерелом пеніциліну.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4.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У формі наказового способу наведено всі дієслова, ОКРІМ 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пиши  Б чеши   В неси   Г даси   Д проси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5.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>Граматично правильне речення утвориться, якщо до фрагмента «Переглянувши фільм,..» додати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проводиться обов’язковий аналіз гри акторів.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хлопці поділилися своїми враженнями з нами.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 він надзвичайно сподобався всім моїм друзям.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з радістю знову перечитується художній твір.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головний герой був прекрасним актором.</w:t>
      </w:r>
    </w:p>
    <w:p w:rsid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lastRenderedPageBreak/>
        <w:t>6.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Неправильно утворено відмінкову форму числівника в реченні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Українці дуже талановиті: до дев’яносто відсотків з них музикальні, здатні до музикування.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Понад двісті років тому на території Лівобережної України з’явилося це мальовниче село.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 Місяць мчить навколо Землі зі швидкістю три тисячі шістсот вісімдесят один кілометр за годину.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Молоко містить близько ста! різних речовин, має високі споживні властивості, зумовлені його хімічним складом.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Деревоподібні кактуси виростають розгалуженими або зімкнутими і в діаметрі сягають двадцяти п’яти сантиметрів.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7.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>Граматично правильне речення можна утворити, якщо до фрагмента «Оглядаючи експозицію музею,..» додати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екскурсоводом було наведено невідомі факти про неї.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усі експонати вразили нас своїм різноманіттям.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 уважно слухайте гіда, робіть короткі записи.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наші знання з історії були дуже доречними.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це чудова можливість поринути в минуле.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8.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Замінити прикметник </w:t>
      </w:r>
      <w:r w:rsidRPr="001730D9"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>цілий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 займенником </w:t>
      </w:r>
      <w:r w:rsidRPr="001730D9"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>увесь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 (у потрібній формі) НЕ МОЖНА в реченні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На толоку традиційно збиралася ціла вулиця.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Цілий вік вона тужила за своїм утраченим коханням.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 Не вистачить цілого життя, щоб дяку тобі скласти, мамо!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Казан хоч і був цілий, але вже добре пощербився.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Д Квитки на спектакль були куплені для цілої школи.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9.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З’ясуйте, якою частиною мови є виділені слова в реченні </w:t>
      </w:r>
      <w:r w:rsidRPr="001730D9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bidi="uk-UA"/>
        </w:rPr>
        <w:t>(цифра позначає наступне слово).</w:t>
      </w:r>
    </w:p>
    <w:p w:rsidR="001730D9" w:rsidRPr="001730D9" w:rsidRDefault="001730D9" w:rsidP="001730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Щодня ми реалізуємо себе, (1) виявляючи своє ставлення (2) до навколишнього світу, і найповніше, (3) найглибше (4) цей процес відбувається в мовленні під час повсякденного спілкування.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дієприслівник (форма дієслова)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Б прикметник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займенник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Г прийменник 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прислівник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10.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 Висловіть власну думку на одну із тем: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</w:r>
    </w:p>
    <w:p w:rsidR="001730D9" w:rsidRPr="00EF7A0A" w:rsidRDefault="001730D9" w:rsidP="001730D9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Pr="00EF7A0A" w:rsidRDefault="001730D9" w:rsidP="001730D9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Еміграція за кордон – право кожної людини чи зрада батьківщини?</w:t>
      </w:r>
    </w:p>
    <w:p w:rsidR="001730D9" w:rsidRPr="00EF7A0A" w:rsidRDefault="001730D9" w:rsidP="001730D9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Соціальні мережі – велике благо чи віртуальне щастя?</w:t>
      </w:r>
    </w:p>
    <w:p w:rsidR="001730D9" w:rsidRPr="00EF7A0A" w:rsidRDefault="001730D9" w:rsidP="001730D9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Що може допомогти людині в досягненні успіху?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</w:p>
    <w:p w:rsidR="001730D9" w:rsidRDefault="001730D9" w:rsidP="001730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 w:bidi="uk-UA"/>
        </w:rPr>
      </w:pPr>
    </w:p>
    <w:p w:rsidR="001730D9" w:rsidRDefault="001730D9" w:rsidP="001730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 w:bidi="uk-UA"/>
        </w:rPr>
      </w:pPr>
    </w:p>
    <w:p w:rsidR="001730D9" w:rsidRPr="001730D9" w:rsidRDefault="001730D9" w:rsidP="001730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 w:bidi="uk-UA"/>
        </w:rPr>
        <w:lastRenderedPageBreak/>
        <w:t>ІІ варіант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1.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>Помилку у творенні форми ступеня порівняння прикметника допущено в реченні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У дискусії перевага буде в того, хто має впевненіший вигляд та наводить більш переконливі аргументи.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Найбільш складне під час виступу — це вміння давати найкомпетентніші відповіді на підступні запитання.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 Слухачів можуть захопити більш яскраві приклади, що виявляться цікавішими, ніж у попередніх ораторів.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Найбільш вимогливіша публіка знається на предметі обговорення не гірше за найпідготовленішого доповідача.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Найефективніша форма підготовки до дискусії — це тренувальний виступ перед друзями, а не ретельніше заучування тексту промови.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2.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Правильно утворено форму третьої особи множини від інфінітива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проводжати — проводять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Б молоти —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мелять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хотіти —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хотять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Г гоїти —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гоють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ab/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кричати — кричать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3.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>Граматично правильне речення можна утворити, якщо до фрагмента «Мандруючи Олешківськими пісками, ...» додати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нас вражала неповторна краса степової природи.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стан нашого здоров’я значно покращився.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 було зроблено багато цікавих фотографій.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легенди й перекази зачаровували таємничістю.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ми ще раз упевнилися в неповторності України.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4.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Неправильно побудовано словосполучення на позначення часу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десять (хвилин) на десяту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Б чверть по одинадцятій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третя година десять хвилин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Г за п’ять (хвилин) шоста 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без п’ятнадцяти десять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5.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Правильно утворено всі форми дієприкметників у рядку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лежачий, посивілий, побачений, оформлений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Б накреслений, зшитий, нафарбований,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помолодівший</w:t>
      </w:r>
      <w:proofErr w:type="spellEnd"/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зацікавлений,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роблячий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, уславлений, змарнілий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Г розвалений,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потемнівший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, палаючий, знайдений 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Д зцілений, випечений, забутий,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посміхаючийся</w:t>
      </w:r>
      <w:proofErr w:type="spellEnd"/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6.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Правильно вжито прийменник у всіх рядках, ОКРІМ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тричі на місяць, на знак нашої дружби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Б модне пальто по коліна, по останній моді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виконати за наказом, за всіма правилами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Г близько п’ятої години, близько двох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тонн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 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ласий до меду, беручкий до науки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lastRenderedPageBreak/>
        <w:t>7.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>Прочитайте розмову (</w:t>
      </w:r>
      <w:r w:rsidRPr="001730D9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bidi="uk-UA"/>
        </w:rPr>
        <w:t>цифри позначають номери реплік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).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—</w:t>
      </w: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ab/>
        <w:t>(1) Тимофію, поклич на репетицію наших «співунів».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—</w:t>
      </w: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ab/>
        <w:t>(2) Добре, Олено Петрівно, а о котрій актова зала буде вільною?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—</w:t>
      </w: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ab/>
        <w:t>(3) Треба з’ясувати в нашого координатора. Артуре, коли можна провести репетицію?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—</w:t>
      </w: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ab/>
        <w:t xml:space="preserve">(4) Хвилинку, наберу нашого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діджея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. Олексіє, наші хочуть у залі поспівати, о котрій зручно? Добре, дякую. Сказав, що після четвертої.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—</w:t>
      </w: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ab/>
        <w:t>(5) Ольго, Галю, Юрію, «співоче поле» для вас буде вільним після четвертої, не запізніться!</w:t>
      </w:r>
    </w:p>
    <w:p w:rsid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НЕПРАВИЛЬНО утворено форму кличного відмінка в репліці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 А1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 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 Б2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 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ВЗ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 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Г4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 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Д5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8.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>Іменником є слово, виділене в реченні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А </w:t>
      </w:r>
      <w:r w:rsidRPr="001730D9"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>На світанку</w:t>
      </w: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 подорожні вирушили в далеку путь.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Б Із вершини пагорба мандрівники бачили </w:t>
      </w:r>
      <w:r w:rsidRPr="001730D9"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 xml:space="preserve">чарівні </w:t>
      </w: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долини.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За далекими долинами здіймалися рицарські </w:t>
      </w:r>
      <w:r w:rsidRPr="001730D9"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>замки</w:t>
      </w: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Г Бастіони були </w:t>
      </w:r>
      <w:r w:rsidRPr="001730D9"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>оповиті</w:t>
      </w: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 ніжно-голубим туманом.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Д Із вершини пагорба мандрівники </w:t>
      </w:r>
      <w:r w:rsidRPr="001730D9"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 xml:space="preserve">бачили </w:t>
      </w: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чарівні долини.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9.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З’ясуйте, якими частинами мови є виділені слова в реченні </w:t>
      </w:r>
      <w:r w:rsidRPr="001730D9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bidi="uk-UA"/>
        </w:rPr>
        <w:t>(цифра позначає наступне слово).</w:t>
      </w:r>
    </w:p>
    <w:p w:rsidR="001730D9" w:rsidRPr="001730D9" w:rsidRDefault="001730D9" w:rsidP="001730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(1) Зазвичай (2) останнє, що я роблю, (3) вимикаючи комп’ютер, видаляю історію пошуків, хай би (4) що шукав.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А займенник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іменник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sz w:val="28"/>
          <w:szCs w:val="28"/>
          <w:lang w:val="uk-UA" w:bidi="uk-UA"/>
        </w:rPr>
        <w:t>В дієприслівник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sz w:val="28"/>
          <w:szCs w:val="28"/>
          <w:lang w:val="uk-UA" w:bidi="uk-UA"/>
        </w:rPr>
        <w:t>Г прислівник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sz w:val="28"/>
          <w:szCs w:val="28"/>
          <w:lang w:val="uk-UA" w:bidi="uk-UA"/>
        </w:rPr>
        <w:t>Д дієприкметник</w:t>
      </w:r>
    </w:p>
    <w:p w:rsidR="001B43CB" w:rsidRDefault="001B43CB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10.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 Висловіть власну думку на одну із тем: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</w:r>
    </w:p>
    <w:p w:rsidR="001730D9" w:rsidRPr="00EF7A0A" w:rsidRDefault="001730D9" w:rsidP="001730D9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Pr="00EF7A0A" w:rsidRDefault="001730D9" w:rsidP="001730D9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Еміграція за кордон – право кожної людини чи зрада батьківщини?</w:t>
      </w:r>
    </w:p>
    <w:p w:rsidR="001730D9" w:rsidRPr="00EF7A0A" w:rsidRDefault="001730D9" w:rsidP="001730D9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Соціальні мережі – велике благо чи віртуальне щастя?</w:t>
      </w:r>
    </w:p>
    <w:p w:rsidR="001730D9" w:rsidRPr="00EF7A0A" w:rsidRDefault="001730D9" w:rsidP="001730D9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Що може допомогти людині в досягненні успіху?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</w:p>
    <w:p w:rsidR="001730D9" w:rsidRDefault="001730D9" w:rsidP="001730D9">
      <w:pPr>
        <w:tabs>
          <w:tab w:val="left" w:pos="648"/>
          <w:tab w:val="left" w:pos="924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Default="001730D9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Default="001730D9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Default="001730D9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Default="001730D9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Default="001730D9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Default="001730D9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Default="001730D9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Default="001730D9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Default="001730D9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397B18" w:rsidRPr="00EF7A0A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4"/>
          <w:szCs w:val="24"/>
          <w:lang w:val="uk-UA"/>
        </w:rPr>
      </w:pPr>
    </w:p>
    <w:p w:rsidR="00475055" w:rsidRPr="00EF7A0A" w:rsidRDefault="00475055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EF7A0A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730D9"/>
    <w:rsid w:val="001878E0"/>
    <w:rsid w:val="001B43CB"/>
    <w:rsid w:val="00254903"/>
    <w:rsid w:val="002A0398"/>
    <w:rsid w:val="002C0D97"/>
    <w:rsid w:val="002C2C62"/>
    <w:rsid w:val="00397B18"/>
    <w:rsid w:val="00475055"/>
    <w:rsid w:val="005130BC"/>
    <w:rsid w:val="00585020"/>
    <w:rsid w:val="005B4790"/>
    <w:rsid w:val="008021DA"/>
    <w:rsid w:val="00817E58"/>
    <w:rsid w:val="00904988"/>
    <w:rsid w:val="0091762F"/>
    <w:rsid w:val="009277D8"/>
    <w:rsid w:val="00937443"/>
    <w:rsid w:val="00973EFD"/>
    <w:rsid w:val="009C6C19"/>
    <w:rsid w:val="00B2797F"/>
    <w:rsid w:val="00D13C2F"/>
    <w:rsid w:val="00D20CAD"/>
    <w:rsid w:val="00D848AD"/>
    <w:rsid w:val="00DE0D1C"/>
    <w:rsid w:val="00EB4A67"/>
    <w:rsid w:val="00E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2020-03-14T08:47:00Z</dcterms:created>
  <dcterms:modified xsi:type="dcterms:W3CDTF">2020-04-23T07:11:00Z</dcterms:modified>
</cp:coreProperties>
</file>