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EB4A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>.04.2020 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81   Веб-заняття</w:t>
      </w:r>
    </w:p>
    <w:p w:rsidR="00A62A26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62A2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Узагальнення та систематизація вивченого </w:t>
      </w:r>
    </w:p>
    <w:p w:rsidR="00817E58" w:rsidRPr="00EF7A0A" w:rsidRDefault="00A62A2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«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>Морфологічна норма</w:t>
      </w: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». Тренувальні тести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173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A62A26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</w:t>
      </w:r>
    </w:p>
    <w:p w:rsidR="00B2797F" w:rsidRPr="00A62A26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завдання </w:t>
      </w:r>
    </w:p>
    <w:p w:rsidR="001730D9" w:rsidRPr="00A62A26" w:rsidRDefault="00A62A26" w:rsidP="00A62A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A62A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1 </w:t>
      </w:r>
      <w:r w:rsidR="001730D9" w:rsidRPr="00A62A26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>варіант</w:t>
      </w:r>
      <w:r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Виконайте онлайн-тести, перейшовши за посиланням </w:t>
      </w:r>
    </w:p>
    <w:p w:rsidR="00397B18" w:rsidRPr="00A62A26" w:rsidRDefault="00A62A26" w:rsidP="00A62A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62A2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https://naurok.com.ua/test/start/221253</w:t>
        </w:r>
      </w:hyperlink>
    </w:p>
    <w:p w:rsidR="00A62A26" w:rsidRPr="00A62A26" w:rsidRDefault="00A62A26" w:rsidP="00A62A26">
      <w:pPr>
        <w:tabs>
          <w:tab w:val="left" w:pos="2676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A62A26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A62A26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>варіант</w:t>
      </w:r>
      <w:r w:rsidRPr="00A62A26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 w:bidi="uk-UA"/>
        </w:rPr>
        <w:t xml:space="preserve">. </w:t>
      </w:r>
      <w:r w:rsidRPr="00A62A26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Виконайте тести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1. Знайдіть іменник, який уживається тільки в однині: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поверх;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канікули;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зайченя;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комашня;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сім’я.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2. Знайдіть рядок, у якому всі іменники належать до чоловічого роду: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62A26">
        <w:rPr>
          <w:rFonts w:ascii="Times New Roman" w:hAnsi="Times New Roman" w:cs="Times New Roman"/>
          <w:sz w:val="28"/>
          <w:szCs w:val="28"/>
          <w:lang w:val="uk-UA"/>
        </w:rPr>
        <w:t>А) підручник, путь, розгляд, фікус;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розпродаж, Сибір, біль, дріб;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грім, трудяга, особа, пенсне;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Київ, Львів, Тбілісі, Лондон;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професор, собака, староста, плакса.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3. Знайдіть рядок, у якому всі іменники належать до IV відміни: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лікарня, ідея, зоря, рівня;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яблуня, знання, ґавеня, ім’я 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білченя, рідня, левеня, каченя;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проміння, здоров’я, доля, земля;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хлоп’я, кошеня, маля, плем’я.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4. Знайдіть рядок, у якому всі прикметники мають форму вищого ступеня порівняння: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простіший, дуже розумний, чарівніший;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найдешевший, вищий, предобрий;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мелодійніший, більш теплий, товщий;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превисокий, тихенький, тихіший;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глибший, синіший, величезний.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5. Знайдіть рядок, у якому наведено тільки займенники: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A62A26">
        <w:rPr>
          <w:rFonts w:ascii="Times New Roman" w:hAnsi="Times New Roman" w:cs="Times New Roman"/>
          <w:sz w:val="28"/>
          <w:szCs w:val="28"/>
          <w:lang w:val="uk-UA"/>
        </w:rPr>
        <w:t>абискільки</w:t>
      </w:r>
      <w:proofErr w:type="spellEnd"/>
      <w:r w:rsidRPr="00A62A26">
        <w:rPr>
          <w:rFonts w:ascii="Times New Roman" w:hAnsi="Times New Roman" w:cs="Times New Roman"/>
          <w:sz w:val="28"/>
          <w:szCs w:val="28"/>
          <w:lang w:val="uk-UA"/>
        </w:rPr>
        <w:t>, нічий, така, самі, собою;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деякий, коли, будь-хто, котра, чий;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ти, себе, твій, де, дехто;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кожне, абичий, їхній, чому, вони;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ані, наш, інший, всякий, увесь.</w:t>
      </w:r>
    </w:p>
    <w:p w:rsidR="00A62A26" w:rsidRDefault="00A62A26" w:rsidP="00A62A2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У якому рядку всі дієслова належать до І дієвідміни?</w:t>
      </w:r>
    </w:p>
    <w:p w:rsidR="00A62A26" w:rsidRPr="00A62A26" w:rsidRDefault="00A62A26" w:rsidP="006E43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відпочивати, стояти, пекти, зачиняти;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радити, стукати, пояснювати, вчити;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водити, носити, друкувати, крутити;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казати, колоти, в’язати, нехтувати;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терпіти, колихати, стерегти, долинати.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7. Знайдіть рядок, у якому всі дієслова мають форму майбутнього часу: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берегти, попросив, сміється;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росло, буде спати, розказуватиме;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мандруватиме, гратимуться, буде володіти;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будуть купувати, буду вивчати, проводити;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плавати, готувати, фарбувала.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8. Знайдіть рядок, у якому всі дієслова неперехідні: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організувати, стояти, дарувати, шукати;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закінчити, виростати, об’їздити, зігріти;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підкреслити, зеленіти, залишити, свистіти;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умиватися, бігти, озирнутися, зібрати;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крокувати, замислитися, дихати, зітхати.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9. Знайдіть рядок, у якому наведено тільки прийменники: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для, поміж, ані, протягом;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з-посеред, якщо, з-за, у разі;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ради, між, довкола, згідно з;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обабіч, на, що за, для того щоб;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ніби, наче, хоч, авжеж.</w:t>
      </w:r>
    </w:p>
    <w:p w:rsidR="00A62A26" w:rsidRPr="00A62A26" w:rsidRDefault="00A62A26" w:rsidP="00A62A2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b/>
          <w:sz w:val="28"/>
          <w:szCs w:val="28"/>
          <w:lang w:val="uk-UA"/>
        </w:rPr>
        <w:t>10. Знайдіть речення зі сполучником:</w:t>
      </w:r>
    </w:p>
    <w:p w:rsidR="00A62A26" w:rsidRPr="00A62A26" w:rsidRDefault="00A62A26" w:rsidP="00A62A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2A26">
        <w:rPr>
          <w:rFonts w:ascii="Times New Roman" w:hAnsi="Times New Roman" w:cs="Times New Roman"/>
          <w:sz w:val="28"/>
          <w:szCs w:val="28"/>
          <w:lang w:val="uk-UA"/>
        </w:rPr>
        <w:t>А) Що то було за свято: веселе, яскраве, незабутнє!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Б) Що потрібно зробити для допомоги потерпілим?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В) Туристам повідомили, що погода зіпсується через два дні.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Г) Учителька запитала, про що дізналися діти з оповідання.</w:t>
      </w:r>
      <w:r w:rsidRPr="00A62A26">
        <w:rPr>
          <w:rFonts w:ascii="Times New Roman" w:hAnsi="Times New Roman" w:cs="Times New Roman"/>
          <w:sz w:val="28"/>
          <w:szCs w:val="28"/>
          <w:lang w:val="uk-UA"/>
        </w:rPr>
        <w:br/>
        <w:t>Д) Що написано пером — не виволочеш і волом.</w:t>
      </w:r>
    </w:p>
    <w:p w:rsidR="00475055" w:rsidRPr="00A62A26" w:rsidRDefault="00475055" w:rsidP="00A62A2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055" w:rsidRPr="00A62A2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730D9"/>
    <w:rsid w:val="001878E0"/>
    <w:rsid w:val="001B43CB"/>
    <w:rsid w:val="00254903"/>
    <w:rsid w:val="002A0398"/>
    <w:rsid w:val="002C0D97"/>
    <w:rsid w:val="002C2C62"/>
    <w:rsid w:val="00397B18"/>
    <w:rsid w:val="00475055"/>
    <w:rsid w:val="005130BC"/>
    <w:rsid w:val="00585020"/>
    <w:rsid w:val="005B4790"/>
    <w:rsid w:val="006E4312"/>
    <w:rsid w:val="008021DA"/>
    <w:rsid w:val="00817E58"/>
    <w:rsid w:val="00904988"/>
    <w:rsid w:val="0091762F"/>
    <w:rsid w:val="009277D8"/>
    <w:rsid w:val="00937443"/>
    <w:rsid w:val="00973EFD"/>
    <w:rsid w:val="009C6C19"/>
    <w:rsid w:val="00A62A26"/>
    <w:rsid w:val="00B2797F"/>
    <w:rsid w:val="00D13C2F"/>
    <w:rsid w:val="00D20CAD"/>
    <w:rsid w:val="00D848AD"/>
    <w:rsid w:val="00DE0D1C"/>
    <w:rsid w:val="00EB4A67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221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2020-04-26T13:46:00Z</dcterms:modified>
</cp:coreProperties>
</file>