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ED6A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- 91</w:t>
      </w:r>
      <w:bookmarkStart w:id="0" w:name="_GoBack"/>
      <w:bookmarkEnd w:id="0"/>
    </w:p>
    <w:p w:rsidR="003A3C52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F466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Образи й символи </w:t>
      </w:r>
      <w:r w:rsidR="003A3C52" w:rsidRPr="003A3C5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повісті М. Коцюбинського “Тіні забутих предків”. </w:t>
      </w: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5105400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ED6AF2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60F0A"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040"/>
        <w:gridCol w:w="2194"/>
        <w:gridCol w:w="2198"/>
      </w:tblGrid>
      <w:tr w:rsidR="009F466D" w:rsidRPr="009F466D" w:rsidTr="009630B3">
        <w:trPr>
          <w:trHeight w:val="384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Образи-персонажі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Міфічні образи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Люд</w:t>
            </w: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-чарівники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Образи-символи</w:t>
            </w:r>
          </w:p>
        </w:tc>
      </w:tr>
      <w:tr w:rsidR="009F466D" w:rsidRPr="009F466D" w:rsidTr="009630B3">
        <w:trPr>
          <w:trHeight w:val="350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Чугайстир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Юра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Ватра</w:t>
            </w:r>
          </w:p>
        </w:tc>
      </w:tr>
      <w:tr w:rsidR="009F466D" w:rsidRPr="009F466D" w:rsidTr="009630B3">
        <w:trPr>
          <w:trHeight w:val="283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Марічка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Щезник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Трембіта</w:t>
            </w:r>
          </w:p>
        </w:tc>
      </w:tr>
      <w:tr w:rsidR="009F466D" w:rsidRPr="009F466D" w:rsidTr="009630B3">
        <w:trPr>
          <w:trHeight w:val="288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Палагна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Арідник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Співанки</w:t>
            </w:r>
          </w:p>
        </w:tc>
      </w:tr>
      <w:tr w:rsidR="009F466D" w:rsidRPr="009F466D" w:rsidTr="009630B3">
        <w:trPr>
          <w:trHeight w:val="326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Іван</w:t>
      </w:r>
      <w:r w:rsidRPr="009F466D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з багатодітної родини; через неспокійний характер родичі не любили його, тому змалку належав сам собі. Рано почав самостійно спілкуватися з природою і розуміти її. Мав потяг до музики, гри на флоярі, самостійно хотів «піймати» мелодії лісу. Наслідуючи дорослих, кинувся бити дівчинку з ворожого роду, але був зупинений і вражений її добротою. Мав щирі та вірні почуття до дівчини, незважаючи на давню ворожнечу родів. Працьовитий. У коханні був увесь сенс його життя, і коли Марічка загинула, цей сенс був утрачений назавжди. Усе інше — лише животіння та спогади, сум, журба. І винних тут не знайти — це саме життя.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Марічка</w:t>
      </w:r>
      <w:r w:rsidRPr="009F466D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поетична, цільна натура, що співанками «засіяла гори». Щира, віддана. Інтуїтивно, серцем відчула, як побороти зло — тільки своєю безмежною добротою. Але доля виявилася немилосердною.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Палагна</w:t>
      </w:r>
      <w:proofErr w:type="spellEnd"/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дівчина з багацького роду. Жила природним життям, приземлена. Робила, як споконвіку робили її предки, як заведено здавна, дбала про дім, господарство, худобу, захищала їх від лихого ворожінням та осторогами. Можливо, не дуже й приваблива як людина. Але не її вина, що Іван її не любив. Цілком природно, їй хотілося кохання, сильного чоловіка поруч. Зведення ж Івана, бажання йому зла — то вже її з Юрою великий гріх.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Міфічні образи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Міфологічні образи в повісті особливі, карпатські, але їхнє значення, характер відповідають відомим лісовикові, чортові, русалкам лісовим (мавкам) та ін.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 сили переважно ворожі людині, бо людина своєю діяльністю, навіть своєю присутністю порушує спокій, гармонію в лісі. Лісові сили інколи ворожі й щодо одне одного, як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Чугайстир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нявки. Особливо прикметною рисою гуцульських міфологічних образів є їхня любов до музики, танцю.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Люди-чарівники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Мольфар Юра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людина, наділена надприродними здібностями, ворожбит. Йому під силу відігнати градову хмару чи, навпаки, викликати дощ, урятувати худобу чи звести людину — залежно від обставин та уподобань.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Образи-символи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Ватра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це символ життя,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незнищенності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символ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одвічної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вівчарської праці, що годує й підтримує людину.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Трембіта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особливий музичний інструмент (довга труба), характерний для гуцулів. її протяжний сумний звук, як правило, сповіщає про нещастя.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Співанки, коломийки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це теж притаманні лише карпатському краєві фольклорні твори — короткі, часто імпровізовані, легкі, з танцювальним ритмом — про все в житті.</w:t>
      </w:r>
    </w:p>
    <w:p w:rsidR="009F466D" w:rsidRPr="009F466D" w:rsidRDefault="00516305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454A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E784B58" wp14:editId="17EF5732">
            <wp:simplePos x="0" y="0"/>
            <wp:positionH relativeFrom="column">
              <wp:posOffset>1575028</wp:posOffset>
            </wp:positionH>
            <wp:positionV relativeFrom="paragraph">
              <wp:posOffset>17506</wp:posOffset>
            </wp:positionV>
            <wp:extent cx="3742690" cy="2807335"/>
            <wp:effectExtent l="0" t="0" r="0" b="0"/>
            <wp:wrapTight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516305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54532C2" wp14:editId="5AB91112">
            <wp:simplePos x="0" y="0"/>
            <wp:positionH relativeFrom="column">
              <wp:posOffset>1718726</wp:posOffset>
            </wp:positionH>
            <wp:positionV relativeFrom="paragraph">
              <wp:posOffset>223858</wp:posOffset>
            </wp:positionV>
            <wp:extent cx="3144520" cy="4315460"/>
            <wp:effectExtent l="0" t="0" r="0" b="8890"/>
            <wp:wrapTight wrapText="bothSides">
              <wp:wrapPolygon edited="0">
                <wp:start x="0" y="0"/>
                <wp:lineTo x="0" y="21549"/>
                <wp:lineTo x="21460" y="21549"/>
                <wp:lineTo x="21460" y="0"/>
                <wp:lineTo x="0" y="0"/>
              </wp:wrapPolygon>
            </wp:wrapTight>
            <wp:docPr id="9" name="Рисунок 9" descr="Філологічна скринька: Десятикласникам і десятикласницям (літерату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ілологічна скринька: Десятикласникам і десятикласницям (літератур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16305" w:rsidRDefault="00516305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16305" w:rsidRDefault="00516305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F34DF" w:rsidRPr="001A53C1" w:rsidRDefault="00516305" w:rsidP="00395398">
      <w:pPr>
        <w:rPr>
          <w:rFonts w:ascii="Times New Roman" w:hAnsi="Times New Roman" w:cs="Times New Roman"/>
          <w:sz w:val="28"/>
          <w:szCs w:val="28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A7F9B6A" wp14:editId="4C7A049A">
            <wp:simplePos x="0" y="0"/>
            <wp:positionH relativeFrom="column">
              <wp:posOffset>4964028</wp:posOffset>
            </wp:positionH>
            <wp:positionV relativeFrom="paragraph">
              <wp:posOffset>109430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</w:t>
      </w:r>
      <w:r w:rsidR="00395398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ля зацікавлених:</w:t>
      </w:r>
      <w:r w:rsidR="00395398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395398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39539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95398" w:rsidRPr="005B0934">
        <w:rPr>
          <w:rFonts w:ascii="Times New Roman" w:hAnsi="Times New Roman" w:cs="Times New Roman"/>
          <w:sz w:val="28"/>
          <w:szCs w:val="28"/>
        </w:rPr>
        <w:t>-</w:t>
      </w:r>
      <w:r w:rsidR="00395398"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4A1A4B" w:rsidRDefault="004A1A4B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55E62" w:rsidRPr="00855E62" w:rsidRDefault="00717A87" w:rsidP="00447098">
      <w:pPr>
        <w:pStyle w:val="a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855E62" w:rsidRPr="00447098" w:rsidRDefault="00855E62" w:rsidP="00855E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7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Виконайте завдання</w:t>
      </w:r>
    </w:p>
    <w:p w:rsidR="00574238" w:rsidRPr="00574238" w:rsidRDefault="00574238" w:rsidP="00574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Літературний диктант  «Тіні забутих предків»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Коли було завершено твір «Тіні забутих предків»?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Вкажіть жанр твору.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В якому селі відпочиває письменник?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З яким зарубіжним твором перегукується твір «Тіні забутих предків»?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Хто з рідних Івана та Марічки гине в кривавому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двобої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Як загинула Марічка?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З ким одружується Іван після смерті Марічки?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На скільки частин можна умовно поділити твір?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Який талант мала Марічка?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Де провів 6 років Іван після смерті коханої?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Чому Іван не розлучився з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Палагною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її зради?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ким залишилась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Палагна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смерті Івана?</w:t>
      </w:r>
    </w:p>
    <w:p w:rsidR="00C633C0" w:rsidRPr="00574238" w:rsidRDefault="00C633C0" w:rsidP="00574238">
      <w:pPr>
        <w:spacing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sectPr w:rsidR="00C633C0" w:rsidRPr="0057423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625"/>
    <w:multiLevelType w:val="hybridMultilevel"/>
    <w:tmpl w:val="6E042964"/>
    <w:lvl w:ilvl="0" w:tplc="4BF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16305"/>
    <w:rsid w:val="00574238"/>
    <w:rsid w:val="005B0934"/>
    <w:rsid w:val="005B396B"/>
    <w:rsid w:val="00717A87"/>
    <w:rsid w:val="00767EF4"/>
    <w:rsid w:val="007C229B"/>
    <w:rsid w:val="008021DA"/>
    <w:rsid w:val="00817E58"/>
    <w:rsid w:val="00855E62"/>
    <w:rsid w:val="00860F0A"/>
    <w:rsid w:val="00904988"/>
    <w:rsid w:val="009277D8"/>
    <w:rsid w:val="00973EFD"/>
    <w:rsid w:val="009C6C19"/>
    <w:rsid w:val="009F466D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ED6AF2"/>
    <w:rsid w:val="00F454A7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ukrlib.com.ua/styslo/printit.php?tid=33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7FFF-0ACE-4C7D-BD36-6D8728D9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2020-03-14T08:47:00Z</dcterms:created>
  <dcterms:modified xsi:type="dcterms:W3CDTF">2020-04-09T10:50:00Z</dcterms:modified>
</cp:coreProperties>
</file>