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6BA" w:rsidRPr="0063785F" w:rsidRDefault="008916BA" w:rsidP="008916BA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 w:rsidR="00E85425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3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.04.2020</w:t>
      </w:r>
    </w:p>
    <w:p w:rsidR="008916BA" w:rsidRPr="0063785F" w:rsidRDefault="008916BA" w:rsidP="008916BA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Е-91</w:t>
      </w:r>
    </w:p>
    <w:p w:rsidR="008916BA" w:rsidRPr="0063785F" w:rsidRDefault="008916BA" w:rsidP="008916BA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8916BA" w:rsidRDefault="008916BA" w:rsidP="008916BA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8916BA" w:rsidRDefault="008916BA" w:rsidP="008916BA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8916BA" w:rsidRPr="006F5AC8" w:rsidRDefault="008916BA" w:rsidP="008916B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№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</w:t>
      </w:r>
      <w:r w:rsidR="00FC75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3</w:t>
      </w:r>
    </w:p>
    <w:p w:rsidR="008916BA" w:rsidRPr="0063785F" w:rsidRDefault="008916BA" w:rsidP="008916BA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Назва навчального модуля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 xml:space="preserve"> ЕМООМ– 3(2-3).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3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Виконання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простих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робіт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proofErr w:type="gram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п</w:t>
      </w:r>
      <w:proofErr w:type="gram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ід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час  монтажу та демонтажу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освітлювальних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проводок і мереж</w:t>
      </w:r>
    </w:p>
    <w:p w:rsidR="008916BA" w:rsidRPr="0063785F" w:rsidRDefault="008916BA" w:rsidP="008916BA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складового навчального модуля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ЕМООМ –  3(2-3).3.1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Прокладання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відкритих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та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прихованих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електричних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проводок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8916BA" w:rsidRPr="00FC7507" w:rsidRDefault="008916BA" w:rsidP="008916BA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FC75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 w:rsidR="00FC7507" w:rsidRPr="00FC7507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Прокладання проводів відкрито по цементній та бетонній основі</w:t>
      </w:r>
      <w:r w:rsidRPr="00FC7507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8916BA" w:rsidRPr="0063785F" w:rsidRDefault="008916BA" w:rsidP="008916BA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FC7507" w:rsidRPr="00087456" w:rsidRDefault="00FC7507" w:rsidP="00FC7507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87456">
        <w:rPr>
          <w:rFonts w:ascii="Times New Roman" w:hAnsi="Times New Roman"/>
          <w:b/>
          <w:i/>
          <w:sz w:val="28"/>
          <w:szCs w:val="28"/>
          <w:lang w:val="uk-UA"/>
        </w:rPr>
        <w:t>навчальна</w:t>
      </w:r>
      <w:r w:rsidRPr="00087456">
        <w:rPr>
          <w:rFonts w:ascii="Times New Roman" w:hAnsi="Times New Roman"/>
          <w:sz w:val="28"/>
          <w:szCs w:val="28"/>
          <w:lang w:val="uk-UA"/>
        </w:rPr>
        <w:t xml:space="preserve"> : </w:t>
      </w:r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 xml:space="preserve">закріпити в учнів знання та навики при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Pr="00900D84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рокладання проводів відкрито по цементній та бетонній основі</w:t>
      </w:r>
    </w:p>
    <w:p w:rsidR="00FC7507" w:rsidRDefault="00FC7507" w:rsidP="00FC7507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08745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08745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087456">
        <w:rPr>
          <w:rFonts w:ascii="Times New Roman" w:hAnsi="Times New Roman"/>
          <w:b/>
          <w:i/>
          <w:sz w:val="28"/>
          <w:szCs w:val="28"/>
          <w:lang w:val="uk-UA"/>
        </w:rPr>
        <w:t>виховна</w:t>
      </w:r>
      <w:r w:rsidRPr="00087456">
        <w:rPr>
          <w:rFonts w:ascii="Times New Roman" w:hAnsi="Times New Roman"/>
          <w:i/>
          <w:sz w:val="28"/>
          <w:szCs w:val="28"/>
          <w:lang w:val="uk-UA"/>
        </w:rPr>
        <w:t xml:space="preserve">: </w:t>
      </w:r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 xml:space="preserve"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при п</w:t>
      </w:r>
      <w:r w:rsidRPr="00900D84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рокладання проводів відкрито по цементній та бетонній основі</w:t>
      </w:r>
      <w:r w:rsidRPr="00900D84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 </w:t>
      </w:r>
    </w:p>
    <w:p w:rsidR="00FC7507" w:rsidRPr="00C643FC" w:rsidRDefault="00FC7507" w:rsidP="00FC7507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87456">
        <w:rPr>
          <w:rFonts w:ascii="Times New Roman" w:hAnsi="Times New Roman"/>
          <w:b/>
          <w:i/>
          <w:iCs/>
          <w:sz w:val="28"/>
          <w:szCs w:val="28"/>
          <w:lang w:val="uk-UA"/>
        </w:rPr>
        <w:t>розвиваюча</w:t>
      </w:r>
      <w:r w:rsidRPr="00087456">
        <w:rPr>
          <w:rFonts w:ascii="Times New Roman" w:hAnsi="Times New Roman"/>
          <w:i/>
          <w:iCs/>
          <w:sz w:val="28"/>
          <w:szCs w:val="28"/>
          <w:lang w:val="uk-UA"/>
        </w:rPr>
        <w:t>:</w:t>
      </w:r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при п</w:t>
      </w:r>
      <w:r w:rsidRPr="00900D84">
        <w:rPr>
          <w:rFonts w:ascii="Times New Roman" w:hAnsi="Times New Roman"/>
          <w:color w:val="000000" w:themeColor="text1"/>
          <w:sz w:val="28"/>
          <w:szCs w:val="28"/>
          <w:lang w:val="uk-UA"/>
        </w:rPr>
        <w:t>рокладання проводів відкрито по цементній та бетонній основі</w:t>
      </w:r>
    </w:p>
    <w:p w:rsidR="008916BA" w:rsidRPr="0063785F" w:rsidRDefault="008916BA" w:rsidP="008916BA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p w:rsidR="00E85425" w:rsidRPr="00E85425" w:rsidRDefault="008916BA" w:rsidP="00E8542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відео урок +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силка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інструкційно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-технологічна карта</w:t>
      </w:r>
      <w:r w:rsidR="00E85425">
        <w:rPr>
          <w:rFonts w:ascii="Times New Roman" w:hAnsi="Times New Roman"/>
          <w:color w:val="000000" w:themeColor="text1"/>
          <w:sz w:val="28"/>
          <w:szCs w:val="28"/>
          <w:lang w:val="uk-UA"/>
        </w:rPr>
        <w:t>, картки</w:t>
      </w:r>
      <w:r w:rsidR="00E85425" w:rsidRPr="00E8542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E85425" w:rsidRPr="00E8542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E8542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E85425" w:rsidRPr="00E85425">
        <w:rPr>
          <w:rFonts w:ascii="Times New Roman" w:eastAsia="Times New Roman" w:hAnsi="Times New Roman"/>
          <w:sz w:val="28"/>
          <w:szCs w:val="28"/>
          <w:lang w:eastAsia="ru-RU"/>
        </w:rPr>
        <w:t>завдань</w:t>
      </w:r>
      <w:proofErr w:type="spellEnd"/>
      <w:r w:rsidR="00E85425" w:rsidRPr="00E85425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для самоперевірки учня</w:t>
      </w:r>
    </w:p>
    <w:p w:rsidR="008916BA" w:rsidRPr="0063785F" w:rsidRDefault="008916BA" w:rsidP="008916BA">
      <w:pPr>
        <w:pStyle w:val="a3"/>
        <w:spacing w:after="0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8916BA" w:rsidRPr="0063785F" w:rsidRDefault="008916BA" w:rsidP="008916BA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8916BA" w:rsidRPr="00FC7507" w:rsidRDefault="008916BA" w:rsidP="008916BA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Повторення пройденого матеріалу з теми: </w:t>
      </w:r>
      <w:r w:rsidRPr="00FC750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«</w:t>
      </w:r>
      <w:r w:rsidR="00FC7507" w:rsidRPr="00FC750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Монтаж схованих електропроводок в каналах</w:t>
      </w:r>
      <w:r w:rsidRPr="00FC750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»   8.00 – 9.30</w:t>
      </w:r>
    </w:p>
    <w:p w:rsidR="008916BA" w:rsidRPr="0063785F" w:rsidRDefault="008916BA" w:rsidP="008916BA">
      <w:pPr>
        <w:spacing w:after="0" w:line="240" w:lineRule="auto"/>
        <w:ind w:left="-426" w:firstLine="426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FC7507" w:rsidRPr="00E65DF2" w:rsidRDefault="00FC7507" w:rsidP="00FC750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E65DF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Назвіть особливості прокладання електропроводки в каналах</w:t>
      </w:r>
    </w:p>
    <w:p w:rsidR="00FC7507" w:rsidRDefault="00FC7507" w:rsidP="00FC7507">
      <w:pPr>
        <w:pStyle w:val="a3"/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Переваги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7507" w:rsidRDefault="00FC7507" w:rsidP="00FC7507">
      <w:pPr>
        <w:pStyle w:val="a3"/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Недоліки________________________________________________________</w:t>
      </w:r>
    </w:p>
    <w:p w:rsidR="00FC7507" w:rsidRDefault="00FC7507" w:rsidP="00FC7507">
      <w:pPr>
        <w:pStyle w:val="a3"/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5DF2" w:rsidRDefault="00E65DF2" w:rsidP="00FC7507">
      <w:pPr>
        <w:pStyle w:val="a3"/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FC7507" w:rsidRPr="00E65DF2" w:rsidRDefault="00E65DF2" w:rsidP="00FC750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16EF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На який висоті від рівня підлоги згідно ПУЕ необхідно розташовувати вимикачі освітлення?</w:t>
      </w:r>
    </w:p>
    <w:p w:rsidR="00E65DF2" w:rsidRPr="00E65DF2" w:rsidRDefault="00E65DF2" w:rsidP="00E65DF2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E65DF2" w:rsidRPr="006316EF" w:rsidRDefault="00E65DF2" w:rsidP="00E65DF2">
      <w:pPr>
        <w:pStyle w:val="a3"/>
        <w:spacing w:after="0" w:line="240" w:lineRule="auto"/>
        <w:ind w:left="709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а) 1,0–2,0 м;</w:t>
      </w:r>
    </w:p>
    <w:p w:rsidR="00E65DF2" w:rsidRPr="006316EF" w:rsidRDefault="00E65DF2" w:rsidP="00E65DF2">
      <w:pPr>
        <w:pStyle w:val="a3"/>
        <w:spacing w:after="0" w:line="240" w:lineRule="auto"/>
        <w:ind w:left="709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б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) 0,2–0,5 м;</w:t>
      </w:r>
    </w:p>
    <w:p w:rsidR="00E65DF2" w:rsidRPr="006316EF" w:rsidRDefault="00E65DF2" w:rsidP="00E65DF2">
      <w:pPr>
        <w:pStyle w:val="a3"/>
        <w:spacing w:after="0" w:line="240" w:lineRule="auto"/>
        <w:ind w:left="709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в) 0,8–1,8 м ;</w:t>
      </w:r>
    </w:p>
    <w:p w:rsidR="00E65DF2" w:rsidRDefault="00E65DF2" w:rsidP="00E65DF2">
      <w:pPr>
        <w:pStyle w:val="a3"/>
        <w:spacing w:after="0" w:line="240" w:lineRule="auto"/>
        <w:ind w:left="709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316EF">
        <w:rPr>
          <w:rFonts w:ascii="Times New Roman" w:eastAsia="Times New Roman" w:hAnsi="Times New Roman"/>
          <w:sz w:val="28"/>
          <w:szCs w:val="28"/>
          <w:lang w:val="uk-UA" w:eastAsia="ru-RU"/>
        </w:rPr>
        <w:t>г) 0,5–0,8 м.</w:t>
      </w:r>
    </w:p>
    <w:p w:rsidR="00E65DF2" w:rsidRDefault="00E65DF2" w:rsidP="00E65DF2">
      <w:pPr>
        <w:pStyle w:val="a3"/>
        <w:spacing w:after="0" w:line="240" w:lineRule="auto"/>
        <w:ind w:left="709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65DF2" w:rsidRPr="00E65DF2" w:rsidRDefault="00E65DF2" w:rsidP="00E65DF2">
      <w:pPr>
        <w:pStyle w:val="a3"/>
        <w:spacing w:after="0" w:line="240" w:lineRule="auto"/>
        <w:ind w:left="284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3. </w:t>
      </w:r>
      <w:r w:rsidRPr="00E65DF2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Виберіть марку </w:t>
      </w:r>
      <w:proofErr w:type="spellStart"/>
      <w:r w:rsidRPr="00E65DF2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провода</w:t>
      </w:r>
      <w:proofErr w:type="spellEnd"/>
      <w:r w:rsidRPr="00E65DF2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 для прокладання захованої електропроводки? </w:t>
      </w:r>
    </w:p>
    <w:p w:rsidR="00E65DF2" w:rsidRPr="00E65DF2" w:rsidRDefault="00E65DF2" w:rsidP="00E65DF2">
      <w:pPr>
        <w:spacing w:after="0" w:line="240" w:lineRule="auto"/>
        <w:ind w:left="567"/>
        <w:contextualSpacing/>
        <w:textAlignment w:val="baseline"/>
        <w:rPr>
          <w:rFonts w:ascii="Times New Roman" w:eastAsia="Times New Roman" w:hAnsi="Times New Roman" w:cstheme="minorBidi"/>
          <w:sz w:val="28"/>
          <w:szCs w:val="28"/>
          <w:lang w:val="uk-UA" w:eastAsia="ru-RU"/>
        </w:rPr>
      </w:pPr>
      <w:r w:rsidRPr="00E65DF2">
        <w:rPr>
          <w:rFonts w:ascii="Times New Roman" w:eastAsia="Times New Roman" w:hAnsi="Times New Roman" w:cstheme="minorBidi"/>
          <w:sz w:val="28"/>
          <w:szCs w:val="28"/>
          <w:lang w:val="uk-UA" w:eastAsia="ru-RU"/>
        </w:rPr>
        <w:t>а) АВРГ;</w:t>
      </w:r>
    </w:p>
    <w:p w:rsidR="00E65DF2" w:rsidRPr="00E65DF2" w:rsidRDefault="00E65DF2" w:rsidP="00E65DF2">
      <w:pPr>
        <w:spacing w:after="0" w:line="240" w:lineRule="auto"/>
        <w:ind w:left="567"/>
        <w:contextualSpacing/>
        <w:textAlignment w:val="baseline"/>
        <w:rPr>
          <w:rFonts w:ascii="Times New Roman" w:eastAsia="Times New Roman" w:hAnsi="Times New Roman" w:cstheme="minorBidi"/>
          <w:sz w:val="28"/>
          <w:szCs w:val="28"/>
          <w:lang w:val="uk-UA" w:eastAsia="ru-RU"/>
        </w:rPr>
      </w:pPr>
      <w:r w:rsidRPr="00E65DF2">
        <w:rPr>
          <w:rFonts w:ascii="Times New Roman" w:eastAsia="Times New Roman" w:hAnsi="Times New Roman" w:cstheme="minorBidi"/>
          <w:sz w:val="28"/>
          <w:szCs w:val="28"/>
          <w:lang w:val="uk-UA" w:eastAsia="ru-RU"/>
        </w:rPr>
        <w:t>б) СРГ;</w:t>
      </w:r>
    </w:p>
    <w:p w:rsidR="00E65DF2" w:rsidRPr="00E65DF2" w:rsidRDefault="00E65DF2" w:rsidP="00E65DF2">
      <w:pPr>
        <w:spacing w:after="0" w:line="240" w:lineRule="auto"/>
        <w:ind w:left="567"/>
        <w:contextualSpacing/>
        <w:textAlignment w:val="baseline"/>
        <w:rPr>
          <w:rFonts w:ascii="Times New Roman" w:eastAsia="Times New Roman" w:hAnsi="Times New Roman" w:cstheme="minorBidi"/>
          <w:sz w:val="28"/>
          <w:szCs w:val="28"/>
          <w:lang w:val="uk-UA" w:eastAsia="ru-RU"/>
        </w:rPr>
      </w:pPr>
      <w:r w:rsidRPr="00E65DF2">
        <w:rPr>
          <w:rFonts w:ascii="Times New Roman" w:eastAsia="Times New Roman" w:hAnsi="Times New Roman" w:cstheme="minorBidi"/>
          <w:sz w:val="28"/>
          <w:szCs w:val="28"/>
          <w:lang w:val="uk-UA" w:eastAsia="ru-RU"/>
        </w:rPr>
        <w:t>в) АППВ;</w:t>
      </w:r>
    </w:p>
    <w:p w:rsidR="00E65DF2" w:rsidRPr="00E65DF2" w:rsidRDefault="00E65DF2" w:rsidP="00E65DF2">
      <w:pPr>
        <w:spacing w:after="0" w:line="240" w:lineRule="auto"/>
        <w:ind w:left="567"/>
        <w:contextualSpacing/>
        <w:textAlignment w:val="baseline"/>
        <w:rPr>
          <w:rFonts w:ascii="Times New Roman" w:eastAsia="Times New Roman" w:hAnsi="Times New Roman" w:cstheme="minorBidi"/>
          <w:sz w:val="28"/>
          <w:szCs w:val="28"/>
          <w:lang w:val="uk-UA" w:eastAsia="ru-RU"/>
        </w:rPr>
      </w:pPr>
      <w:r w:rsidRPr="00E65DF2">
        <w:rPr>
          <w:rFonts w:ascii="Times New Roman" w:eastAsia="Times New Roman" w:hAnsi="Times New Roman" w:cstheme="minorBidi"/>
          <w:sz w:val="28"/>
          <w:szCs w:val="28"/>
          <w:lang w:val="uk-UA" w:eastAsia="ru-RU"/>
        </w:rPr>
        <w:t>г) інша відповідь.</w:t>
      </w:r>
    </w:p>
    <w:p w:rsidR="00E65DF2" w:rsidRDefault="00E65DF2" w:rsidP="00E65DF2">
      <w:pPr>
        <w:spacing w:after="0" w:line="240" w:lineRule="auto"/>
        <w:ind w:left="567"/>
        <w:contextualSpacing/>
        <w:textAlignment w:val="baseline"/>
        <w:rPr>
          <w:rFonts w:ascii="Times New Roman" w:eastAsia="Times New Roman" w:hAnsi="Times New Roman" w:cstheme="minorBidi"/>
          <w:sz w:val="28"/>
          <w:szCs w:val="28"/>
          <w:lang w:val="uk-UA" w:eastAsia="ru-RU"/>
        </w:rPr>
      </w:pPr>
      <w:r w:rsidRPr="00E65DF2">
        <w:rPr>
          <w:rFonts w:ascii="Times New Roman" w:eastAsia="Times New Roman" w:hAnsi="Times New Roman" w:cstheme="minorBidi"/>
          <w:sz w:val="28"/>
          <w:szCs w:val="28"/>
          <w:lang w:val="uk-UA" w:eastAsia="ru-RU"/>
        </w:rPr>
        <w:t>Відповідь: 1 - ____ , 2 - ____ , 3 - ____ .</w:t>
      </w:r>
    </w:p>
    <w:p w:rsidR="00E65DF2" w:rsidRPr="00E65DF2" w:rsidRDefault="00E65DF2" w:rsidP="00E65DF2">
      <w:pPr>
        <w:spacing w:after="0" w:line="240" w:lineRule="auto"/>
        <w:ind w:left="567"/>
        <w:contextualSpacing/>
        <w:textAlignment w:val="baseline"/>
        <w:rPr>
          <w:rFonts w:ascii="Times New Roman" w:eastAsia="Times New Roman" w:hAnsi="Times New Roman" w:cstheme="minorBidi"/>
          <w:sz w:val="28"/>
          <w:szCs w:val="28"/>
          <w:lang w:val="uk-UA" w:eastAsia="ru-RU"/>
        </w:rPr>
      </w:pPr>
    </w:p>
    <w:p w:rsidR="00E65DF2" w:rsidRPr="00E65DF2" w:rsidRDefault="00E65DF2" w:rsidP="00E65DF2">
      <w:pPr>
        <w:pStyle w:val="a3"/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Що включає в себе т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ехнологія монтажу електропроводки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?</w:t>
      </w:r>
    </w:p>
    <w:p w:rsidR="00E65DF2" w:rsidRDefault="00E65DF2" w:rsidP="00E65DF2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5DF2" w:rsidRDefault="00E65DF2" w:rsidP="00E65DF2">
      <w:pPr>
        <w:pStyle w:val="a3"/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Напишіть т</w:t>
      </w:r>
      <w:r w:rsidRPr="00E65DF2">
        <w:rPr>
          <w:rFonts w:ascii="Times New Roman" w:eastAsia="Times New Roman" w:hAnsi="Times New Roman"/>
          <w:sz w:val="28"/>
          <w:szCs w:val="28"/>
          <w:lang w:val="uk-UA" w:eastAsia="ru-RU"/>
        </w:rPr>
        <w:t>ехнологі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ю</w:t>
      </w:r>
      <w:r w:rsidRPr="00E65DF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монтажу прихованої електропроводки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E65DF2" w:rsidRPr="00E65DF2" w:rsidRDefault="00E65DF2" w:rsidP="00E65DF2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5DF2" w:rsidRDefault="00E65DF2" w:rsidP="00E65DF2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8916BA" w:rsidRPr="0063785F" w:rsidRDefault="008916BA" w:rsidP="00FC7507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2.00</w:t>
      </w:r>
    </w:p>
    <w:p w:rsidR="008916BA" w:rsidRPr="0063785F" w:rsidRDefault="008916BA" w:rsidP="008916BA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Електромонтажник повинен </w:t>
      </w:r>
    </w:p>
    <w:p w:rsidR="008916BA" w:rsidRPr="0063785F" w:rsidRDefault="008916BA" w:rsidP="008916BA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Одягти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спецодяг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 xml:space="preserve"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зони непотрібні предмети. Поли на робочому місці повинні бути сухими та чистими.</w:t>
      </w:r>
    </w:p>
    <w:p w:rsidR="008916BA" w:rsidRPr="0063785F" w:rsidRDefault="008916BA" w:rsidP="008916BA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8916BA" w:rsidRPr="0063785F" w:rsidRDefault="008916BA" w:rsidP="008916BA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8916BA" w:rsidRPr="0063785F" w:rsidRDefault="008916BA" w:rsidP="008916BA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8916BA" w:rsidRPr="0063785F" w:rsidRDefault="008916BA" w:rsidP="008916B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8916BA" w:rsidRPr="0063785F" w:rsidRDefault="008916BA" w:rsidP="008916BA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5ECE66F3" wp14:editId="2F5053C4">
            <wp:extent cx="5943600" cy="2575608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/>
                  </pic:blipFill>
                  <pic:spPr bwMode="auto">
                    <a:xfrm>
                      <a:off x="0" y="0"/>
                      <a:ext cx="5940425" cy="2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8916BA" w:rsidRPr="0063785F" w:rsidRDefault="008916BA" w:rsidP="008916BA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</w:t>
      </w:r>
    </w:p>
    <w:p w:rsidR="008916BA" w:rsidRPr="0063785F" w:rsidRDefault="008916BA" w:rsidP="008916BA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Р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частина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простору,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пристосована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виконання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учнем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виробничого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завдання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оснащенне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допоміжним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обладнанням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лещати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технологічної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інструмент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пристосування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контрольно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имірювальні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прилади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8916BA" w:rsidRPr="0063785F" w:rsidRDefault="008916BA" w:rsidP="008916BA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14C11948" wp14:editId="4EF388AA">
            <wp:extent cx="3869122" cy="2579280"/>
            <wp:effectExtent l="0" t="0" r="0" b="0"/>
            <wp:docPr id="5" name="Рисунок 5" descr="https://s00.yaplakal.com/pics/pics_preview/8/9/4/17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preview/8/9/4/17494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0" cy="25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BA" w:rsidRPr="0063785F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8916BA" w:rsidRPr="0063785F" w:rsidRDefault="008916BA" w:rsidP="008916BA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процесу</w:t>
      </w:r>
    </w:p>
    <w:p w:rsidR="008916BA" w:rsidRPr="0063785F" w:rsidRDefault="008916BA" w:rsidP="008916BA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Технологія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прокладання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відкритої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проводки.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Відкриту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електропроводку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як правило,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монтують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в тих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випадках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коли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немає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можливості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зробити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її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схованою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Наприклад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: в 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дерев’яному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будинку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по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металічних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конструкціях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(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ангари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гаражі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),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потрібно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ідключити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станок,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обладнання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потрібно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встановити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розетку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вимикач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виготовлення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штроби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є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недоцільним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в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нежилих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приміщеннях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де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відкрита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проводка не буде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заважати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естетичному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оформленню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приміщення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, в будь-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яких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приміщеннях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де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немає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необхідності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ховати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проводку.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>Відкрита</w:t>
      </w:r>
      <w:proofErr w:type="spellEnd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>електропроводка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 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має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ряд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своїх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недоліків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і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переваг</w:t>
      </w:r>
      <w:proofErr w:type="spellEnd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.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Ось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основні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з них: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color w:val="2B2B2B"/>
          <w:sz w:val="21"/>
          <w:szCs w:val="21"/>
          <w:lang w:eastAsia="ru-RU"/>
        </w:rPr>
        <w:t>– </w:t>
      </w: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Проводи і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розподільчі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коробки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заважають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правильно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ідібрати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дизайн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інтер’єру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color w:val="2B2B2B"/>
          <w:sz w:val="21"/>
          <w:szCs w:val="21"/>
          <w:lang w:eastAsia="ru-RU"/>
        </w:rPr>
        <w:lastRenderedPageBreak/>
        <w:t>– </w:t>
      </w: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При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відкритій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електропроводці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охолоджуються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гірше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ніж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шаром штукатурки.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color w:val="2B2B2B"/>
          <w:sz w:val="21"/>
          <w:szCs w:val="21"/>
          <w:lang w:eastAsia="ru-RU"/>
        </w:rPr>
        <w:t>– 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Монтується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дана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електропроводка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значно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швидше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color w:val="2B2B2B"/>
          <w:sz w:val="21"/>
          <w:szCs w:val="21"/>
          <w:lang w:eastAsia="ru-RU"/>
        </w:rPr>
        <w:t>– 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Її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можна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легко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замінити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модернізувати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Відкриту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електропроводку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рекомендується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монтувати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без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спеціального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захисту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Це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може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бути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кабельний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канал,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гофрована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труба (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металорукав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ПВХ-рукав),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пл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інтусний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короб,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металева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труба, ПВХ труба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тощо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Вони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захищають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проводку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механічних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пошкоджень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металева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труба є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негорючою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Також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монтажі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електропроводки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дерев’яним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конструкціям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слід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вибирати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гофровані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труби, ПВХ труби та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кабельний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канал з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високими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показниками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негорючості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Такі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матеріали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звичайними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характеристиками не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ідходять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для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дерев’яних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конструкцій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Пл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інтусний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короб не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слід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використовувати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дерев’яним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конструкціям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Монтаж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відкритої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електропроводки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</w:t>
      </w:r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ізняється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схованої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тільки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тим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що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всі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елементи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знаходяться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зовні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Порядок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робіт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</w:t>
      </w:r>
      <w:proofErr w:type="gram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при</w:t>
      </w:r>
      <w:proofErr w:type="gram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монтажі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відкритої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проводки:</w:t>
      </w:r>
    </w:p>
    <w:p w:rsidR="003E10EC" w:rsidRPr="00CC033C" w:rsidRDefault="003E10EC" w:rsidP="003E10EC">
      <w:pPr>
        <w:numPr>
          <w:ilvl w:val="0"/>
          <w:numId w:val="15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Починається</w:t>
      </w:r>
      <w:proofErr w:type="spellEnd"/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монтаж з 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проектування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схеми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електропроводкита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розмітки</w:t>
      </w: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Розмітка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відкритої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нічим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</w:t>
      </w:r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ізняється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розмітки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схованої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проводки.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color w:val="2B2B2B"/>
          <w:sz w:val="21"/>
          <w:szCs w:val="21"/>
          <w:lang w:eastAsia="ru-RU"/>
        </w:rPr>
        <w:t> </w:t>
      </w:r>
      <w:proofErr w:type="spellStart"/>
      <w:proofErr w:type="gramStart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>Кр</w:t>
      </w:r>
      <w:proofErr w:type="gramEnd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>іпильні</w:t>
      </w:r>
      <w:proofErr w:type="spellEnd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>роботи</w:t>
      </w:r>
      <w:proofErr w:type="spellEnd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 xml:space="preserve">. Монтаж </w:t>
      </w:r>
      <w:proofErr w:type="spellStart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>проводі</w:t>
      </w:r>
      <w:proofErr w:type="gramStart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>в</w:t>
      </w:r>
      <w:proofErr w:type="spellEnd"/>
      <w:proofErr w:type="gramEnd"/>
      <w:r w:rsidRPr="00CC033C">
        <w:rPr>
          <w:rFonts w:ascii="Times New Roman" w:eastAsia="Times New Roman" w:hAnsi="Times New Roman"/>
          <w:b/>
          <w:bCs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numPr>
          <w:ilvl w:val="0"/>
          <w:numId w:val="16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Монтаж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розподільчих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коробок</w:t>
      </w:r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.</w:t>
      </w: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 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Розподільчі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коробки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іпляться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поверхні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дюбелями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саморізами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все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залежить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типу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стіни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Можуть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бути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круглими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прямокутними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CD33E26" wp14:editId="0F041C96">
            <wp:extent cx="4486275" cy="1066800"/>
            <wp:effectExtent l="0" t="0" r="9525" b="0"/>
            <wp:docPr id="16" name="Рисунок 16" descr="hello_html_2d1b0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d1b07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Мал. 44.1.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Розподільні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 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зовнішні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коробки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3. 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Встановлюємо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електрощит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.</w:t>
      </w: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 В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дан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ситуації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нам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також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знадобиться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зовнішній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електрощит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Розподільний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електрощит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встановлюється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та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іпиться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дюбелями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саморізами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рівно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горизонталі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вертикалі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висоті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1,5-1,7 м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підлоги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дерев’яній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поверхні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щит повинен бути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металевим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іпитися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азбест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текстоліт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металеву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пластину.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Азбест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–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токсичний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матер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іал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тому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його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краще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використовувати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в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нежилих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приміщеннях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C965BC" wp14:editId="68509C76">
            <wp:extent cx="4486275" cy="1066800"/>
            <wp:effectExtent l="0" t="0" r="9525" b="0"/>
            <wp:docPr id="15" name="Рисунок 15" descr="hello_html_2441a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441ae4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lastRenderedPageBreak/>
        <w:t>Мал. 44.2. 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Види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електрощитів</w:t>
      </w:r>
      <w:proofErr w:type="spellEnd"/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4.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Встановлюємо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розетки і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вимикачі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Розетки і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вимикачі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повинні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бути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накладними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  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Монтуються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досить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просто за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допомогою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дюбелів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саморізів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щоб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їх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встановити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потрібно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ідрозетників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дерев’яних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поверхнях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вони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також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повинні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ізолюватися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дерева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відповідати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високим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параметрам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щодо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негорючості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8F396C" wp14:editId="4C9AED47">
            <wp:extent cx="4486275" cy="1066800"/>
            <wp:effectExtent l="0" t="0" r="9525" b="0"/>
            <wp:docPr id="14" name="Рисунок 14" descr="hello_html_m5539da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539da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Мал. 44.3. Розетки та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вимикачі</w:t>
      </w:r>
      <w:proofErr w:type="spellEnd"/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5. 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Прокладання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проводки</w:t>
      </w: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Кабель та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пров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доцільніше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прокладати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після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того, коли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змонтовані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щиток,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розподільні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коробки, розетки та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вимикачі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так як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це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полегшить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їх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монтаж та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підвищить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естетичність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оскільки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буде видно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реальні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розміри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Розглянемо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основні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методи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прокладання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кабелю та проводу.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Пл</w:t>
      </w:r>
      <w:proofErr w:type="gram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інтусний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короб</w:t>
      </w: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ізновидів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такого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плінтусу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є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багато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але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завдання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в них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одне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–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скрити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зовнішню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проводку.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Пускаємо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до розетки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вимикача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пров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плінтусу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а там де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необхідно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пройти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двері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ховаємо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за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обналічкою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пл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інтуса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до розетки,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вимикача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люстри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 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прокладаємо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іншими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методами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які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ми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далі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розглянемо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8D9F2C" wp14:editId="4A2047C8">
            <wp:extent cx="4295775" cy="1066800"/>
            <wp:effectExtent l="0" t="0" r="9525" b="0"/>
            <wp:docPr id="23" name="Рисунок 23" descr="hello_html_669ef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69ef35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Мал. 44.4. </w:t>
      </w:r>
      <w:proofErr w:type="spellStart"/>
      <w:proofErr w:type="gram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Пл</w:t>
      </w:r>
      <w:proofErr w:type="gram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інтусний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короб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Гофрована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труба</w:t>
      </w: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Прокладати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проводку в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гофрованій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трубі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є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досить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надійно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але не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естетично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Тому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монтують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таку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проводку, як правило, в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нежилих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приміщеннях</w:t>
      </w:r>
      <w:proofErr w:type="spellEnd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.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Гофротруба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підтримує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горіння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і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її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можна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монтувати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навіть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нерівні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поверхні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Кріпиться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поверхні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за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допомогою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кліпс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обойм.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Бувають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пластикові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гофротруби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і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металічні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Там де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необхідно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більшу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міцність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там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використовують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металічну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гофровану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трубу. В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гофрованій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трубі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є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стальний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іт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до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якого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кріпиться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і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затягується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в гофру.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Далі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наміченій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лінії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іпляться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кліпси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обойми дюбелями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саморізами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в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залежності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матеріалу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поверхні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і в них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вставляється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гофрована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труба з проводом.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color w:val="2B2B2B"/>
          <w:sz w:val="21"/>
          <w:szCs w:val="21"/>
          <w:lang w:eastAsia="ru-RU"/>
        </w:rPr>
        <w:lastRenderedPageBreak/>
        <w:t> </w:t>
      </w: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6E939B" wp14:editId="542173E1">
            <wp:extent cx="3333750" cy="1114425"/>
            <wp:effectExtent l="0" t="0" r="0" b="9525"/>
            <wp:docPr id="24" name="Рисунок 24" descr="hello_html_m38b868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8b868f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33C">
        <w:rPr>
          <w:rFonts w:ascii="Arial" w:eastAsia="Times New Roman" w:hAnsi="Arial" w:cs="Arial"/>
          <w:color w:val="2B2B2B"/>
          <w:sz w:val="21"/>
          <w:szCs w:val="21"/>
          <w:lang w:eastAsia="ru-RU"/>
        </w:rPr>
        <w:t> </w:t>
      </w: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675F06" wp14:editId="72B52C50">
            <wp:extent cx="2162175" cy="1943100"/>
            <wp:effectExtent l="0" t="0" r="9525" b="0"/>
            <wp:docPr id="11" name="Рисунок 11" descr="hello_html_2b7ab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b7abe8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Мал. 44.5.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Металорукав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, ПВХ-рукав (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гофрована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труба) та </w:t>
      </w:r>
      <w:proofErr w:type="spellStart"/>
      <w:proofErr w:type="gram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кр</w:t>
      </w:r>
      <w:proofErr w:type="gram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іплення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до них.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Кабельні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канали (</w:t>
      </w:r>
      <w:proofErr w:type="spellStart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>пластиковий</w:t>
      </w:r>
      <w:proofErr w:type="spellEnd"/>
      <w:r w:rsidRPr="00CC033C">
        <w:rPr>
          <w:rFonts w:ascii="Times New Roman" w:eastAsia="Times New Roman" w:hAnsi="Times New Roman"/>
          <w:b/>
          <w:bCs/>
          <w:i/>
          <w:iCs/>
          <w:color w:val="2B2B2B"/>
          <w:sz w:val="27"/>
          <w:szCs w:val="27"/>
          <w:lang w:eastAsia="ru-RU"/>
        </w:rPr>
        <w:t xml:space="preserve"> короб, футляр)</w:t>
      </w:r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.</w:t>
      </w: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 Вони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мають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ряд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переваг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: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гарний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естетичний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вигляд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не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ідтримують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горіння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з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легкістю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можна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модернізувати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проводку.  І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недоліки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: в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нових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будинках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із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бруса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їх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монтувати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одразу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можна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потрібно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чекати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поки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брус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висохне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так як при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висиханні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брус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викривляється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що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може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спричинити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розтріскування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відривання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короба. Складно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іпити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нерівні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поверхні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Кабельний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канал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кріпиться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до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поверхні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саморізами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дюбелями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рідкі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цвяхи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Все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залежить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типу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поверхні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Спочатку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іпиться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основа каналу,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вкладається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кабель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або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декілька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потім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закривається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кришкою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причому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потрібно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поступово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вкладати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чи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кабель і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закривати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кришкою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в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іншому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випадку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провід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може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випасти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До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кабельних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каналів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продається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proofErr w:type="gram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безл</w:t>
      </w:r>
      <w:proofErr w:type="gram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іч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аксесуарів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.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Це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внутрішні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і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зовнішні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кути,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закінчення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з’єднувачі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трійник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роз’ємний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, повороти на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різні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градуси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тощо</w:t>
      </w:r>
      <w:proofErr w:type="spellEnd"/>
      <w:r w:rsidRPr="00CC033C">
        <w:rPr>
          <w:rFonts w:ascii="Times New Roman" w:eastAsia="Times New Roman" w:hAnsi="Times New Roman"/>
          <w:color w:val="2B2B2B"/>
          <w:sz w:val="27"/>
          <w:szCs w:val="27"/>
          <w:lang w:eastAsia="ru-RU"/>
        </w:rPr>
        <w:t>.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B71EFAD" wp14:editId="4D048801">
            <wp:extent cx="2943225" cy="1571625"/>
            <wp:effectExtent l="0" t="0" r="9525" b="9525"/>
            <wp:docPr id="25" name="Рисунок 25" descr="hello_html_53207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3207e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33C">
        <w:rPr>
          <w:rFonts w:ascii="Arial" w:eastAsia="Times New Roman" w:hAnsi="Arial" w:cs="Arial"/>
          <w:color w:val="2B2B2B"/>
          <w:sz w:val="21"/>
          <w:szCs w:val="21"/>
          <w:lang w:eastAsia="ru-RU"/>
        </w:rPr>
        <w:t> </w:t>
      </w: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E26521" wp14:editId="254E89DE">
            <wp:extent cx="3181350" cy="1447800"/>
            <wp:effectExtent l="0" t="0" r="0" b="0"/>
            <wp:docPr id="26" name="Рисунок 26" descr="hello_html_maa4e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aa4e9d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10BCC2F" wp14:editId="4CA50C4D">
            <wp:extent cx="2886075" cy="1314450"/>
            <wp:effectExtent l="0" t="0" r="9525" b="0"/>
            <wp:docPr id="27" name="Рисунок 27" descr="hello_html_m5e0bfa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e0bfad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2D5CF05" wp14:editId="0F73E5FC">
            <wp:extent cx="1933575" cy="1800225"/>
            <wp:effectExtent l="0" t="0" r="9525" b="9525"/>
            <wp:docPr id="7" name="Рисунок 7" descr="hello_html_m77847c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77847c4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Мал</w:t>
      </w:r>
      <w:proofErr w:type="gramStart"/>
      <w:r>
        <w:rPr>
          <w:rFonts w:ascii="Times New Roman" w:eastAsia="Times New Roman" w:hAnsi="Times New Roman"/>
          <w:i/>
          <w:iCs/>
          <w:color w:val="2B2B2B"/>
          <w:sz w:val="27"/>
          <w:szCs w:val="27"/>
          <w:lang w:val="uk-UA" w:eastAsia="ru-RU"/>
        </w:rPr>
        <w:t>1</w:t>
      </w:r>
      <w:proofErr w:type="gram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Види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кабельних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каналів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та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їх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аксесуарів</w:t>
      </w:r>
      <w:proofErr w:type="spellEnd"/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E85425" w:rsidRDefault="00E85425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3E10EC" w:rsidRPr="003E10EC" w:rsidRDefault="003E10EC" w:rsidP="003E10EC">
      <w:pPr>
        <w:pStyle w:val="a3"/>
        <w:numPr>
          <w:ilvl w:val="0"/>
          <w:numId w:val="17"/>
        </w:numPr>
        <w:shd w:val="clear" w:color="auto" w:fill="FFFFFF"/>
        <w:spacing w:after="0" w:line="360" w:lineRule="atLeast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3E10EC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lastRenderedPageBreak/>
        <w:t>Опорний конспект</w:t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C4AAF10" wp14:editId="082AF3B3">
            <wp:extent cx="4222678" cy="2611393"/>
            <wp:effectExtent l="0" t="0" r="6985" b="0"/>
            <wp:docPr id="28" name="Рисунок 28" descr="hello_html_2ba87c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ba87cf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55" cy="26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0EC" w:rsidRPr="00CC033C" w:rsidRDefault="003E10EC" w:rsidP="003E10E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Приклад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розключення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</w:t>
      </w:r>
      <w:proofErr w:type="spellStart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>розподільної</w:t>
      </w:r>
      <w:proofErr w:type="spellEnd"/>
      <w:r w:rsidRPr="00CC033C">
        <w:rPr>
          <w:rFonts w:ascii="Times New Roman" w:eastAsia="Times New Roman" w:hAnsi="Times New Roman"/>
          <w:i/>
          <w:iCs/>
          <w:color w:val="2B2B2B"/>
          <w:sz w:val="27"/>
          <w:szCs w:val="27"/>
          <w:lang w:eastAsia="ru-RU"/>
        </w:rPr>
        <w:t xml:space="preserve"> короб</w:t>
      </w:r>
    </w:p>
    <w:p w:rsidR="003E10EC" w:rsidRDefault="003E10EC" w:rsidP="003E10EC">
      <w:pPr>
        <w:rPr>
          <w:rFonts w:ascii="Times New Roman" w:hAnsi="Times New Roman"/>
          <w:sz w:val="28"/>
          <w:szCs w:val="28"/>
          <w:lang w:val="uk-UA"/>
        </w:rPr>
      </w:pPr>
    </w:p>
    <w:p w:rsidR="003E10EC" w:rsidRPr="003E10EC" w:rsidRDefault="003E10EC" w:rsidP="003E10EC">
      <w:pPr>
        <w:rPr>
          <w:rFonts w:ascii="Times New Roman" w:hAnsi="Times New Roman"/>
          <w:sz w:val="28"/>
          <w:szCs w:val="28"/>
          <w:lang w:val="uk-UA"/>
        </w:rPr>
      </w:pPr>
      <w:r w:rsidRPr="008F00F3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02109989" wp14:editId="51DEC78E">
            <wp:extent cx="5609689" cy="3126526"/>
            <wp:effectExtent l="0" t="0" r="0" b="0"/>
            <wp:docPr id="30" name="Рисунок 30" descr="94b9308bd05afe63ac4e77f78eb6b0fa Відкрита електропроводка: способи монтажу з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4b9308bd05afe63ac4e77f78eb6b0fa Відкрита електропроводка: способи монтажу з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56" cy="31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BA" w:rsidRDefault="008916BA" w:rsidP="008916BA">
      <w:pPr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8916BA" w:rsidRDefault="008916BA" w:rsidP="008916B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sectPr w:rsidR="008916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16BA" w:rsidRPr="00FC7507" w:rsidRDefault="008916BA" w:rsidP="008916BA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proofErr w:type="spellStart"/>
      <w:r w:rsidRPr="00451B8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Інструкційно-технолонічна</w:t>
      </w:r>
      <w:proofErr w:type="spellEnd"/>
      <w:r w:rsidRPr="00451B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карта</w:t>
      </w:r>
    </w:p>
    <w:p w:rsidR="008916BA" w:rsidRPr="00000372" w:rsidRDefault="008916BA" w:rsidP="008916BA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proofErr w:type="spellStart"/>
      <w:r w:rsidRPr="00000372">
        <w:rPr>
          <w:rFonts w:ascii="Times New Roman" w:hAnsi="Times New Roman"/>
          <w:b/>
          <w:sz w:val="40"/>
          <w:szCs w:val="40"/>
          <w:lang w:val="uk-UA"/>
        </w:rPr>
        <w:t>Інструкційно</w:t>
      </w:r>
      <w:proofErr w:type="spellEnd"/>
      <w:r w:rsidRPr="00000372">
        <w:rPr>
          <w:rFonts w:ascii="Times New Roman" w:hAnsi="Times New Roman"/>
          <w:b/>
          <w:sz w:val="40"/>
          <w:szCs w:val="40"/>
          <w:lang w:val="uk-UA"/>
        </w:rPr>
        <w:t>-технологічна карта</w:t>
      </w: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431"/>
        <w:gridCol w:w="2378"/>
        <w:gridCol w:w="27"/>
        <w:gridCol w:w="2512"/>
        <w:gridCol w:w="2119"/>
        <w:gridCol w:w="3005"/>
        <w:gridCol w:w="4544"/>
        <w:gridCol w:w="201"/>
      </w:tblGrid>
      <w:tr w:rsidR="008916BA" w:rsidTr="00FC7507">
        <w:trPr>
          <w:gridBefore w:val="1"/>
          <w:gridAfter w:val="1"/>
          <w:wBefore w:w="431" w:type="dxa"/>
          <w:wAfter w:w="226" w:type="dxa"/>
        </w:trPr>
        <w:tc>
          <w:tcPr>
            <w:tcW w:w="14560" w:type="dxa"/>
            <w:gridSpan w:val="6"/>
          </w:tcPr>
          <w:p w:rsidR="008916BA" w:rsidRPr="00C3315B" w:rsidRDefault="008916BA" w:rsidP="00A44B97">
            <w:pPr>
              <w:jc w:val="center"/>
              <w:rPr>
                <w:rFonts w:ascii="Times New Roman" w:hAnsi="Times New Roman"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Заголовна частина</w:t>
            </w:r>
          </w:p>
        </w:tc>
      </w:tr>
      <w:tr w:rsidR="008916BA" w:rsidTr="00FC7507">
        <w:trPr>
          <w:gridBefore w:val="1"/>
          <w:gridAfter w:val="1"/>
          <w:wBefore w:w="431" w:type="dxa"/>
          <w:wAfter w:w="226" w:type="dxa"/>
        </w:trPr>
        <w:tc>
          <w:tcPr>
            <w:tcW w:w="2405" w:type="dxa"/>
            <w:gridSpan w:val="2"/>
          </w:tcPr>
          <w:p w:rsidR="008916BA" w:rsidRPr="00C3315B" w:rsidRDefault="008916BA" w:rsidP="00A44B97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Професія:</w:t>
            </w:r>
          </w:p>
        </w:tc>
        <w:tc>
          <w:tcPr>
            <w:tcW w:w="12155" w:type="dxa"/>
            <w:gridSpan w:val="4"/>
          </w:tcPr>
          <w:p w:rsidR="008916BA" w:rsidRPr="00C3315B" w:rsidRDefault="008916BA" w:rsidP="00A44B97">
            <w:pPr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  <w:t>7137 Електромонтажник з освітлення та освітлювальних мереж</w:t>
            </w:r>
          </w:p>
        </w:tc>
      </w:tr>
      <w:tr w:rsidR="008916BA" w:rsidTr="00FC7507">
        <w:trPr>
          <w:gridBefore w:val="1"/>
          <w:gridAfter w:val="1"/>
          <w:wBefore w:w="431" w:type="dxa"/>
          <w:wAfter w:w="226" w:type="dxa"/>
        </w:trPr>
        <w:tc>
          <w:tcPr>
            <w:tcW w:w="14560" w:type="dxa"/>
            <w:gridSpan w:val="6"/>
          </w:tcPr>
          <w:p w:rsidR="008916BA" w:rsidRPr="00000372" w:rsidRDefault="008916BA" w:rsidP="00A44B97">
            <w:pPr>
              <w:rPr>
                <w:rFonts w:ascii="Times New Roman" w:hAnsi="Times New Roman"/>
                <w:sz w:val="36"/>
                <w:szCs w:val="36"/>
                <w:lang w:val="uk-UA"/>
              </w:rPr>
            </w:pPr>
            <w:r w:rsidRPr="0072495D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Модуль 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ЕМООМ – 3(2-3).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3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Виконання простих робіт під час монтажу та демонтажу 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освітлювальних проводок і мереж</w:t>
            </w:r>
          </w:p>
        </w:tc>
      </w:tr>
      <w:tr w:rsidR="008916BA" w:rsidTr="00FC7507">
        <w:trPr>
          <w:gridBefore w:val="1"/>
          <w:gridAfter w:val="1"/>
          <w:wBefore w:w="431" w:type="dxa"/>
          <w:wAfter w:w="226" w:type="dxa"/>
        </w:trPr>
        <w:tc>
          <w:tcPr>
            <w:tcW w:w="14560" w:type="dxa"/>
            <w:gridSpan w:val="6"/>
          </w:tcPr>
          <w:p w:rsidR="008916BA" w:rsidRPr="00000372" w:rsidRDefault="008916BA" w:rsidP="00A44B97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 w:rsidRPr="00000372">
              <w:rPr>
                <w:rFonts w:ascii="Times New Roman" w:hAnsi="Times New Roman"/>
                <w:b/>
                <w:i/>
                <w:sz w:val="36"/>
                <w:szCs w:val="36"/>
                <w:u w:val="single"/>
                <w:lang w:val="uk-UA"/>
              </w:rPr>
              <w:t>Назва складового навчального модуля: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ЕМООМ – 3(2-3)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3.1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Прокладання відкритих та прихованих електричних проводок</w:t>
            </w:r>
          </w:p>
        </w:tc>
      </w:tr>
      <w:tr w:rsidR="008916BA" w:rsidTr="00FC7507">
        <w:trPr>
          <w:gridBefore w:val="1"/>
          <w:gridAfter w:val="1"/>
          <w:wBefore w:w="431" w:type="dxa"/>
          <w:wAfter w:w="226" w:type="dxa"/>
        </w:trPr>
        <w:tc>
          <w:tcPr>
            <w:tcW w:w="2405" w:type="dxa"/>
            <w:gridSpan w:val="2"/>
          </w:tcPr>
          <w:p w:rsidR="008916BA" w:rsidRPr="00C3315B" w:rsidRDefault="008916BA" w:rsidP="00A44B97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Професійна кваліфікація</w:t>
            </w:r>
          </w:p>
        </w:tc>
        <w:tc>
          <w:tcPr>
            <w:tcW w:w="12155" w:type="dxa"/>
            <w:gridSpan w:val="4"/>
          </w:tcPr>
          <w:p w:rsidR="008916BA" w:rsidRPr="00000372" w:rsidRDefault="008916BA" w:rsidP="00A44B97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е</w:t>
            </w:r>
            <w:r w:rsidRPr="00E22FD3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лектромонтажник з освітлення та освітлювальних мереж 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3 (2-3) розряд</w:t>
            </w:r>
          </w:p>
        </w:tc>
      </w:tr>
      <w:tr w:rsidR="008916BA" w:rsidTr="00FC7507">
        <w:trPr>
          <w:gridBefore w:val="1"/>
          <w:gridAfter w:val="1"/>
          <w:wBefore w:w="431" w:type="dxa"/>
          <w:wAfter w:w="226" w:type="dxa"/>
        </w:trPr>
        <w:tc>
          <w:tcPr>
            <w:tcW w:w="2405" w:type="dxa"/>
            <w:gridSpan w:val="2"/>
          </w:tcPr>
          <w:p w:rsidR="008916BA" w:rsidRPr="00C3315B" w:rsidRDefault="008916BA" w:rsidP="00A44B97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Учнівська норма часу на виконання:</w:t>
            </w:r>
          </w:p>
        </w:tc>
        <w:tc>
          <w:tcPr>
            <w:tcW w:w="12155" w:type="dxa"/>
            <w:gridSpan w:val="4"/>
          </w:tcPr>
          <w:p w:rsidR="008916BA" w:rsidRPr="00000372" w:rsidRDefault="008916BA" w:rsidP="00A44B97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5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годин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и</w:t>
            </w:r>
          </w:p>
        </w:tc>
      </w:tr>
      <w:tr w:rsidR="008916BA" w:rsidTr="00FC7507">
        <w:trPr>
          <w:gridBefore w:val="1"/>
          <w:gridAfter w:val="1"/>
          <w:wBefore w:w="431" w:type="dxa"/>
          <w:wAfter w:w="226" w:type="dxa"/>
        </w:trPr>
        <w:tc>
          <w:tcPr>
            <w:tcW w:w="2405" w:type="dxa"/>
            <w:gridSpan w:val="2"/>
          </w:tcPr>
          <w:p w:rsidR="008916BA" w:rsidRPr="00C3315B" w:rsidRDefault="008916BA" w:rsidP="00A44B97">
            <w:pPr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Тема уроку:</w:t>
            </w:r>
          </w:p>
        </w:tc>
        <w:tc>
          <w:tcPr>
            <w:tcW w:w="12155" w:type="dxa"/>
            <w:gridSpan w:val="4"/>
          </w:tcPr>
          <w:p w:rsidR="008916BA" w:rsidRPr="00000372" w:rsidRDefault="008916BA" w:rsidP="00A44B97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Прокладання проводів відкрито по цементній та бетонній основі</w:t>
            </w:r>
          </w:p>
        </w:tc>
      </w:tr>
      <w:tr w:rsidR="008916BA" w:rsidRPr="008916BA" w:rsidTr="00FC7507">
        <w:trPr>
          <w:gridBefore w:val="1"/>
          <w:gridAfter w:val="1"/>
          <w:wBefore w:w="431" w:type="dxa"/>
          <w:wAfter w:w="226" w:type="dxa"/>
        </w:trPr>
        <w:tc>
          <w:tcPr>
            <w:tcW w:w="2405" w:type="dxa"/>
            <w:gridSpan w:val="2"/>
          </w:tcPr>
          <w:p w:rsidR="008916BA" w:rsidRPr="00C3315B" w:rsidRDefault="008916BA" w:rsidP="00A44B97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Мета</w:t>
            </w:r>
            <w:r w:rsidRPr="00C3315B">
              <w:rPr>
                <w:rFonts w:ascii="Times New Roman" w:eastAsia="Times New Roman" w:hAnsi="Times New Roman"/>
                <w:sz w:val="36"/>
                <w:szCs w:val="36"/>
                <w:lang w:val="uk-UA" w:eastAsia="ru-RU"/>
              </w:rPr>
              <w:t xml:space="preserve"> (завдання):</w:t>
            </w:r>
          </w:p>
        </w:tc>
        <w:tc>
          <w:tcPr>
            <w:tcW w:w="12155" w:type="dxa"/>
            <w:gridSpan w:val="4"/>
          </w:tcPr>
          <w:p w:rsidR="008916BA" w:rsidRPr="001B0988" w:rsidRDefault="008916BA" w:rsidP="00A44B97">
            <w:pPr>
              <w:ind w:left="28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1B098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Навчальна</w:t>
            </w:r>
            <w:r w:rsidRPr="001B0988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: </w:t>
            </w:r>
            <w:r w:rsidRPr="001B098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B0988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За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кріпити в учнів знання та навики п</w:t>
            </w:r>
            <w:r w:rsidRPr="00C65138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ри </w:t>
            </w:r>
            <w:r w:rsidRPr="00C65138">
              <w:rPr>
                <w:rFonts w:ascii="Times New Roman" w:hAnsi="Times New Roman"/>
                <w:sz w:val="28"/>
                <w:szCs w:val="28"/>
                <w:lang w:val="uk-UA"/>
              </w:rPr>
              <w:t>прокладанні проводів відкрито по цементній та бетонній основі</w:t>
            </w:r>
          </w:p>
          <w:p w:rsidR="008916BA" w:rsidRDefault="008916BA" w:rsidP="00A44B97">
            <w:pPr>
              <w:ind w:left="28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1B098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Розвиваюча</w:t>
            </w:r>
            <w:r w:rsidRPr="001B0988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розвивати логічне мислення, творчий підхід до роботи, як засіб виховання стійкої професійної зацікавленості. Вміння приймати правильні рішення при </w:t>
            </w:r>
            <w:r w:rsidRPr="00C65138">
              <w:rPr>
                <w:rFonts w:ascii="Times New Roman" w:hAnsi="Times New Roman"/>
                <w:sz w:val="28"/>
                <w:szCs w:val="28"/>
                <w:lang w:val="uk-UA"/>
              </w:rPr>
              <w:t>прокладанні проводів відкрито по цементній та бетонній основі</w:t>
            </w:r>
          </w:p>
          <w:p w:rsidR="008916BA" w:rsidRPr="00FC7507" w:rsidRDefault="008916BA" w:rsidP="00FC7507">
            <w:pPr>
              <w:ind w:left="28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1B098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Виховна:</w:t>
            </w:r>
            <w:r w:rsidRPr="00493B2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ви</w:t>
            </w:r>
            <w:r w:rsidRPr="002D656D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ховати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в роботі при </w:t>
            </w:r>
            <w:r w:rsidRPr="00C65138">
              <w:rPr>
                <w:rFonts w:ascii="Times New Roman" w:hAnsi="Times New Roman"/>
                <w:sz w:val="28"/>
                <w:szCs w:val="28"/>
                <w:lang w:val="uk-UA"/>
              </w:rPr>
              <w:t>прокладанні проводів відкрито по цементній та бетонній основі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8916BA" w:rsidTr="00FC7507">
        <w:tc>
          <w:tcPr>
            <w:tcW w:w="15217" w:type="dxa"/>
            <w:gridSpan w:val="8"/>
          </w:tcPr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lastRenderedPageBreak/>
              <w:t>ОСНОВНА ЧАСТИНА</w:t>
            </w:r>
          </w:p>
        </w:tc>
      </w:tr>
      <w:tr w:rsidR="008916BA" w:rsidTr="00FC7507">
        <w:tc>
          <w:tcPr>
            <w:tcW w:w="5359" w:type="dxa"/>
            <w:gridSpan w:val="4"/>
          </w:tcPr>
          <w:p w:rsidR="008916BA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1960" w:type="dxa"/>
            <w:vMerge w:val="restart"/>
          </w:tcPr>
          <w:p w:rsidR="008916BA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3122" w:type="dxa"/>
            <w:vMerge w:val="restart"/>
          </w:tcPr>
          <w:p w:rsidR="008916BA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4776" w:type="dxa"/>
            <w:gridSpan w:val="2"/>
            <w:vMerge w:val="restart"/>
          </w:tcPr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8916BA" w:rsidTr="00FC7507">
        <w:tc>
          <w:tcPr>
            <w:tcW w:w="2809" w:type="dxa"/>
            <w:gridSpan w:val="2"/>
          </w:tcPr>
          <w:p w:rsidR="008916BA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550" w:type="dxa"/>
            <w:gridSpan w:val="2"/>
          </w:tcPr>
          <w:p w:rsidR="008916BA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1960" w:type="dxa"/>
            <w:vMerge/>
          </w:tcPr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122" w:type="dxa"/>
            <w:vMerge/>
          </w:tcPr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776" w:type="dxa"/>
            <w:gridSpan w:val="2"/>
            <w:vMerge/>
          </w:tcPr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8916BA" w:rsidRPr="00C664E5" w:rsidTr="00FC7507">
        <w:tc>
          <w:tcPr>
            <w:tcW w:w="2809" w:type="dxa"/>
            <w:gridSpan w:val="2"/>
          </w:tcPr>
          <w:p w:rsidR="008916BA" w:rsidRPr="00ED37CB" w:rsidRDefault="008916BA" w:rsidP="008916BA">
            <w:pPr>
              <w:numPr>
                <w:ilvl w:val="0"/>
                <w:numId w:val="8"/>
              </w:numPr>
              <w:ind w:left="323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ED37C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Організація робочого місця.</w:t>
            </w: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gridSpan w:val="2"/>
          </w:tcPr>
          <w:p w:rsidR="008916BA" w:rsidRPr="00C664E5" w:rsidRDefault="008916BA" w:rsidP="00A44B9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  <w:r w:rsidRPr="00ED37C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 Принести все необхідне для роботи, приготувати інструмент, матеріали.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</w:t>
            </w:r>
          </w:p>
        </w:tc>
        <w:tc>
          <w:tcPr>
            <w:tcW w:w="1960" w:type="dxa"/>
          </w:tcPr>
          <w:p w:rsidR="008916BA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Пасатижі, ніж для зняття ізоляції, набір викруток</w:t>
            </w:r>
          </w:p>
        </w:tc>
        <w:tc>
          <w:tcPr>
            <w:tcW w:w="3122" w:type="dxa"/>
          </w:tcPr>
          <w:p w:rsidR="008916BA" w:rsidRPr="009420C0" w:rsidRDefault="008916BA" w:rsidP="00A44B9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420C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Інструмент розкласти по праву руку</w:t>
            </w:r>
          </w:p>
        </w:tc>
        <w:tc>
          <w:tcPr>
            <w:tcW w:w="4776" w:type="dxa"/>
            <w:gridSpan w:val="2"/>
          </w:tcPr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965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7ED82" wp14:editId="16BF521F">
                  <wp:extent cx="2224505" cy="1485900"/>
                  <wp:effectExtent l="0" t="0" r="4445" b="0"/>
                  <wp:docPr id="8" name="Рисунок 8" descr="F:\ПЕРЕБРАТЬ\ИТК\electroprovodka3-768x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ЕРЕБРАТЬ\ИТК\electroprovodka3-768x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28" cy="148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6BA" w:rsidTr="00FC7507">
        <w:tc>
          <w:tcPr>
            <w:tcW w:w="2809" w:type="dxa"/>
            <w:gridSpan w:val="2"/>
          </w:tcPr>
          <w:p w:rsidR="008916BA" w:rsidRPr="00D634E8" w:rsidRDefault="008916BA" w:rsidP="008916BA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634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Підготовчий етап:</w:t>
            </w:r>
          </w:p>
        </w:tc>
        <w:tc>
          <w:tcPr>
            <w:tcW w:w="2550" w:type="dxa"/>
            <w:gridSpan w:val="2"/>
          </w:tcPr>
          <w:p w:rsidR="008916BA" w:rsidRPr="00C664E5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Вимкнення електропостачання до будинку чи цеху</w:t>
            </w:r>
          </w:p>
        </w:tc>
        <w:tc>
          <w:tcPr>
            <w:tcW w:w="1960" w:type="dxa"/>
          </w:tcPr>
          <w:p w:rsidR="008916BA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набір викруток, пасатижі</w:t>
            </w:r>
          </w:p>
        </w:tc>
        <w:tc>
          <w:tcPr>
            <w:tcW w:w="3122" w:type="dxa"/>
          </w:tcPr>
          <w:p w:rsidR="008916BA" w:rsidRPr="009420C0" w:rsidRDefault="008916BA" w:rsidP="00A44B9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420C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1.</w:t>
            </w:r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Дуже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важливо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щоб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перед початком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електромонтажних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робіт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було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виконано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відключення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об’єкта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від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електропостачання</w:t>
            </w:r>
            <w:proofErr w:type="spellEnd"/>
            <w:r w:rsidRPr="009420C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76" w:type="dxa"/>
            <w:gridSpan w:val="2"/>
          </w:tcPr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BE2416" wp14:editId="4D7B3C01">
                  <wp:extent cx="1606937" cy="1762125"/>
                  <wp:effectExtent l="0" t="0" r="0" b="0"/>
                  <wp:docPr id="20" name="Рисунок 20" descr="C:\Users\User\AppData\Local\Microsoft\Windows\INetCache\Content.Word\Screenshot_20191001-125530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Screenshot_20191001-125530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9" t="27727" r="4301" b="18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58" cy="176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6BA" w:rsidRPr="009420C0" w:rsidTr="00FC7507">
        <w:tc>
          <w:tcPr>
            <w:tcW w:w="2809" w:type="dxa"/>
            <w:gridSpan w:val="2"/>
          </w:tcPr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3.</w:t>
            </w:r>
            <w:r w:rsidRPr="009420C0">
              <w:rPr>
                <w:rFonts w:ascii="Times New Roman" w:hAnsi="Times New Roman"/>
                <w:sz w:val="28"/>
                <w:szCs w:val="28"/>
                <w:lang w:val="uk-UA"/>
              </w:rPr>
              <w:t>Прокладання проводів відкрито по цементній та бетонній основі</w:t>
            </w:r>
          </w:p>
        </w:tc>
        <w:tc>
          <w:tcPr>
            <w:tcW w:w="2550" w:type="dxa"/>
            <w:gridSpan w:val="2"/>
          </w:tcPr>
          <w:p w:rsidR="008916BA" w:rsidRPr="00641EFD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Прокладати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проводку в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гофрованій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трубі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є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досить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надійно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але не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естетично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. Тому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монтують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таку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проводку, як правило, в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нежилих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приміщеннях</w:t>
            </w:r>
            <w:proofErr w:type="spellEnd"/>
            <w:proofErr w:type="gram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Гофротруба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підтримує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горіння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її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можна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монтувати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навіть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нерівні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Кріпиться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кліпс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або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обойм.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Бувають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пластикові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гофротруби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металічні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. Там де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більшу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міцність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там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використовують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металічну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гофровану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трубу.</w:t>
            </w:r>
          </w:p>
          <w:p w:rsidR="008916BA" w:rsidRPr="001F59E2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1E1E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Прокладання </w:t>
            </w:r>
            <w:r w:rsidRPr="00D71E1E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val="uk-UA" w:eastAsia="ru-RU"/>
              </w:rPr>
              <w:t>к</w:t>
            </w:r>
            <w:proofErr w:type="spellStart"/>
            <w:r w:rsidRPr="00D71E1E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абельн</w:t>
            </w:r>
            <w:r w:rsidRPr="00D71E1E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val="uk-UA" w:eastAsia="ru-RU"/>
              </w:rPr>
              <w:t>их</w:t>
            </w:r>
            <w:proofErr w:type="spellEnd"/>
            <w:r w:rsidRPr="00D71E1E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канал</w:t>
            </w:r>
            <w:proofErr w:type="spellStart"/>
            <w:r w:rsidRPr="00D71E1E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val="uk-UA" w:eastAsia="ru-RU"/>
              </w:rPr>
              <w:t>ів</w:t>
            </w:r>
            <w:proofErr w:type="spellEnd"/>
            <w:r w:rsidRPr="00D71E1E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71E1E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пластиковий</w:t>
            </w:r>
            <w:proofErr w:type="spellEnd"/>
            <w:r w:rsidRPr="00D71E1E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короб, футляр)</w:t>
            </w:r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мають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ряд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переваг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гарний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естетичний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вигляд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не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підтримують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горіння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з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легкістю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можна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модернізувати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проводку.  І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недоліки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: в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нових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будинках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із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бруса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їх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монтувати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одразу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можна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потрібно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чекати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поки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брус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висохне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так як при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висиханні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брус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викривляється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що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може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спричинити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розтріскування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відривання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короба. Складно </w:t>
            </w:r>
            <w:proofErr w:type="spellStart"/>
            <w:proofErr w:type="gram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</w:t>
            </w:r>
            <w:proofErr w:type="gram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іпити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нерівні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Кабельний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канал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кріпиться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саморізами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дюбелями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або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рідкі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цвяхи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. Все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залежить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від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типу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60" w:type="dxa"/>
          </w:tcPr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Крейда, </w:t>
            </w:r>
            <w:proofErr w:type="spellStart"/>
            <w:r w:rsidRPr="00E22FD3"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  <w:t>відбивочний</w:t>
            </w:r>
            <w:proofErr w:type="spellEnd"/>
            <w:r w:rsidRPr="00E22FD3"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шнур</w:t>
            </w: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Pr="00E22FD3" w:rsidRDefault="008916BA" w:rsidP="00A44B97">
            <w:pPr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E22FD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кліпс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и,</w:t>
            </w:r>
            <w:r w:rsidRPr="00E22FD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 xml:space="preserve"> обойм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 xml:space="preserve">и, дюбелі,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саморізи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, монтажний пістолет, набір викруток</w:t>
            </w: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  <w:t>внутрішні і зовнішні кути, закінчення, з’єднувачі, трійник роз’ємний</w:t>
            </w: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uk-UA" w:eastAsia="ru-RU"/>
              </w:rPr>
            </w:pPr>
          </w:p>
          <w:p w:rsidR="008916BA" w:rsidRDefault="008916BA" w:rsidP="00A44B97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122" w:type="dxa"/>
          </w:tcPr>
          <w:p w:rsidR="008916BA" w:rsidRPr="009420C0" w:rsidRDefault="008916BA" w:rsidP="00A44B97">
            <w:pPr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9420C0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val="uk-UA" w:eastAsia="ru-RU"/>
              </w:rPr>
              <w:lastRenderedPageBreak/>
              <w:t>Проектування схеми електропроводки</w:t>
            </w: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</w:t>
            </w:r>
            <w:r w:rsidRPr="009420C0"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val="uk-UA" w:eastAsia="ru-RU"/>
              </w:rPr>
              <w:t>та розмітки.</w:t>
            </w:r>
          </w:p>
          <w:p w:rsidR="008916BA" w:rsidRPr="009420C0" w:rsidRDefault="008916BA" w:rsidP="00A44B97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uk-UA" w:eastAsia="ru-RU"/>
              </w:rPr>
            </w:pPr>
            <w:r w:rsidRPr="009420C0">
              <w:rPr>
                <w:rFonts w:ascii="Times New Roman" w:eastAsia="Times New Roman" w:hAnsi="Times New Roman"/>
                <w:color w:val="000000" w:themeColor="text1"/>
                <w:sz w:val="27"/>
                <w:szCs w:val="27"/>
                <w:lang w:val="uk-UA" w:eastAsia="ru-RU"/>
              </w:rPr>
              <w:t>Розмітка відкритої проводки нічим не відрізняється від розмітки схованої проводки.</w:t>
            </w:r>
          </w:p>
          <w:p w:rsidR="008916BA" w:rsidRDefault="008916BA" w:rsidP="00A44B9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гофрованій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трубі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є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стальний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др</w:t>
            </w:r>
            <w:proofErr w:type="gram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іт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до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якого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кріпиться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провід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затягується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в гофру.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Далі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наміченій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лінії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</w:t>
            </w:r>
            <w:proofErr w:type="gram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іпляться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кліпси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або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обойми дюбелями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або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саморізами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залежності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від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матеріалу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і в них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вставляється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гофрована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труба з проводом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8916BA" w:rsidRDefault="008916BA" w:rsidP="00A44B97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916BA" w:rsidRDefault="008916BA" w:rsidP="00A44B97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8916BA" w:rsidRPr="00D71E1E" w:rsidRDefault="008916BA" w:rsidP="00A44B97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Спочатку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</w:t>
            </w:r>
            <w:proofErr w:type="gram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іпиться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основа каналу,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вкладається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провід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кабель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або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декілька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потім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закривається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кришкою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причому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потрібно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поступово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вкладати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провід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чи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кабель і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закривати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кришкою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іншому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випадку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провід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може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випасти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8916BA" w:rsidRPr="009420C0" w:rsidRDefault="008916BA" w:rsidP="00A44B9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До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кабельних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каналів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продається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безл</w:t>
            </w:r>
            <w:proofErr w:type="gram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іч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аксесуарів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Це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внутрішні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зовнішні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кути,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закінчення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з’єднувачі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трійник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роз’ємний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, повороти на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різні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градуси</w:t>
            </w:r>
            <w:proofErr w:type="spellEnd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1E1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тощо</w:t>
            </w:r>
            <w:proofErr w:type="spellEnd"/>
            <w:r w:rsidRPr="00CC033C">
              <w:rPr>
                <w:rFonts w:ascii="Times New Roman" w:eastAsia="Times New Roman" w:hAnsi="Times New Roman"/>
                <w:color w:val="2B2B2B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4776" w:type="dxa"/>
            <w:gridSpan w:val="2"/>
          </w:tcPr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C033C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BB9CE4E" wp14:editId="722C34F0">
                  <wp:extent cx="2390775" cy="1258058"/>
                  <wp:effectExtent l="0" t="0" r="0" b="0"/>
                  <wp:docPr id="17" name="Рисунок 17" descr="hello_html_m497259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497259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651" cy="125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F00F3">
              <w:rPr>
                <w:rFonts w:ascii="Arial" w:eastAsia="Times New Roman" w:hAnsi="Arial" w:cs="Arial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24F7DAA4" wp14:editId="538B9E5E">
                  <wp:extent cx="2802757" cy="1562100"/>
                  <wp:effectExtent l="0" t="0" r="0" b="0"/>
                  <wp:docPr id="32" name="Рисунок 32" descr="94b9308bd05afe63ac4e77f78eb6b0fa Відкрита електропроводка: способи монтажу з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4b9308bd05afe63ac4e77f78eb6b0fa Відкрита електропроводка: способи монтажу з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567" cy="156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75F5B" wp14:editId="0321EC6C">
                  <wp:extent cx="2726055" cy="1535430"/>
                  <wp:effectExtent l="0" t="0" r="0" b="7620"/>
                  <wp:docPr id="9" name="Рисунок 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C033C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7778DDA" wp14:editId="5089BAE4">
                  <wp:extent cx="2372418" cy="1266825"/>
                  <wp:effectExtent l="0" t="0" r="8890" b="0"/>
                  <wp:docPr id="6" name="Рисунок 6" descr="hello_html_53207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53207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195" cy="126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8916BA" w:rsidRDefault="008916BA" w:rsidP="00A44B97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C033C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ED38D60" wp14:editId="24E37FD5">
                  <wp:extent cx="2286000" cy="2128345"/>
                  <wp:effectExtent l="0" t="0" r="0" b="5715"/>
                  <wp:docPr id="10" name="Рисунок 10" descr="hello_html_m77847c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77847c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315" cy="21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6BA" w:rsidRDefault="008916BA" w:rsidP="008916BA">
      <w:pPr>
        <w:rPr>
          <w:rFonts w:ascii="Times New Roman" w:hAnsi="Times New Roman"/>
          <w:sz w:val="28"/>
          <w:szCs w:val="28"/>
          <w:lang w:val="uk-UA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Default="008916BA" w:rsidP="008916BA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Pr="00D4131C" w:rsidRDefault="008916BA" w:rsidP="008916B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  <w:proofErr w:type="spellStart"/>
      <w:r w:rsidRPr="000473CA">
        <w:rPr>
          <w:rFonts w:ascii="Times New Roman" w:eastAsia="Times New Roman" w:hAnsi="Times New Roman"/>
          <w:b/>
          <w:sz w:val="44"/>
          <w:szCs w:val="44"/>
          <w:lang w:eastAsia="ru-RU"/>
        </w:rPr>
        <w:lastRenderedPageBreak/>
        <w:t>Картки-завдань</w:t>
      </w:r>
      <w:proofErr w:type="spellEnd"/>
      <w:r>
        <w:rPr>
          <w:rFonts w:ascii="Times New Roman" w:eastAsia="Times New Roman" w:hAnsi="Times New Roman"/>
          <w:b/>
          <w:sz w:val="44"/>
          <w:szCs w:val="44"/>
          <w:lang w:val="uk-UA" w:eastAsia="ru-RU"/>
        </w:rPr>
        <w:t xml:space="preserve"> для самоперевірки учня</w:t>
      </w:r>
    </w:p>
    <w:p w:rsidR="008916BA" w:rsidRPr="000473CA" w:rsidRDefault="008916BA" w:rsidP="008916BA">
      <w:pPr>
        <w:spacing w:line="240" w:lineRule="auto"/>
        <w:jc w:val="center"/>
        <w:rPr>
          <w:rFonts w:ascii="Times New Roman" w:eastAsia="Times New Roman" w:hAnsi="Times New Roman"/>
          <w:sz w:val="32"/>
          <w:szCs w:val="28"/>
          <w:lang w:eastAsia="ru-RU"/>
        </w:rPr>
      </w:pPr>
      <w:r w:rsidRPr="000473CA">
        <w:rPr>
          <w:rFonts w:ascii="Times New Roman" w:eastAsia="Times New Roman" w:hAnsi="Times New Roman"/>
          <w:sz w:val="44"/>
          <w:szCs w:val="44"/>
          <w:lang w:eastAsia="ru-RU"/>
        </w:rPr>
        <w:t xml:space="preserve">на тему: </w:t>
      </w:r>
      <w:r w:rsidRPr="007D1B5B">
        <w:rPr>
          <w:rFonts w:ascii="Times New Roman" w:eastAsia="Times New Roman" w:hAnsi="Times New Roman"/>
          <w:b/>
          <w:sz w:val="48"/>
          <w:szCs w:val="48"/>
          <w:lang w:eastAsia="ru-RU"/>
        </w:rPr>
        <w:t>«</w:t>
      </w:r>
      <w:r w:rsidRPr="007D1B5B">
        <w:rPr>
          <w:rFonts w:ascii="Times New Roman" w:eastAsia="Times New Roman" w:hAnsi="Times New Roman"/>
          <w:b/>
          <w:sz w:val="48"/>
          <w:szCs w:val="48"/>
          <w:lang w:val="uk-UA" w:eastAsia="ru-RU"/>
        </w:rPr>
        <w:t xml:space="preserve">Прокладання проводів </w:t>
      </w:r>
      <w:proofErr w:type="gramStart"/>
      <w:r w:rsidRPr="007D1B5B">
        <w:rPr>
          <w:rFonts w:ascii="Times New Roman" w:eastAsia="Times New Roman" w:hAnsi="Times New Roman"/>
          <w:b/>
          <w:sz w:val="48"/>
          <w:szCs w:val="48"/>
          <w:lang w:val="uk-UA" w:eastAsia="ru-RU"/>
        </w:rPr>
        <w:t>в</w:t>
      </w:r>
      <w:proofErr w:type="gramEnd"/>
      <w:r w:rsidRPr="007D1B5B">
        <w:rPr>
          <w:rFonts w:ascii="Times New Roman" w:eastAsia="Times New Roman" w:hAnsi="Times New Roman"/>
          <w:b/>
          <w:sz w:val="48"/>
          <w:szCs w:val="48"/>
          <w:lang w:val="uk-UA" w:eastAsia="ru-RU"/>
        </w:rPr>
        <w:t>ідкрито по цементній та бетонній основі</w:t>
      </w:r>
      <w:r w:rsidRPr="007D1B5B">
        <w:rPr>
          <w:rFonts w:ascii="Times New Roman" w:hAnsi="Times New Roman"/>
          <w:b/>
          <w:sz w:val="48"/>
          <w:szCs w:val="48"/>
          <w:lang w:val="uk-UA"/>
        </w:rPr>
        <w:t>»</w:t>
      </w:r>
    </w:p>
    <w:p w:rsidR="008916BA" w:rsidRPr="007D1B5B" w:rsidRDefault="008916BA" w:rsidP="008916BA">
      <w:pPr>
        <w:tabs>
          <w:tab w:val="left" w:pos="4500"/>
        </w:tabs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</w:pPr>
      <w:r w:rsidRPr="0096085A">
        <w:rPr>
          <w:rFonts w:ascii="Times New Roman" w:eastAsia="Times New Roman" w:hAnsi="Times New Roman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0" wp14:anchorId="074CFC07" wp14:editId="2F6D46DA">
            <wp:simplePos x="0" y="0"/>
            <wp:positionH relativeFrom="column">
              <wp:posOffset>0</wp:posOffset>
            </wp:positionH>
            <wp:positionV relativeFrom="line">
              <wp:posOffset>475615</wp:posOffset>
            </wp:positionV>
            <wp:extent cx="1114425" cy="942975"/>
            <wp:effectExtent l="0" t="0" r="9525" b="9525"/>
            <wp:wrapSquare wrapText="bothSides"/>
            <wp:docPr id="12" name="Рисунок 12" descr="hello_html_m77508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750815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 xml:space="preserve">І </w:t>
      </w:r>
      <w:proofErr w:type="spellStart"/>
      <w:proofErr w:type="gramStart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р</w:t>
      </w:r>
      <w:proofErr w:type="gramEnd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івень</w:t>
      </w:r>
      <w:proofErr w:type="spellEnd"/>
    </w:p>
    <w:p w:rsidR="008916BA" w:rsidRPr="0096085A" w:rsidRDefault="008916BA" w:rsidP="008916BA">
      <w:pPr>
        <w:spacing w:after="0" w:line="240" w:lineRule="auto"/>
        <w:ind w:firstLine="426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proofErr w:type="spellStart"/>
      <w:r w:rsidRPr="0096085A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Завдання</w:t>
      </w:r>
      <w:proofErr w:type="spellEnd"/>
      <w:r w:rsidRPr="0096085A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1.</w:t>
      </w:r>
    </w:p>
    <w:p w:rsidR="008916BA" w:rsidRDefault="008916BA" w:rsidP="008916BA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А </w:t>
      </w:r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Назвіть особливості </w:t>
      </w:r>
      <w:r w:rsidR="00FC750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прокладання проводів </w:t>
      </w:r>
      <w:proofErr w:type="gramStart"/>
      <w:r w:rsidR="00FC7507">
        <w:rPr>
          <w:rFonts w:ascii="Times New Roman" w:eastAsia="Times New Roman" w:hAnsi="Times New Roman"/>
          <w:sz w:val="28"/>
          <w:szCs w:val="28"/>
          <w:lang w:val="uk-UA" w:eastAsia="ru-RU"/>
        </w:rPr>
        <w:t>в</w:t>
      </w:r>
      <w:proofErr w:type="gramEnd"/>
      <w:r w:rsidR="00FC7507">
        <w:rPr>
          <w:rFonts w:ascii="Times New Roman" w:eastAsia="Times New Roman" w:hAnsi="Times New Roman"/>
          <w:sz w:val="28"/>
          <w:szCs w:val="28"/>
          <w:lang w:val="uk-UA" w:eastAsia="ru-RU"/>
        </w:rPr>
        <w:t>ідкрито по бетонній основі</w:t>
      </w:r>
    </w:p>
    <w:p w:rsidR="008916BA" w:rsidRDefault="008916BA" w:rsidP="008916BA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Переваги:</w:t>
      </w:r>
    </w:p>
    <w:p w:rsidR="008916BA" w:rsidRDefault="008916BA" w:rsidP="008916BA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6BA" w:rsidRPr="00C65138" w:rsidRDefault="008916BA" w:rsidP="008916BA">
      <w:pPr>
        <w:spacing w:after="0" w:line="240" w:lineRule="auto"/>
        <w:ind w:firstLine="426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    Недоліки: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6BA" w:rsidRPr="0096085A" w:rsidRDefault="008916BA" w:rsidP="008916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6085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                              </w:t>
      </w:r>
    </w:p>
    <w:p w:rsidR="008916BA" w:rsidRPr="008916BA" w:rsidRDefault="008916BA" w:rsidP="008916BA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085A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б)</w:t>
      </w:r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>Перерахуйте</w:t>
      </w:r>
      <w:proofErr w:type="spellEnd"/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>послідовність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прокладання проводів 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ідкрито по бетонній основі</w:t>
      </w:r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916BA" w:rsidRPr="00C65138" w:rsidRDefault="008916BA" w:rsidP="008916BA">
      <w:pPr>
        <w:spacing w:after="0" w:line="240" w:lineRule="auto"/>
        <w:rPr>
          <w:rFonts w:ascii="Times New Roman" w:eastAsia="Times New Roman" w:hAnsi="Times New Roman"/>
          <w:b/>
          <w:color w:val="0070C0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color w:val="0070C0"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6BA" w:rsidRPr="0096085A" w:rsidRDefault="008916BA" w:rsidP="008916BA">
      <w:pPr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</w:pPr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lastRenderedPageBreak/>
        <w:t xml:space="preserve">ІІ </w:t>
      </w:r>
      <w:proofErr w:type="spellStart"/>
      <w:proofErr w:type="gramStart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р</w:t>
      </w:r>
      <w:proofErr w:type="gramEnd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івень</w:t>
      </w:r>
      <w:proofErr w:type="spellEnd"/>
    </w:p>
    <w:p w:rsidR="008916BA" w:rsidRPr="0096085A" w:rsidRDefault="008916BA" w:rsidP="008916B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16BA" w:rsidRPr="0096085A" w:rsidRDefault="008916BA" w:rsidP="008916B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96085A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Завдання</w:t>
      </w:r>
      <w:proofErr w:type="spellEnd"/>
      <w:r w:rsidRPr="0096085A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2.</w:t>
      </w:r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>Виб</w:t>
      </w:r>
      <w:proofErr w:type="spellEnd"/>
      <w:r w:rsidRPr="0096085A">
        <w:rPr>
          <w:rFonts w:ascii="Times New Roman" w:eastAsia="Times New Roman" w:hAnsi="Times New Roman"/>
          <w:sz w:val="28"/>
          <w:szCs w:val="28"/>
          <w:lang w:val="uk-UA" w:eastAsia="ru-RU"/>
        </w:rPr>
        <w:t>е</w:t>
      </w:r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96085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0E43D66A" wp14:editId="5B85635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942975"/>
            <wp:effectExtent l="0" t="0" r="9525" b="9525"/>
            <wp:wrapSquare wrapText="bothSides"/>
            <wp:docPr id="21" name="Рисунок 21" descr="hello_html_m77508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750815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6085A">
        <w:rPr>
          <w:rFonts w:ascii="Times New Roman" w:eastAsia="Times New Roman" w:hAnsi="Times New Roman"/>
          <w:sz w:val="28"/>
          <w:szCs w:val="28"/>
          <w:lang w:val="uk-UA" w:eastAsia="ru-RU"/>
        </w:rPr>
        <w:t>іть</w:t>
      </w:r>
      <w:proofErr w:type="spellEnd"/>
      <w:r w:rsidRPr="0096085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правильну відповідь:</w:t>
      </w:r>
    </w:p>
    <w:p w:rsidR="008916BA" w:rsidRPr="0096085A" w:rsidRDefault="008916BA" w:rsidP="008916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916BA" w:rsidRPr="00D71E1E" w:rsidRDefault="008916BA" w:rsidP="008916BA">
      <w:pPr>
        <w:shd w:val="clear" w:color="auto" w:fill="FFFFFF"/>
        <w:spacing w:line="36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Вони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мають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ряд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……..</w:t>
      </w: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гарний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естетичний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вигляд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не </w:t>
      </w:r>
      <w:proofErr w:type="spellStart"/>
      <w:proofErr w:type="gram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ідтримують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горіння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з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легкістю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можна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модернізувати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……….</w:t>
      </w: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 І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недоліки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в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нових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будинках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бруса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монтувати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одразу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можна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потрібно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чекати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поки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брус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висохне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так як при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висиханні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брус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викривляється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може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спричинити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розтріскування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відривання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……….</w:t>
      </w: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Складно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кріпити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нерівні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поверхні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Кабельний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канал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……..</w:t>
      </w: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поверхні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саморізами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дюбелями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ідкі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цвяхи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Все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залежить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від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типу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поверхні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Спочатку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кр</w:t>
      </w:r>
      <w:proofErr w:type="gram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іпиться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основа каналу,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вкладається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провід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кабель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декілька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а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потім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закривається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………</w:t>
      </w: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причому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потрібно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поступово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вкладати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……..</w:t>
      </w: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кабель і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закривати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кришкою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в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іншому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випадку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провід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може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випасти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8916BA" w:rsidRPr="0096085A" w:rsidRDefault="008916BA" w:rsidP="008916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…..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каналів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продається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безл</w:t>
      </w:r>
      <w:proofErr w:type="gram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іч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аксесуарів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……….</w:t>
      </w: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зовнішні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кути,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закінчення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з’єднувачі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трійник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роз’ємний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повороти на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різні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градуси</w:t>
      </w:r>
      <w:proofErr w:type="spellEnd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тощо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916BA" w:rsidRPr="0096085A" w:rsidRDefault="008916BA" w:rsidP="008916B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16BA" w:rsidRPr="008916BA" w:rsidRDefault="008916BA" w:rsidP="008916BA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Відповіді:  Кабельних, переваг, проводку,</w:t>
      </w:r>
      <w:r w:rsidRPr="008C3AA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71E1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короба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, кріпиться, кришкою, провід, внутрішні</w:t>
      </w:r>
    </w:p>
    <w:p w:rsidR="008916BA" w:rsidRPr="0096085A" w:rsidRDefault="008916BA" w:rsidP="008916BA">
      <w:pPr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</w:pPr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 xml:space="preserve">ІІІ </w:t>
      </w:r>
      <w:proofErr w:type="spellStart"/>
      <w:proofErr w:type="gramStart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р</w:t>
      </w:r>
      <w:proofErr w:type="gramEnd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івень</w:t>
      </w:r>
      <w:proofErr w:type="spellEnd"/>
    </w:p>
    <w:p w:rsidR="008916BA" w:rsidRPr="0096085A" w:rsidRDefault="008916BA" w:rsidP="008916BA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spellStart"/>
      <w:r w:rsidRPr="0096085A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Завдання</w:t>
      </w:r>
      <w:proofErr w:type="spellEnd"/>
      <w:r w:rsidRPr="0096085A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3.</w:t>
      </w:r>
      <w:r w:rsidRPr="009608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6085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274101B5" wp14:editId="03EB555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71525" cy="781050"/>
            <wp:effectExtent l="0" t="0" r="9525" b="0"/>
            <wp:wrapSquare wrapText="bothSides"/>
            <wp:docPr id="13" name="Рисунок 13" descr="hello_html_m3f9eb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f9ebe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6085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Розгля</w:t>
      </w:r>
      <w:r w:rsidRPr="0096085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ньте</w:t>
      </w:r>
      <w:proofErr w:type="spellEnd"/>
      <w:r w:rsidRPr="0096085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виробничу</w:t>
      </w:r>
      <w:proofErr w:type="spellEnd"/>
      <w:r w:rsidRPr="0096085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ситуацій</w:t>
      </w:r>
      <w:proofErr w:type="spellEnd"/>
      <w:r w:rsidRPr="0096085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8916BA" w:rsidRDefault="008916BA" w:rsidP="008916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proofErr w:type="spellStart"/>
      <w:r w:rsidRPr="0096085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Ситуація</w:t>
      </w:r>
      <w:proofErr w:type="spellEnd"/>
      <w:r w:rsidRPr="0096085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1. </w:t>
      </w:r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Вам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зробити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перехід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проводки з </w:t>
      </w:r>
      <w:proofErr w:type="gram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сухого</w:t>
      </w:r>
      <w:proofErr w:type="gram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приміщення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вологе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які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Вам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потрібні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Ваші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дії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відносно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визначення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</w:t>
      </w:r>
      <w:proofErr w:type="gram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іалів</w:t>
      </w:r>
      <w:proofErr w:type="spellEnd"/>
      <w:r w:rsidRPr="009608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916BA" w:rsidRPr="00C65138" w:rsidRDefault="008916BA" w:rsidP="008916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</w:t>
      </w:r>
    </w:p>
    <w:p w:rsidR="008916BA" w:rsidRPr="0096085A" w:rsidRDefault="008916BA" w:rsidP="008916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916BA" w:rsidRPr="0096085A" w:rsidRDefault="008916BA" w:rsidP="008916BA">
      <w:pPr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</w:pPr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І</w:t>
      </w:r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val="en-US" w:eastAsia="ru-RU"/>
        </w:rPr>
        <w:t>V</w:t>
      </w:r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 xml:space="preserve"> </w:t>
      </w:r>
      <w:proofErr w:type="spellStart"/>
      <w:proofErr w:type="gramStart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р</w:t>
      </w:r>
      <w:proofErr w:type="gramEnd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івень</w:t>
      </w:r>
      <w:proofErr w:type="spellEnd"/>
    </w:p>
    <w:p w:rsidR="008916BA" w:rsidRPr="00BA326A" w:rsidRDefault="008916BA" w:rsidP="008916B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 w:rsidRPr="0096085A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Завдання</w:t>
      </w:r>
      <w:proofErr w:type="spellEnd"/>
      <w:r w:rsidRPr="0096085A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4.</w:t>
      </w:r>
      <w:r>
        <w:rPr>
          <w:rFonts w:ascii="Times New Roman" w:eastAsia="Times New Roman" w:hAnsi="Times New Roman"/>
          <w:b/>
          <w:bCs/>
          <w:i/>
          <w:iCs/>
          <w:color w:val="3333FF"/>
          <w:sz w:val="28"/>
          <w:szCs w:val="28"/>
          <w:lang w:val="uk-UA" w:eastAsia="ru-RU"/>
        </w:rPr>
        <w:t xml:space="preserve"> </w:t>
      </w:r>
      <w:r w:rsidRPr="00BA326A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Назвіть технологічний процес</w:t>
      </w:r>
      <w:r w:rsidRPr="00BA326A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</w:t>
      </w:r>
      <w:r w:rsidRPr="00D71E1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рокладання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uk-UA" w:eastAsia="ru-RU"/>
        </w:rPr>
        <w:t xml:space="preserve">електропроводки в </w:t>
      </w:r>
      <w:proofErr w:type="spellStart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uk-UA" w:eastAsia="ru-RU"/>
        </w:rPr>
        <w:t>гофротрубі</w:t>
      </w:r>
      <w:proofErr w:type="spellEnd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lang w:val="uk-UA" w:eastAsia="ru-RU"/>
        </w:rPr>
        <w:t>?</w:t>
      </w:r>
    </w:p>
    <w:p w:rsidR="008916BA" w:rsidRPr="0096085A" w:rsidRDefault="008916BA" w:rsidP="008916B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85A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………</w:t>
      </w:r>
      <w:r w:rsidRPr="0096085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34F916" wp14:editId="6944BA13">
            <wp:extent cx="1019175" cy="1152525"/>
            <wp:effectExtent l="0" t="0" r="9525" b="9525"/>
            <wp:docPr id="22" name="Рисунок 22" descr="hello_html_m1348c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348cbe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85A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……</w:t>
      </w:r>
      <w:r w:rsidRPr="0096085A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.</w:t>
      </w:r>
    </w:p>
    <w:p w:rsidR="008916BA" w:rsidRDefault="008916BA" w:rsidP="008916BA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sectPr w:rsidR="008916BA" w:rsidSect="00F64C5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916BA" w:rsidRPr="0097639D" w:rsidRDefault="008916BA" w:rsidP="008916B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8916BA" w:rsidRPr="000E3449" w:rsidRDefault="008916BA" w:rsidP="008916BA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0E3449">
        <w:rPr>
          <w:rFonts w:ascii="Times New Roman" w:hAnsi="Times New Roman"/>
          <w:b/>
          <w:sz w:val="28"/>
          <w:szCs w:val="28"/>
          <w:lang w:val="uk-UA"/>
        </w:rPr>
        <w:t>Посилання на відео – урок</w:t>
      </w:r>
    </w:p>
    <w:p w:rsidR="008916BA" w:rsidRDefault="008916BA" w:rsidP="008916BA">
      <w:pPr>
        <w:spacing w:after="0" w:line="240" w:lineRule="auto"/>
        <w:ind w:left="-851" w:firstLine="851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916BA" w:rsidRDefault="008916BA" w:rsidP="008916B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hyperlink r:id="rId27" w:history="1">
        <w:r w:rsidRPr="00D708FE">
          <w:rPr>
            <w:rStyle w:val="a4"/>
            <w:rFonts w:ascii="Times New Roman" w:hAnsi="Times New Roman"/>
            <w:sz w:val="28"/>
            <w:szCs w:val="28"/>
            <w:lang w:val="uk-UA"/>
          </w:rPr>
          <w:t>https://www.youtube.com/watch?v=H7c-tDAIoM4</w:t>
        </w:r>
      </w:hyperlink>
    </w:p>
    <w:p w:rsidR="008916BA" w:rsidRDefault="008916BA" w:rsidP="008916B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hyperlink r:id="rId28" w:history="1">
        <w:r w:rsidRPr="00D708FE">
          <w:rPr>
            <w:rStyle w:val="a4"/>
            <w:rFonts w:ascii="Times New Roman" w:hAnsi="Times New Roman"/>
            <w:sz w:val="28"/>
            <w:szCs w:val="28"/>
            <w:lang w:val="uk-UA"/>
          </w:rPr>
          <w:t>https://www.youtube.com/watch?v=yyW9WaW3Pls</w:t>
        </w:r>
      </w:hyperlink>
    </w:p>
    <w:p w:rsidR="008916BA" w:rsidRDefault="008916BA" w:rsidP="008916BA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hyperlink r:id="rId29" w:history="1">
        <w:r w:rsidRPr="00D708FE">
          <w:rPr>
            <w:rStyle w:val="a4"/>
            <w:rFonts w:ascii="Times New Roman" w:hAnsi="Times New Roman"/>
            <w:sz w:val="28"/>
            <w:szCs w:val="28"/>
            <w:lang w:val="uk-UA"/>
          </w:rPr>
          <w:t>https://www.youtube.com/watch?v=H7c-tDAIoM4</w:t>
        </w:r>
      </w:hyperlink>
    </w:p>
    <w:p w:rsidR="00E85425" w:rsidRDefault="00E85425" w:rsidP="00E85425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hyperlink r:id="rId30" w:history="1">
        <w:r w:rsidRPr="00D708FE">
          <w:rPr>
            <w:rStyle w:val="a4"/>
            <w:rFonts w:ascii="Times New Roman" w:hAnsi="Times New Roman"/>
            <w:sz w:val="28"/>
            <w:szCs w:val="28"/>
            <w:lang w:val="uk-UA"/>
          </w:rPr>
          <w:t>https://www.youtube.com/watch?v=obT_yQJde68</w:t>
        </w:r>
      </w:hyperlink>
    </w:p>
    <w:p w:rsidR="008916BA" w:rsidRDefault="008916BA" w:rsidP="008916BA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8916BA" w:rsidRPr="000E3449" w:rsidRDefault="008916BA" w:rsidP="008916BA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proofErr w:type="spell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Закріплення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матер</w:t>
      </w:r>
      <w:proofErr w:type="gram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іалу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12.00-13.30</w:t>
      </w:r>
    </w:p>
    <w:p w:rsidR="008916BA" w:rsidRDefault="008916BA" w:rsidP="008916BA">
      <w:pPr>
        <w:pStyle w:val="a3"/>
        <w:spacing w:after="0" w:line="240" w:lineRule="auto"/>
        <w:ind w:left="567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916BA" w:rsidRDefault="008916BA" w:rsidP="008916BA">
      <w:pPr>
        <w:spacing w:after="0" w:line="240" w:lineRule="auto"/>
        <w:ind w:left="142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Pr="001808A3" w:rsidRDefault="008916BA" w:rsidP="008916BA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 Зробіть </w:t>
      </w:r>
      <w:r w:rsidR="003E10EC">
        <w:rPr>
          <w:rFonts w:ascii="Times New Roman" w:eastAsia="Times New Roman" w:hAnsi="Times New Roman"/>
          <w:sz w:val="28"/>
          <w:szCs w:val="28"/>
          <w:lang w:val="uk-UA" w:eastAsia="ru-RU"/>
        </w:rPr>
        <w:t>доповідь на тему: «</w:t>
      </w:r>
      <w:r w:rsidR="003E10EC" w:rsidRPr="003E10EC">
        <w:rPr>
          <w:rFonts w:ascii="Times New Roman" w:eastAsia="Times New Roman" w:hAnsi="Times New Roman"/>
          <w:sz w:val="28"/>
          <w:szCs w:val="28"/>
          <w:lang w:val="uk-UA" w:eastAsia="ru-RU"/>
        </w:rPr>
        <w:t>Прокладання проводів відкрито по цементній та бетонній основі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</w:p>
    <w:p w:rsidR="008916BA" w:rsidRPr="001808A3" w:rsidRDefault="008916BA" w:rsidP="008916BA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916BA" w:rsidRPr="001808A3" w:rsidRDefault="008916BA" w:rsidP="008916BA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надсилати 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2</w:t>
      </w:r>
      <w:r w:rsidR="00E85425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3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.04.2020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з 12.00 -13.30: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: 0679529308</w:t>
      </w:r>
      <w:r w:rsidRPr="001808A3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</w:p>
    <w:p w:rsidR="008916BA" w:rsidRDefault="008916BA" w:rsidP="008916BA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916BA" w:rsidRDefault="008916BA" w:rsidP="008916BA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916BA" w:rsidRPr="001808A3" w:rsidRDefault="008916BA" w:rsidP="008916BA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916BA" w:rsidRPr="001808A3" w:rsidRDefault="008916BA" w:rsidP="008916BA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8916BA" w:rsidRPr="001808A3" w:rsidRDefault="008916BA" w:rsidP="008916BA">
      <w:pPr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16BA" w:rsidRPr="006316EF" w:rsidRDefault="008916BA" w:rsidP="008916BA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8916BA" w:rsidRPr="00D059A5" w:rsidRDefault="008916BA" w:rsidP="008916BA">
      <w:pPr>
        <w:spacing w:after="0" w:line="240" w:lineRule="auto"/>
        <w:ind w:left="-720" w:hanging="720"/>
        <w:rPr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</w:p>
    <w:p w:rsidR="007021CF" w:rsidRPr="008916BA" w:rsidRDefault="007021CF">
      <w:pPr>
        <w:rPr>
          <w:lang w:val="uk-UA"/>
        </w:rPr>
      </w:pPr>
      <w:bookmarkStart w:id="0" w:name="_GoBack"/>
      <w:bookmarkEnd w:id="0"/>
    </w:p>
    <w:sectPr w:rsidR="007021CF" w:rsidRPr="008916BA" w:rsidSect="00F6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14035"/>
    <w:multiLevelType w:val="hybridMultilevel"/>
    <w:tmpl w:val="CFDCBB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C4210D"/>
    <w:multiLevelType w:val="multilevel"/>
    <w:tmpl w:val="59D24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014F53"/>
    <w:multiLevelType w:val="hybridMultilevel"/>
    <w:tmpl w:val="9D9E3D2A"/>
    <w:lvl w:ilvl="0" w:tplc="1E76D610">
      <w:start w:val="1"/>
      <w:numFmt w:val="decimal"/>
      <w:lvlText w:val="%1."/>
      <w:lvlJc w:val="left"/>
      <w:pPr>
        <w:ind w:left="720" w:hanging="360"/>
      </w:pPr>
      <w:rPr>
        <w:rFonts w:hint="default"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00113"/>
    <w:multiLevelType w:val="multilevel"/>
    <w:tmpl w:val="B7FA70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B4084"/>
    <w:multiLevelType w:val="hybridMultilevel"/>
    <w:tmpl w:val="209E9A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FA547D"/>
    <w:multiLevelType w:val="hybridMultilevel"/>
    <w:tmpl w:val="F53E0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C17700"/>
    <w:multiLevelType w:val="multilevel"/>
    <w:tmpl w:val="16A2A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B00C04"/>
    <w:multiLevelType w:val="hybridMultilevel"/>
    <w:tmpl w:val="6936C862"/>
    <w:lvl w:ilvl="0" w:tplc="E0AA9C78">
      <w:start w:val="1"/>
      <w:numFmt w:val="decimal"/>
      <w:lvlText w:val="%1."/>
      <w:lvlJc w:val="left"/>
      <w:pPr>
        <w:ind w:left="66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2">
    <w:nsid w:val="609325D7"/>
    <w:multiLevelType w:val="hybridMultilevel"/>
    <w:tmpl w:val="74BE1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7A205F"/>
    <w:multiLevelType w:val="multilevel"/>
    <w:tmpl w:val="3DC6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5F6896"/>
    <w:multiLevelType w:val="hybridMultilevel"/>
    <w:tmpl w:val="D75EF284"/>
    <w:lvl w:ilvl="0" w:tplc="55C840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FE73969"/>
    <w:multiLevelType w:val="hybridMultilevel"/>
    <w:tmpl w:val="63A2B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9812CA"/>
    <w:multiLevelType w:val="hybridMultilevel"/>
    <w:tmpl w:val="F98C10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9"/>
  </w:num>
  <w:num w:numId="5">
    <w:abstractNumId w:val="2"/>
  </w:num>
  <w:num w:numId="6">
    <w:abstractNumId w:val="16"/>
  </w:num>
  <w:num w:numId="7">
    <w:abstractNumId w:val="0"/>
  </w:num>
  <w:num w:numId="8">
    <w:abstractNumId w:val="6"/>
  </w:num>
  <w:num w:numId="9">
    <w:abstractNumId w:val="4"/>
  </w:num>
  <w:num w:numId="10">
    <w:abstractNumId w:val="11"/>
  </w:num>
  <w:num w:numId="11">
    <w:abstractNumId w:val="10"/>
  </w:num>
  <w:num w:numId="12">
    <w:abstractNumId w:val="12"/>
  </w:num>
  <w:num w:numId="13">
    <w:abstractNumId w:val="7"/>
  </w:num>
  <w:num w:numId="14">
    <w:abstractNumId w:val="1"/>
  </w:num>
  <w:num w:numId="15">
    <w:abstractNumId w:val="13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102"/>
    <w:rsid w:val="003E10EC"/>
    <w:rsid w:val="007021CF"/>
    <w:rsid w:val="008916BA"/>
    <w:rsid w:val="00B90102"/>
    <w:rsid w:val="00E65DF2"/>
    <w:rsid w:val="00E85425"/>
    <w:rsid w:val="00F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16B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8916BA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891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9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6B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16B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8916BA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891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9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6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www.youtube.com/watch?v=H7c-tDAIoM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s://www.youtube.com/watch?v=yyW9WaW3Pl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H7c-tDAIoM4" TargetMode="External"/><Relationship Id="rId30" Type="http://schemas.openxmlformats.org/officeDocument/2006/relationships/hyperlink" Target="https://www.youtube.com/watch?v=obT_yQJde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18</Pages>
  <Words>2923</Words>
  <Characters>16666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2020-04-27T15:17:00Z</dcterms:created>
  <dcterms:modified xsi:type="dcterms:W3CDTF">2020-04-27T16:18:00Z</dcterms:modified>
</cp:coreProperties>
</file>