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90" w:rsidRPr="0063785F" w:rsidRDefault="005B1390" w:rsidP="005B139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 w:rsidR="0069754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8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.04.2020</w:t>
      </w:r>
    </w:p>
    <w:p w:rsidR="005B1390" w:rsidRDefault="005B1390" w:rsidP="005B139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5B1390" w:rsidRPr="0063785F" w:rsidRDefault="005B1390" w:rsidP="005B139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5B1390" w:rsidRPr="0063785F" w:rsidRDefault="005B1390" w:rsidP="005B139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5B1390" w:rsidRDefault="005B1390" w:rsidP="005B139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5B1390" w:rsidRDefault="005B1390" w:rsidP="005B139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5B1390" w:rsidRPr="006F5AC8" w:rsidRDefault="005B1390" w:rsidP="005B139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№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4</w:t>
      </w:r>
    </w:p>
    <w:p w:rsidR="005B1390" w:rsidRPr="0063785F" w:rsidRDefault="005B1390" w:rsidP="005B139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Назва навчального модуля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u w:val="single"/>
          <w:lang w:val="uk-UA" w:eastAsia="uk-UA"/>
        </w:rPr>
        <w:t xml:space="preserve"> ЕМООМ– 3(2-3).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3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Виконання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простих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робіт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proofErr w:type="gram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п</w:t>
      </w:r>
      <w:proofErr w:type="gram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ід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час  монтажу та демонтажу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>освітлювальних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проводок і мереж</w:t>
      </w:r>
    </w:p>
    <w:p w:rsidR="005B1390" w:rsidRPr="0063785F" w:rsidRDefault="005B1390" w:rsidP="005B139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складового навчального модуля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</w:rPr>
        <w:t>ЕМООМ –  3(2-3).3.1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shd w:val="clear" w:color="auto" w:fill="FFFFFF"/>
          <w:lang w:val="uk-UA"/>
        </w:rPr>
        <w:t>: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Прокладання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відкритих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та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прихованих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>електричних</w:t>
      </w:r>
      <w:proofErr w:type="spellEnd"/>
      <w:r w:rsidRPr="0063785F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проводок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5B1390" w:rsidRPr="00697547" w:rsidRDefault="005B1390" w:rsidP="005B139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="00697547"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Монтаж відкритих електропроводок безпосередньо кабелем по будівним конструкціям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5B1390" w:rsidRPr="0063785F" w:rsidRDefault="005B1390" w:rsidP="005B139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697547" w:rsidRPr="00087456" w:rsidRDefault="00697547" w:rsidP="0069754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навчальна</w:t>
      </w:r>
      <w:r w:rsidRPr="00087456">
        <w:rPr>
          <w:rFonts w:ascii="Times New Roman" w:hAnsi="Times New Roman"/>
          <w:sz w:val="28"/>
          <w:szCs w:val="28"/>
          <w:lang w:val="uk-UA"/>
        </w:rPr>
        <w:t xml:space="preserve"> 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закріпити в учнів знання та навики при 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м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онтаж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відкритих електропроводок безпосередньо кабелем по будівним конструкціям</w:t>
      </w:r>
    </w:p>
    <w:p w:rsidR="00697547" w:rsidRPr="00087456" w:rsidRDefault="00697547" w:rsidP="0069754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87456">
        <w:rPr>
          <w:rFonts w:ascii="Times New Roman" w:hAnsi="Times New Roman"/>
          <w:b/>
          <w:i/>
          <w:sz w:val="28"/>
          <w:szCs w:val="28"/>
          <w:lang w:val="uk-UA"/>
        </w:rPr>
        <w:t>виховна</w:t>
      </w:r>
      <w:r w:rsidRPr="00087456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>розвивати логічне мислення, творчий підхід до роботи, як засіб виховання стійкої профес</w:t>
      </w:r>
      <w:bookmarkStart w:id="0" w:name="_GoBack"/>
      <w:bookmarkEnd w:id="0"/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>ійної зацікавленості. Вміння приймати правильні рішення при виникненні виробничих проблем при</w:t>
      </w:r>
      <w:r w:rsidRPr="00697547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монтажі відкритих електропроводок безпосередньо кабелем по будівним конструкціям</w:t>
      </w:r>
    </w:p>
    <w:p w:rsidR="00697547" w:rsidRPr="00087456" w:rsidRDefault="00697547" w:rsidP="00697547">
      <w:pPr>
        <w:spacing w:after="0"/>
        <w:ind w:left="-1134"/>
        <w:rPr>
          <w:rFonts w:ascii="Times New Roman" w:hAnsi="Times New Roman"/>
          <w:sz w:val="28"/>
          <w:szCs w:val="28"/>
          <w:lang w:val="uk-UA"/>
        </w:rPr>
      </w:pPr>
      <w:r w:rsidRPr="00087456">
        <w:rPr>
          <w:rFonts w:ascii="Times New Roman" w:hAnsi="Times New Roman"/>
          <w:b/>
          <w:i/>
          <w:iCs/>
          <w:sz w:val="28"/>
          <w:szCs w:val="28"/>
          <w:lang w:val="uk-UA"/>
        </w:rPr>
        <w:t>розвиваюча</w:t>
      </w:r>
      <w:r w:rsidRPr="00087456">
        <w:rPr>
          <w:rFonts w:ascii="Times New Roman" w:hAnsi="Times New Roman"/>
          <w:i/>
          <w:iCs/>
          <w:sz w:val="28"/>
          <w:szCs w:val="28"/>
          <w:lang w:val="uk-UA"/>
        </w:rPr>
        <w:t>:</w:t>
      </w:r>
      <w:r w:rsidRPr="00087456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P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монтажі відкритих електропроводок безпосередньо кабелем по будівним конструкціям</w:t>
      </w:r>
    </w:p>
    <w:p w:rsidR="005B1390" w:rsidRPr="00876E4A" w:rsidRDefault="005B1390" w:rsidP="005B1390">
      <w:pPr>
        <w:spacing w:after="0" w:line="240" w:lineRule="auto"/>
        <w:ind w:left="-113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r w:rsidR="00697547">
        <w:rPr>
          <w:rFonts w:ascii="Times New Roman" w:hAnsi="Times New Roman"/>
          <w:color w:val="000000" w:themeColor="text1"/>
          <w:sz w:val="28"/>
          <w:szCs w:val="28"/>
          <w:lang w:val="uk-UA"/>
        </w:rPr>
        <w:t>посилання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інструкційно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-технологічна карта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, картки</w:t>
      </w:r>
      <w:r w:rsidRPr="00E8542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E8542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E85425">
        <w:rPr>
          <w:rFonts w:ascii="Times New Roman" w:eastAsia="Times New Roman" w:hAnsi="Times New Roman"/>
          <w:sz w:val="28"/>
          <w:szCs w:val="28"/>
          <w:lang w:eastAsia="ru-RU"/>
        </w:rPr>
        <w:t>завдань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для самоперевірки учня,  опорний конспект</w:t>
      </w:r>
    </w:p>
    <w:p w:rsidR="005B1390" w:rsidRPr="0063785F" w:rsidRDefault="005B1390" w:rsidP="005B1390">
      <w:pPr>
        <w:pStyle w:val="a3"/>
        <w:spacing w:after="0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5B1390" w:rsidRPr="00FC7507" w:rsidRDefault="005B1390" w:rsidP="005B1390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 з теми</w:t>
      </w:r>
      <w:r w:rsidRPr="0069754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: «</w:t>
      </w:r>
      <w:r w:rsidR="00697547" w:rsidRPr="006975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Монтаж тимчасових електропроводок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»   8.00 – 9.30</w:t>
      </w:r>
    </w:p>
    <w:p w:rsidR="005B1390" w:rsidRDefault="005B1390" w:rsidP="005B1390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1. </w:t>
      </w: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Яким інструментом виконується тимчасова електропроводка?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а) молоток, </w:t>
      </w:r>
      <w:proofErr w:type="spellStart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штроборіз</w:t>
      </w:r>
      <w:proofErr w:type="spellEnd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, кувалда, пасатижі, кутова шліф машина, </w:t>
      </w:r>
      <w:proofErr w:type="spellStart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бокорізи</w:t>
      </w:r>
      <w:proofErr w:type="spellEnd"/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б) набір ключів, викрутка, </w:t>
      </w:r>
      <w:proofErr w:type="spellStart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ізолента</w:t>
      </w:r>
      <w:proofErr w:type="spellEnd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, індикатор, 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в) Ніж для зняття ізоляції, пасатижі, кутова шліфувальна машина ,електрична дриль, набір викруток, </w:t>
      </w:r>
      <w:proofErr w:type="spellStart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бокорізи</w:t>
      </w:r>
      <w:proofErr w:type="spellEnd"/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2. </w:t>
      </w: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Щоб закріпити сигнальний прилад нам потрібно?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а) шнур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б) хомут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в) провід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3.</w:t>
      </w: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Яким методом підключається сигнальний прилад?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а) змішане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lastRenderedPageBreak/>
        <w:t>б) паралельно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в)послідовно</w:t>
      </w:r>
    </w:p>
    <w:p w:rsid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4. </w:t>
      </w: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Ви приїхали на монтаж, вам потрібно зробити тимчасове освітлення, що ви будете робити, та який інструмент ви будете використовувати?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1390" w:rsidRDefault="005B1390" w:rsidP="005B139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5. </w:t>
      </w:r>
      <w:r w:rsidRPr="005B1390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Після того як ви зробили тимчасове освітлення, в ночі пішов сильний дощ і світло на будівництві зникло, ваші дії?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</w:p>
    <w:p w:rsidR="005B1390" w:rsidRDefault="005B1390" w:rsidP="005B139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1390" w:rsidRDefault="005B1390" w:rsidP="005B139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5B1390" w:rsidRPr="0074644B" w:rsidRDefault="005B1390" w:rsidP="005B1390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2.00</w:t>
      </w:r>
    </w:p>
    <w:p w:rsidR="005B1390" w:rsidRPr="0063785F" w:rsidRDefault="005B1390" w:rsidP="005B139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5B1390" w:rsidRPr="0063785F" w:rsidRDefault="005B1390" w:rsidP="005B13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5B1390" w:rsidRPr="0063785F" w:rsidRDefault="005B1390" w:rsidP="005B13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5B1390" w:rsidRPr="0063785F" w:rsidRDefault="005B1390" w:rsidP="005B13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5B1390" w:rsidRPr="0063785F" w:rsidRDefault="005B1390" w:rsidP="005B13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5B1390" w:rsidRPr="0063785F" w:rsidRDefault="005B1390" w:rsidP="005B139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226ED48B" wp14:editId="10DCA6CD">
            <wp:extent cx="5943600" cy="2575608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5B1390" w:rsidRPr="0063785F" w:rsidRDefault="005B1390" w:rsidP="005B1390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5B1390" w:rsidRPr="0063785F" w:rsidRDefault="005B1390" w:rsidP="005B1390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7BF7B2D4" wp14:editId="68945D3C">
            <wp:extent cx="3869122" cy="2579280"/>
            <wp:effectExtent l="0" t="0" r="0" b="0"/>
            <wp:docPr id="5" name="Рисунок 5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90" w:rsidRPr="0063785F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5B1390" w:rsidRPr="005B1390" w:rsidRDefault="005B1390" w:rsidP="005B1390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5B1390" w:rsidRPr="005B1390" w:rsidRDefault="005B1390" w:rsidP="005B1390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1.Розкачайте кабель. Це можна зробити вручну або ж скориставшись розгортальні роликами.</w:t>
      </w: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 За допомогою спеціальних анкерних затискачів зафіксуйте кабель на будинку.</w:t>
      </w: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 Натягніть кабель між стовпом і житлом. Важливо, щоб він не провисав між будинком і стовпом під своєю вагою, однак при цьому він не повинен бути надмірно сильно натягнутий.</w:t>
      </w: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4. За допомогою спеціальних анкерних затискачів закріпіть кабель на стовпі. Якщо від електромережі до будинку більше 25 метрів, доведеться звести ще один стовп. </w:t>
      </w: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5. Підключіть жили кабелю за допомогою </w:t>
      </w:r>
      <w:proofErr w:type="spellStart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відгалужувальних</w:t>
      </w:r>
      <w:proofErr w:type="spellEnd"/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затискачів до проводів повітряної ЛЕП.</w:t>
      </w:r>
    </w:p>
    <w:p w:rsidR="005B1390" w:rsidRP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 w:themeColor="text1"/>
          <w:sz w:val="21"/>
          <w:szCs w:val="21"/>
          <w:lang w:val="uk-UA" w:eastAsia="ru-RU"/>
        </w:rPr>
      </w:pPr>
      <w:r w:rsidRPr="005B139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6. Заведіть кабель в будинок через трубу, яка встановлюється в наскрізному отворі стіни, і підключіть до лічильника</w:t>
      </w: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697547" w:rsidRDefault="00697547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Pr="0050633F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5B1390" w:rsidP="005B1390">
      <w:pPr>
        <w:pStyle w:val="a3"/>
        <w:numPr>
          <w:ilvl w:val="0"/>
          <w:numId w:val="7"/>
        </w:num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3E10EC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lastRenderedPageBreak/>
        <w:t>Опорний конспект</w:t>
      </w:r>
    </w:p>
    <w:p w:rsidR="00697547" w:rsidRPr="003E10EC" w:rsidRDefault="00CD13F6" w:rsidP="00CD13F6">
      <w:pPr>
        <w:pStyle w:val="a3"/>
        <w:shd w:val="clear" w:color="auto" w:fill="FFFFFF"/>
        <w:spacing w:after="0" w:line="360" w:lineRule="atLeast"/>
        <w:ind w:left="-851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C62F57E" wp14:editId="0B70D1BF">
            <wp:extent cx="5946185" cy="3451860"/>
            <wp:effectExtent l="0" t="0" r="0" b="0"/>
            <wp:docPr id="24" name="Рисунок 24" descr="https://glav-dacha.ru/wp-content/uploads/2018/07/podklyuchenie-elektrichestva-k-domu-ot-stol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av-dacha.ru/wp-content/uploads/2018/07/podklyuchenie-elektrichestva-k-domu-ot-stolb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59" cy="34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90" w:rsidRDefault="005B1390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r w:rsidRPr="004363C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87166A" wp14:editId="2473AF7C">
            <wp:extent cx="2676525" cy="3571875"/>
            <wp:effectExtent l="0" t="0" r="9525" b="9525"/>
            <wp:docPr id="14" name="Рисунок 14" descr="http://dompostroy.com.ua/images/Vidi_i_tipi_elektroprovod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mpostroy.com.ua/images/Vidi_i_tipi_elektroprovodki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47" w:rsidRDefault="00697547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697547" w:rsidRPr="00697547" w:rsidRDefault="00697547" w:rsidP="005B1390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5B1390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5155" cy="3554858"/>
            <wp:effectExtent l="0" t="0" r="0" b="7620"/>
            <wp:docPr id="15" name="Рисунок 15" descr="https://krepezhinfo.ru/wp-content/uploads/2018/12/pravila-montazha-sip-15-12-20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epezhinfo.ru/wp-content/uploads/2018/12/pravila-montazha-sip-15-12-2018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79" cy="35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547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</w:p>
    <w:p w:rsidR="00697547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Фасадне кріплення</w:t>
      </w:r>
    </w:p>
    <w:p w:rsidR="00697547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91122" cy="3143250"/>
            <wp:effectExtent l="0" t="0" r="5080" b="0"/>
            <wp:docPr id="16" name="Рисунок 16" descr="https://www.ppi161.ru/sites/default/files/styles/fullwidth/public/user_upload_field/16.png?itok=WQ-RSx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pi161.ru/sites/default/files/styles/fullwidth/public/user_upload_field/16.png?itok=WQ-RSxb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64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F6" w:rsidRDefault="00CD13F6" w:rsidP="005B1390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3963" cy="3046789"/>
            <wp:effectExtent l="0" t="0" r="0" b="1270"/>
            <wp:docPr id="25" name="Рисунок 25" descr="Ввод провода в жило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вод провода в жилой д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60" cy="304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F6" w:rsidRDefault="00CD13F6" w:rsidP="005B1390">
      <w:pPr>
        <w:rPr>
          <w:rFonts w:ascii="Times New Roman" w:hAnsi="Times New Roman"/>
          <w:sz w:val="28"/>
          <w:szCs w:val="28"/>
          <w:lang w:val="uk-UA"/>
        </w:rPr>
      </w:pPr>
    </w:p>
    <w:p w:rsidR="00697547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</w:p>
    <w:p w:rsidR="00697547" w:rsidRDefault="00697547" w:rsidP="005B1390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0" name="Прямоугольник 20" descr="https://www.remontnik.ru/media/PortfolioImage/32/None__64dcc5926a0642040db73256f11039f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www.remontnik.ru/media/PortfolioImage/32/None__64dcc5926a0642040db73256f11039f6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5B1390" w:rsidRDefault="005B1390" w:rsidP="005B139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5B13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1390" w:rsidRPr="00FC7507" w:rsidRDefault="005B1390" w:rsidP="005B1390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proofErr w:type="spellStart"/>
      <w:r w:rsidRPr="00451B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Інструкційно-технолонічна</w:t>
      </w:r>
      <w:proofErr w:type="spellEnd"/>
      <w:r w:rsidRPr="00451B8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карта</w:t>
      </w:r>
    </w:p>
    <w:p w:rsidR="005B1390" w:rsidRDefault="005B1390" w:rsidP="005B139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5B1390" w:rsidRPr="00000372" w:rsidRDefault="005B1390" w:rsidP="005B1390">
      <w:pPr>
        <w:jc w:val="center"/>
        <w:rPr>
          <w:rFonts w:ascii="Times New Roman" w:hAnsi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/>
          <w:b/>
          <w:sz w:val="40"/>
          <w:szCs w:val="40"/>
          <w:lang w:val="uk-UA"/>
        </w:rPr>
        <w:t>Інструкційно</w:t>
      </w:r>
      <w:proofErr w:type="spellEnd"/>
      <w:r w:rsidRPr="00000372">
        <w:rPr>
          <w:rFonts w:ascii="Times New Roman" w:hAnsi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12155"/>
      </w:tblGrid>
      <w:tr w:rsidR="005B1390" w:rsidTr="00E0567C">
        <w:tc>
          <w:tcPr>
            <w:tcW w:w="14560" w:type="dxa"/>
            <w:gridSpan w:val="2"/>
          </w:tcPr>
          <w:p w:rsidR="005B1390" w:rsidRPr="00C3315B" w:rsidRDefault="005B1390" w:rsidP="00E0567C">
            <w:pPr>
              <w:jc w:val="center"/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5B1390" w:rsidTr="00E0567C">
        <w:tc>
          <w:tcPr>
            <w:tcW w:w="2405" w:type="dxa"/>
          </w:tcPr>
          <w:p w:rsidR="005B1390" w:rsidRPr="00C3315B" w:rsidRDefault="005B1390" w:rsidP="00E0567C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155" w:type="dxa"/>
          </w:tcPr>
          <w:p w:rsidR="005B1390" w:rsidRPr="00C3315B" w:rsidRDefault="005B1390" w:rsidP="00E0567C">
            <w:pPr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i/>
                <w:sz w:val="36"/>
                <w:szCs w:val="36"/>
                <w:lang w:val="uk-UA"/>
              </w:rPr>
              <w:t>7137 Електромонтажник з освітлення та освітлювальних мереж</w:t>
            </w:r>
          </w:p>
        </w:tc>
      </w:tr>
      <w:tr w:rsidR="005B1390" w:rsidTr="00E0567C">
        <w:tc>
          <w:tcPr>
            <w:tcW w:w="14560" w:type="dxa"/>
            <w:gridSpan w:val="2"/>
          </w:tcPr>
          <w:p w:rsidR="005B1390" w:rsidRPr="00000372" w:rsidRDefault="005B1390" w:rsidP="00E0567C">
            <w:pPr>
              <w:rPr>
                <w:rFonts w:ascii="Times New Roman" w:hAnsi="Times New Roman"/>
                <w:sz w:val="36"/>
                <w:szCs w:val="36"/>
                <w:lang w:val="uk-UA"/>
              </w:rPr>
            </w:pPr>
            <w:r w:rsidRPr="0072495D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Модуль 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ЕМООМ – 3(2-3).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Виконання простих робіт під час монтажу та демонтажу 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освітлювальних проводок і мереж</w:t>
            </w:r>
          </w:p>
        </w:tc>
      </w:tr>
      <w:tr w:rsidR="005B1390" w:rsidTr="00E0567C">
        <w:tc>
          <w:tcPr>
            <w:tcW w:w="14560" w:type="dxa"/>
            <w:gridSpan w:val="2"/>
          </w:tcPr>
          <w:p w:rsidR="005B1390" w:rsidRPr="00000372" w:rsidRDefault="005B1390" w:rsidP="00E0567C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 w:rsidRPr="00000372">
              <w:rPr>
                <w:rFonts w:ascii="Times New Roman" w:hAnsi="Times New Roman"/>
                <w:b/>
                <w:i/>
                <w:sz w:val="36"/>
                <w:szCs w:val="36"/>
                <w:u w:val="single"/>
                <w:lang w:val="uk-UA"/>
              </w:rPr>
              <w:t>Назва складового навчального модуля: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ЕМООМ – 3(2-3)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3.1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Прокладання відкритих та прихованих електричних проводок</w:t>
            </w:r>
          </w:p>
        </w:tc>
      </w:tr>
      <w:tr w:rsidR="005B1390" w:rsidTr="00E0567C">
        <w:tc>
          <w:tcPr>
            <w:tcW w:w="2405" w:type="dxa"/>
          </w:tcPr>
          <w:p w:rsidR="005B1390" w:rsidRPr="00C3315B" w:rsidRDefault="005B1390" w:rsidP="00E0567C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155" w:type="dxa"/>
          </w:tcPr>
          <w:p w:rsidR="005B1390" w:rsidRPr="00000372" w:rsidRDefault="005B1390" w:rsidP="00E0567C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е</w:t>
            </w:r>
            <w:r w:rsidRPr="00796497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лектромонтажник з освітлення та освітлювальних мереж 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3 (2-3) розряд</w:t>
            </w:r>
          </w:p>
        </w:tc>
      </w:tr>
      <w:tr w:rsidR="005B1390" w:rsidTr="00E0567C">
        <w:tc>
          <w:tcPr>
            <w:tcW w:w="2405" w:type="dxa"/>
          </w:tcPr>
          <w:p w:rsidR="005B1390" w:rsidRPr="00C3315B" w:rsidRDefault="005B1390" w:rsidP="00E0567C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155" w:type="dxa"/>
          </w:tcPr>
          <w:p w:rsidR="005B1390" w:rsidRPr="00000372" w:rsidRDefault="005B1390" w:rsidP="00E0567C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5 </w:t>
            </w:r>
            <w:r w:rsidRPr="00000372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годин</w:t>
            </w: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и</w:t>
            </w:r>
          </w:p>
        </w:tc>
      </w:tr>
      <w:tr w:rsidR="005B1390" w:rsidTr="00E0567C">
        <w:tc>
          <w:tcPr>
            <w:tcW w:w="2405" w:type="dxa"/>
          </w:tcPr>
          <w:p w:rsidR="005B1390" w:rsidRPr="00C3315B" w:rsidRDefault="005B1390" w:rsidP="00E0567C">
            <w:pP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155" w:type="dxa"/>
          </w:tcPr>
          <w:p w:rsidR="005B1390" w:rsidRPr="00000372" w:rsidRDefault="005B1390" w:rsidP="00E0567C">
            <w:pPr>
              <w:rPr>
                <w:rFonts w:ascii="Times New Roman" w:hAnsi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Монтаж відкритих електропроводок безпосередньо кабелем по будівним конструкціям</w:t>
            </w:r>
          </w:p>
        </w:tc>
      </w:tr>
      <w:tr w:rsidR="005B1390" w:rsidTr="00E0567C">
        <w:tc>
          <w:tcPr>
            <w:tcW w:w="2405" w:type="dxa"/>
          </w:tcPr>
          <w:p w:rsidR="005B1390" w:rsidRPr="00C3315B" w:rsidRDefault="005B1390" w:rsidP="00E0567C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155" w:type="dxa"/>
          </w:tcPr>
          <w:p w:rsidR="005B1390" w:rsidRPr="000831BE" w:rsidRDefault="005B1390" w:rsidP="00E0567C">
            <w:pPr>
              <w:ind w:left="14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0831BE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Навчальна</w:t>
            </w:r>
            <w:r w:rsidRPr="000831B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: оволодіти прийомами </w:t>
            </w:r>
            <w:r w:rsidRPr="002B1343">
              <w:rPr>
                <w:rFonts w:ascii="Times New Roman" w:hAnsi="Times New Roman"/>
                <w:sz w:val="28"/>
                <w:szCs w:val="28"/>
                <w:lang w:val="uk-UA"/>
              </w:rPr>
              <w:t>монтажу відкритих електропроводок безпосередньо кабелем по будівним конструкціям</w:t>
            </w:r>
          </w:p>
          <w:p w:rsidR="005B1390" w:rsidRPr="000831BE" w:rsidRDefault="005B1390" w:rsidP="00E0567C">
            <w:pPr>
              <w:ind w:left="14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0831BE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Розвиваюча</w:t>
            </w:r>
            <w:r w:rsidRPr="000831B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: сформувати нові знання та вміння з дотриманням технічних умов і правил безпеки праці при </w:t>
            </w:r>
            <w:r w:rsidRPr="002B1343">
              <w:rPr>
                <w:rFonts w:ascii="Times New Roman" w:hAnsi="Times New Roman"/>
                <w:sz w:val="28"/>
                <w:szCs w:val="28"/>
                <w:lang w:val="uk-UA"/>
              </w:rPr>
              <w:t>монтажу відкритих електропроводок безпосередньо кабелем по будівним конструкціям</w:t>
            </w:r>
          </w:p>
          <w:p w:rsidR="005B1390" w:rsidRPr="00CD13F6" w:rsidRDefault="005B1390" w:rsidP="00CD13F6">
            <w:pPr>
              <w:ind w:left="14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0831BE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Виховна:</w:t>
            </w:r>
            <w:r w:rsidRPr="000831B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виховувати етику та естетику виробництва, відповідальність у роботі, бережне відношення до витрат матеріалів при </w:t>
            </w:r>
            <w:r w:rsidRPr="002B1343">
              <w:rPr>
                <w:rFonts w:ascii="Times New Roman" w:hAnsi="Times New Roman"/>
                <w:sz w:val="28"/>
                <w:szCs w:val="28"/>
                <w:lang w:val="uk-UA"/>
              </w:rPr>
              <w:t>монтажу відкритих електропроводок безпосередньо кабелем по будівним конструкціям</w:t>
            </w:r>
          </w:p>
        </w:tc>
      </w:tr>
    </w:tbl>
    <w:p w:rsidR="005B1390" w:rsidRDefault="005B1390" w:rsidP="005B1390">
      <w:pPr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1592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09"/>
        <w:gridCol w:w="3684"/>
        <w:gridCol w:w="1694"/>
        <w:gridCol w:w="2385"/>
        <w:gridCol w:w="5350"/>
      </w:tblGrid>
      <w:tr w:rsidR="005B1390" w:rsidTr="00E0567C">
        <w:tc>
          <w:tcPr>
            <w:tcW w:w="15922" w:type="dxa"/>
            <w:gridSpan w:val="5"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5B1390" w:rsidTr="00E0567C">
        <w:tc>
          <w:tcPr>
            <w:tcW w:w="6493" w:type="dxa"/>
            <w:gridSpan w:val="2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1694" w:type="dxa"/>
            <w:vMerge w:val="restart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385" w:type="dxa"/>
            <w:vMerge w:val="restart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50" w:type="dxa"/>
            <w:vMerge w:val="restart"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5B1390" w:rsidTr="00E0567C">
        <w:tc>
          <w:tcPr>
            <w:tcW w:w="2809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3684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1694" w:type="dxa"/>
            <w:vMerge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85" w:type="dxa"/>
            <w:vMerge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350" w:type="dxa"/>
            <w:vMerge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B1390" w:rsidRPr="00C664E5" w:rsidTr="00E0567C">
        <w:tc>
          <w:tcPr>
            <w:tcW w:w="2809" w:type="dxa"/>
          </w:tcPr>
          <w:p w:rsidR="005B1390" w:rsidRPr="00ED37CB" w:rsidRDefault="005B1390" w:rsidP="005B1390">
            <w:pPr>
              <w:numPr>
                <w:ilvl w:val="0"/>
                <w:numId w:val="6"/>
              </w:numPr>
              <w:ind w:left="323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ED37C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Організація робочого місця.</w:t>
            </w:r>
          </w:p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684" w:type="dxa"/>
          </w:tcPr>
          <w:p w:rsidR="005B1390" w:rsidRPr="00C664E5" w:rsidRDefault="005B1390" w:rsidP="00E0567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  <w:r w:rsidRPr="00ED37C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 Принести все необхідне для роботи, приготувати інструмент, матеріали.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</w:t>
            </w:r>
          </w:p>
        </w:tc>
        <w:tc>
          <w:tcPr>
            <w:tcW w:w="1694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Пасатижі , набір викруток, набір гайкових ключів</w:t>
            </w:r>
          </w:p>
        </w:tc>
        <w:tc>
          <w:tcPr>
            <w:tcW w:w="2385" w:type="dxa"/>
          </w:tcPr>
          <w:p w:rsidR="005B1390" w:rsidRPr="009420C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9420C0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Інструмент розкласти по праву руку</w:t>
            </w:r>
          </w:p>
        </w:tc>
        <w:tc>
          <w:tcPr>
            <w:tcW w:w="5350" w:type="dxa"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65D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53A3D" wp14:editId="62780296">
                  <wp:extent cx="2224505" cy="1485900"/>
                  <wp:effectExtent l="0" t="0" r="4445" b="0"/>
                  <wp:docPr id="8" name="Рисунок 8" descr="F:\ПЕРЕБРАТЬ\ИТК\electroprovodka3-768x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ЕРЕБРАТЬ\ИТК\electroprovodka3-768x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28" cy="148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90" w:rsidTr="00E0567C">
        <w:tc>
          <w:tcPr>
            <w:tcW w:w="2809" w:type="dxa"/>
          </w:tcPr>
          <w:p w:rsidR="005B1390" w:rsidRPr="00D634E8" w:rsidRDefault="005B1390" w:rsidP="005B1390">
            <w:pPr>
              <w:pStyle w:val="a3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D634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Підготовчий етап:</w:t>
            </w:r>
          </w:p>
        </w:tc>
        <w:tc>
          <w:tcPr>
            <w:tcW w:w="3684" w:type="dxa"/>
          </w:tcPr>
          <w:p w:rsidR="005B1390" w:rsidRPr="008A41AD" w:rsidRDefault="005B1390" w:rsidP="005B139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Прочитати схему розташування </w:t>
            </w:r>
            <w:r w:rsidRPr="007964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відкритої електропроводки безпосередньо кабелем по будівним конструкціям</w:t>
            </w:r>
          </w:p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Pr="007F11BB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схема</w:t>
            </w:r>
          </w:p>
        </w:tc>
        <w:tc>
          <w:tcPr>
            <w:tcW w:w="2385" w:type="dxa"/>
          </w:tcPr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Читання схеми</w:t>
            </w: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Pr="00902569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5B1390" w:rsidRPr="004D2F5A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5350" w:type="dxa"/>
          </w:tcPr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5B1390" w:rsidRDefault="005B1390" w:rsidP="00E0567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7EAFA" wp14:editId="57AE562E">
                  <wp:extent cx="3287534" cy="1908469"/>
                  <wp:effectExtent l="0" t="0" r="8255" b="0"/>
                  <wp:docPr id="7" name="Рисунок 7" descr="https://glav-dacha.ru/wp-content/uploads/2018/07/podklyuchenie-elektrichestva-k-domu-ot-stolb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lav-dacha.ru/wp-content/uploads/2018/07/podklyuchenie-elektrichestva-k-domu-ot-stolb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77" cy="191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90" w:rsidTr="00E0567C">
        <w:trPr>
          <w:trHeight w:hRule="exact" w:val="10157"/>
        </w:trPr>
        <w:tc>
          <w:tcPr>
            <w:tcW w:w="2809" w:type="dxa"/>
          </w:tcPr>
          <w:p w:rsidR="005B1390" w:rsidRPr="00902569" w:rsidRDefault="005B1390" w:rsidP="00E0567C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3.</w:t>
            </w:r>
            <w:r w:rsidRPr="007F11BB">
              <w:rPr>
                <w:rFonts w:ascii="Times New Roman" w:hAnsi="Times New Roman"/>
                <w:sz w:val="28"/>
                <w:szCs w:val="28"/>
                <w:lang w:val="uk-UA"/>
              </w:rPr>
              <w:t>Монтаж відкритих електропроводок безпосередньо кабелем по будівним конструкціям</w:t>
            </w:r>
          </w:p>
        </w:tc>
        <w:tc>
          <w:tcPr>
            <w:tcW w:w="3684" w:type="dxa"/>
            <w:vMerge w:val="restart"/>
          </w:tcPr>
          <w:p w:rsidR="005B1390" w:rsidRPr="008A41AD" w:rsidRDefault="005B1390" w:rsidP="00E0567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</w:pPr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Пристрій відкритої</w:t>
            </w:r>
            <w:r w:rsidRPr="008A41AD">
              <w:rPr>
                <w:rFonts w:ascii="Arial" w:eastAsia="Times New Roman" w:hAnsi="Arial" w:cs="Arial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 w:eastAsia="ru-RU"/>
              </w:rPr>
              <w:t>зовнішньої електропроводки здійснюється по повітряних лініях, що складається з окремих опор і самого проводу (кабелю).</w:t>
            </w:r>
          </w:p>
          <w:p w:rsidR="005B1390" w:rsidRPr="008A41AD" w:rsidRDefault="005B1390" w:rsidP="00E0567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Проектування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такої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проводки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необхідно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здійснювати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дотриманням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таких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основних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вимог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5B1390" w:rsidRPr="008A41AD" w:rsidRDefault="005B1390" w:rsidP="005B1390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неізольовані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дроти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розташовувати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відстані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менше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2,75 м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ближньої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горизонтальній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поверхні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наприклад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даху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будинку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);</w:t>
            </w:r>
          </w:p>
          <w:p w:rsidR="005B1390" w:rsidRPr="008A41AD" w:rsidRDefault="005B1390" w:rsidP="005B1390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прокладанні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над дорогою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віддалення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її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полотна </w:t>
            </w:r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проводу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приймати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більше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6 м;</w:t>
            </w:r>
          </w:p>
          <w:p w:rsidR="005B1390" w:rsidRPr="008A41AD" w:rsidRDefault="005B1390" w:rsidP="005B1390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повітряну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лінію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допускається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проводити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покрівель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будівель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ділянки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необхідної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електроживлення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будівлю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B1390" w:rsidRPr="008A41AD" w:rsidRDefault="005B1390" w:rsidP="005B1390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proofErr w:type="spellStart"/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іній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номінальною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напругою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220В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проміжок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між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суміжними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неізольованими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проводами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приймається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більше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0,15 м;</w:t>
            </w:r>
          </w:p>
          <w:p w:rsidR="005B1390" w:rsidRPr="008A41AD" w:rsidRDefault="005B1390" w:rsidP="005B1390">
            <w:pPr>
              <w:numPr>
                <w:ilvl w:val="0"/>
                <w:numId w:val="13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відстань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вікон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балконів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житлових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будинків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повинно бути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більше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1,5 м.</w:t>
            </w:r>
            <w:proofErr w:type="gramEnd"/>
          </w:p>
          <w:p w:rsidR="005B1390" w:rsidRPr="008A41AD" w:rsidRDefault="005B1390" w:rsidP="00E0567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proofErr w:type="spellStart"/>
            <w:proofErr w:type="gramStart"/>
            <w:r w:rsidRPr="008A41AD">
              <w:rPr>
                <w:color w:val="000000"/>
              </w:rPr>
              <w:t>П</w:t>
            </w:r>
            <w:proofErr w:type="gramEnd"/>
            <w:r w:rsidRPr="008A41AD">
              <w:rPr>
                <w:color w:val="000000"/>
              </w:rPr>
              <w:t>ідключення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будинків</w:t>
            </w:r>
            <w:proofErr w:type="spellEnd"/>
            <w:r w:rsidRPr="008A41AD">
              <w:rPr>
                <w:color w:val="000000"/>
              </w:rPr>
              <w:t xml:space="preserve"> до </w:t>
            </w:r>
            <w:proofErr w:type="spellStart"/>
            <w:r w:rsidRPr="008A41AD">
              <w:rPr>
                <w:color w:val="000000"/>
              </w:rPr>
              <w:t>ліній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електропередачі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зазвичай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здійснюється</w:t>
            </w:r>
            <w:proofErr w:type="spellEnd"/>
            <w:r w:rsidRPr="008A41AD">
              <w:rPr>
                <w:color w:val="000000"/>
              </w:rPr>
              <w:t xml:space="preserve"> за </w:t>
            </w:r>
            <w:proofErr w:type="spellStart"/>
            <w:r w:rsidRPr="008A41AD">
              <w:rPr>
                <w:color w:val="000000"/>
              </w:rPr>
              <w:t>допомогою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неізольованих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алюмінієвих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lastRenderedPageBreak/>
              <w:t>проводів</w:t>
            </w:r>
            <w:proofErr w:type="spellEnd"/>
            <w:r w:rsidRPr="008A41AD">
              <w:rPr>
                <w:color w:val="000000"/>
              </w:rPr>
              <w:t xml:space="preserve">, але </w:t>
            </w:r>
            <w:proofErr w:type="spellStart"/>
            <w:r w:rsidRPr="008A41AD">
              <w:rPr>
                <w:color w:val="000000"/>
              </w:rPr>
              <w:t>останнім</w:t>
            </w:r>
            <w:proofErr w:type="spellEnd"/>
            <w:r w:rsidRPr="008A41AD">
              <w:rPr>
                <w:color w:val="000000"/>
              </w:rPr>
              <w:t xml:space="preserve"> часом </w:t>
            </w:r>
            <w:proofErr w:type="spellStart"/>
            <w:r w:rsidRPr="008A41AD">
              <w:rPr>
                <w:color w:val="000000"/>
              </w:rPr>
              <w:t>більш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популярний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ізольований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алюмінієвий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дріт</w:t>
            </w:r>
            <w:proofErr w:type="spellEnd"/>
            <w:r w:rsidRPr="008A41AD">
              <w:rPr>
                <w:color w:val="000000"/>
              </w:rPr>
              <w:t xml:space="preserve"> СИП, так само </w:t>
            </w:r>
            <w:proofErr w:type="spellStart"/>
            <w:r w:rsidRPr="008A41AD">
              <w:rPr>
                <w:color w:val="000000"/>
              </w:rPr>
              <w:t>відомий</w:t>
            </w:r>
            <w:proofErr w:type="spellEnd"/>
            <w:r w:rsidRPr="008A41AD">
              <w:rPr>
                <w:color w:val="000000"/>
              </w:rPr>
              <w:t xml:space="preserve"> як «торнадо». </w:t>
            </w:r>
            <w:proofErr w:type="spellStart"/>
            <w:r w:rsidRPr="008A41AD">
              <w:rPr>
                <w:color w:val="000000"/>
              </w:rPr>
              <w:t>Термін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експлуатації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алюмінієвого</w:t>
            </w:r>
            <w:proofErr w:type="spellEnd"/>
            <w:r w:rsidRPr="008A41AD">
              <w:rPr>
                <w:color w:val="000000"/>
              </w:rPr>
              <w:t xml:space="preserve"> проводу </w:t>
            </w:r>
            <w:proofErr w:type="spellStart"/>
            <w:r w:rsidRPr="008A41AD">
              <w:rPr>
                <w:color w:val="000000"/>
              </w:rPr>
              <w:t>складає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більше</w:t>
            </w:r>
            <w:proofErr w:type="spellEnd"/>
            <w:r w:rsidRPr="008A41AD">
              <w:rPr>
                <w:color w:val="000000"/>
              </w:rPr>
              <w:t xml:space="preserve"> 45 </w:t>
            </w:r>
            <w:proofErr w:type="spellStart"/>
            <w:r w:rsidRPr="008A41AD">
              <w:rPr>
                <w:color w:val="000000"/>
              </w:rPr>
              <w:t>років</w:t>
            </w:r>
            <w:proofErr w:type="spellEnd"/>
            <w:r w:rsidRPr="008A41AD">
              <w:rPr>
                <w:color w:val="000000"/>
              </w:rPr>
              <w:t xml:space="preserve">. </w:t>
            </w:r>
            <w:proofErr w:type="spellStart"/>
            <w:r w:rsidRPr="008A41AD">
              <w:rPr>
                <w:color w:val="000000"/>
              </w:rPr>
              <w:t>Він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відмінно</w:t>
            </w:r>
            <w:proofErr w:type="spellEnd"/>
            <w:r w:rsidRPr="008A41AD">
              <w:rPr>
                <w:color w:val="000000"/>
              </w:rPr>
              <w:t xml:space="preserve"> себе </w:t>
            </w:r>
            <w:proofErr w:type="spellStart"/>
            <w:r w:rsidRPr="008A41AD">
              <w:rPr>
                <w:color w:val="000000"/>
              </w:rPr>
              <w:t>зарекомендував</w:t>
            </w:r>
            <w:proofErr w:type="spellEnd"/>
            <w:r w:rsidRPr="008A41AD">
              <w:rPr>
                <w:color w:val="000000"/>
              </w:rPr>
              <w:t xml:space="preserve"> при </w:t>
            </w:r>
            <w:proofErr w:type="spellStart"/>
            <w:r w:rsidRPr="008A41AD">
              <w:rPr>
                <w:color w:val="000000"/>
              </w:rPr>
              <w:t>експлуатації</w:t>
            </w:r>
            <w:proofErr w:type="spellEnd"/>
            <w:r w:rsidRPr="008A41AD">
              <w:rPr>
                <w:color w:val="000000"/>
              </w:rPr>
              <w:t xml:space="preserve"> в </w:t>
            </w:r>
            <w:proofErr w:type="spellStart"/>
            <w:proofErr w:type="gramStart"/>
            <w:r w:rsidRPr="008A41AD">
              <w:rPr>
                <w:color w:val="000000"/>
              </w:rPr>
              <w:t>р</w:t>
            </w:r>
            <w:proofErr w:type="gramEnd"/>
            <w:r w:rsidRPr="008A41AD">
              <w:rPr>
                <w:color w:val="000000"/>
              </w:rPr>
              <w:t>ізних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кліматичних</w:t>
            </w:r>
            <w:proofErr w:type="spellEnd"/>
            <w:r w:rsidRPr="008A41AD">
              <w:rPr>
                <w:color w:val="000000"/>
              </w:rPr>
              <w:t xml:space="preserve"> </w:t>
            </w:r>
            <w:proofErr w:type="spellStart"/>
            <w:r w:rsidRPr="008A41AD">
              <w:rPr>
                <w:color w:val="000000"/>
              </w:rPr>
              <w:t>регіонах</w:t>
            </w:r>
            <w:proofErr w:type="spellEnd"/>
            <w:r w:rsidRPr="008A41AD">
              <w:rPr>
                <w:color w:val="000000"/>
              </w:rPr>
              <w:t>.</w:t>
            </w:r>
          </w:p>
          <w:p w:rsidR="005B1390" w:rsidRPr="008A41AD" w:rsidRDefault="005B1390" w:rsidP="00E0567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Перетин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необхідно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ідбирати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розрахунку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виходячи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необхідності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забезпеченні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харчуванням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всіх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споживачів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урахуванням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можливих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перепадів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напруги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з’єднань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розгалужень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допомогою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клем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B1390" w:rsidRPr="008A41AD" w:rsidRDefault="005B1390" w:rsidP="00E0567C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проводки в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будинку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слід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виконувати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ізольованим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кабелем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або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проводом СИП,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з’єднання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проводів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здійснюється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зажимами. По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можливості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алюмінієвому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проводу при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введенні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рекомендується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віддати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перевагу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мідний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тому як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його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електропровідність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вище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третину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а </w:t>
            </w:r>
            <w:proofErr w:type="spell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перегрів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ідбувається</w:t>
            </w:r>
            <w:proofErr w:type="spellEnd"/>
            <w:r w:rsidRPr="008A41A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 так часто.</w:t>
            </w:r>
          </w:p>
          <w:p w:rsidR="005B1390" w:rsidRPr="008A41AD" w:rsidRDefault="005B1390" w:rsidP="00E0567C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5B1390" w:rsidRPr="008A41AD" w:rsidRDefault="005B1390" w:rsidP="00E056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4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Гайкові ключі, пасатижі</w:t>
            </w:r>
          </w:p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гайкові ключі, пасатижі, набір викруток, </w:t>
            </w:r>
            <w:r w:rsidRPr="0090256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розгортальні ролик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и.</w:t>
            </w:r>
          </w:p>
        </w:tc>
        <w:tc>
          <w:tcPr>
            <w:tcW w:w="2385" w:type="dxa"/>
          </w:tcPr>
          <w:p w:rsidR="005B1390" w:rsidRPr="00902569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1.</w:t>
            </w:r>
            <w:r w:rsidRPr="00902569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Розкачайте кабель. Це можна зробити вручну або ж скориставшись розгортальні роликами.</w:t>
            </w:r>
          </w:p>
          <w:p w:rsidR="005B1390" w:rsidRPr="00F45131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2. За допомогою спеціальних анкерних затискачів зафіксуйте кабель на будинку.</w:t>
            </w: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3. Натягніть кабель між стовпом і житлом. Важливо, щоб він не провисав між будинком і стовпом під своєю вагою, однак при цьому він не повинен б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ути надмірно сильно натягнутий.</w:t>
            </w:r>
          </w:p>
        </w:tc>
        <w:tc>
          <w:tcPr>
            <w:tcW w:w="5350" w:type="dxa"/>
          </w:tcPr>
          <w:p w:rsidR="005B1390" w:rsidRDefault="005B1390" w:rsidP="00E056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73585" wp14:editId="3F5D19CA">
                  <wp:extent cx="2637790" cy="1977354"/>
                  <wp:effectExtent l="0" t="0" r="0" b="4445"/>
                  <wp:docPr id="1" name="Рисунок 1" descr="https://svarkagid.com/wp-content/uploads/2017/10/electrical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arkagid.com/wp-content/uploads/2017/10/electrical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23" cy="197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B3387D" wp14:editId="038B1903">
                  <wp:extent cx="1714500" cy="1714500"/>
                  <wp:effectExtent l="0" t="0" r="0" b="0"/>
                  <wp:docPr id="2" name="Рисунок 2" descr="http://lider-ic.ru/upload/shop_1/1/5/9/item_15955/shop_items_catalog_image1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der-ic.ru/upload/shop_1/1/5/9/item_15955/shop_items_catalog_image1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4B3679" wp14:editId="02758425">
                  <wp:extent cx="3087046" cy="2068830"/>
                  <wp:effectExtent l="0" t="0" r="0" b="7620"/>
                  <wp:docPr id="3" name="Рисунок 3" descr="https://shop.nag.ru/nossl?url=http://i042.radikal.ru/1608/8b/7e273d1b2e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op.nag.ru/nossl?url=http://i042.radikal.ru/1608/8b/7e273d1b2e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38" cy="20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390" w:rsidTr="00E0567C">
        <w:tc>
          <w:tcPr>
            <w:tcW w:w="2809" w:type="dxa"/>
          </w:tcPr>
          <w:p w:rsidR="005B1390" w:rsidRPr="00902569" w:rsidRDefault="005B1390" w:rsidP="00E0567C">
            <w:pP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684" w:type="dxa"/>
            <w:vMerge/>
          </w:tcPr>
          <w:p w:rsidR="005B1390" w:rsidRPr="004D2F5A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694" w:type="dxa"/>
          </w:tcPr>
          <w:p w:rsidR="005B1390" w:rsidRDefault="005B1390" w:rsidP="00E0567C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гайкові ключі, пасатижі, набір викруток</w:t>
            </w:r>
          </w:p>
        </w:tc>
        <w:tc>
          <w:tcPr>
            <w:tcW w:w="2385" w:type="dxa"/>
          </w:tcPr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4. За допомогою спеціальних анкерних затискачів закріпіть кабель на стовпі. Якщо від електромережі до будинку більше 25 метрів, 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оведеться звести ще один стовп.</w:t>
            </w: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5B1390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5. Підключіть жили кабелю за допомогою </w:t>
            </w:r>
            <w:proofErr w:type="spellStart"/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відгалужувальних</w:t>
            </w:r>
            <w:proofErr w:type="spellEnd"/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затиска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чів до проводів повітряної ЛЕП.</w:t>
            </w:r>
          </w:p>
          <w:p w:rsidR="005B1390" w:rsidRPr="00F45131" w:rsidRDefault="005B1390" w:rsidP="00E0567C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>6.</w:t>
            </w:r>
            <w:r w:rsidRPr="00F45131"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  <w:t xml:space="preserve"> Заведіть кабель в будинок через трубу, яка встановлюється в наскрізному отворі стіни, і підключіть до лічильника</w:t>
            </w:r>
          </w:p>
        </w:tc>
        <w:tc>
          <w:tcPr>
            <w:tcW w:w="5350" w:type="dxa"/>
          </w:tcPr>
          <w:p w:rsidR="005B1390" w:rsidRDefault="005B1390" w:rsidP="00E056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7C756" wp14:editId="2126FF18">
                  <wp:extent cx="2583180" cy="2583180"/>
                  <wp:effectExtent l="0" t="0" r="7620" b="7620"/>
                  <wp:docPr id="9" name="Рисунок 9" descr="https://watt.ua/image/cache/catalog/import/000004588_758026B6FC13DF88BE72E04FF8153678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att.ua/image/cache/catalog/import/000004588_758026B6FC13DF88BE72E04FF8153678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14EED1" wp14:editId="6E1AC37B">
                  <wp:extent cx="3200400" cy="962490"/>
                  <wp:effectExtent l="0" t="0" r="0" b="9525"/>
                  <wp:docPr id="10" name="Рисунок 10" descr="https://opt-1313590.ssl.1c-bitrix-cdn.ru/upload/medialibrary/868/868ffb6e32404a66af72c3e0deac2225.jpg?15363058077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pt-1313590.ssl.1c-bitrix-cdn.ru/upload/medialibrary/868/868ffb6e32404a66af72c3e0deac2225.jpg?153630580772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570" cy="96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390" w:rsidRDefault="005B1390" w:rsidP="00E056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04682" wp14:editId="0A0DC970">
                  <wp:extent cx="2377440" cy="2377440"/>
                  <wp:effectExtent l="0" t="0" r="3810" b="3810"/>
                  <wp:docPr id="6" name="Рисунок 6" descr="https://avatars.mds.yandex.net/get-pdb/477388/8bd14c35-1a9a-4741-96ac-155ada073a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477388/8bd14c35-1a9a-4741-96ac-155ada073a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390" w:rsidRDefault="005B1390" w:rsidP="005B1390">
      <w:pPr>
        <w:tabs>
          <w:tab w:val="left" w:pos="2940"/>
        </w:tabs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Default="005B1390" w:rsidP="005B1390">
      <w:pPr>
        <w:tabs>
          <w:tab w:val="left" w:pos="2940"/>
        </w:tabs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D4131C" w:rsidRDefault="005B1390" w:rsidP="005B139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uk-UA" w:eastAsia="ru-RU"/>
        </w:rPr>
      </w:pPr>
      <w:proofErr w:type="spellStart"/>
      <w:r w:rsidRPr="000473CA">
        <w:rPr>
          <w:rFonts w:ascii="Times New Roman" w:eastAsia="Times New Roman" w:hAnsi="Times New Roman"/>
          <w:b/>
          <w:sz w:val="44"/>
          <w:szCs w:val="44"/>
          <w:lang w:eastAsia="ru-RU"/>
        </w:rPr>
        <w:t>Картки-завдань</w:t>
      </w:r>
      <w:proofErr w:type="spellEnd"/>
      <w:r>
        <w:rPr>
          <w:rFonts w:ascii="Times New Roman" w:eastAsia="Times New Roman" w:hAnsi="Times New Roman"/>
          <w:b/>
          <w:sz w:val="44"/>
          <w:szCs w:val="44"/>
          <w:lang w:val="uk-UA" w:eastAsia="ru-RU"/>
        </w:rPr>
        <w:t xml:space="preserve"> для самоперевірки учня</w:t>
      </w:r>
    </w:p>
    <w:p w:rsidR="005B1390" w:rsidRPr="005B1390" w:rsidRDefault="005B1390" w:rsidP="005B1390">
      <w:pPr>
        <w:spacing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0473CA">
        <w:rPr>
          <w:rFonts w:ascii="Times New Roman" w:eastAsia="Times New Roman" w:hAnsi="Times New Roman"/>
          <w:sz w:val="44"/>
          <w:szCs w:val="44"/>
          <w:lang w:eastAsia="ru-RU"/>
        </w:rPr>
        <w:t xml:space="preserve">на тему: </w:t>
      </w:r>
      <w:r w:rsidRPr="005B1390">
        <w:rPr>
          <w:rFonts w:ascii="Times New Roman" w:eastAsia="Times New Roman" w:hAnsi="Times New Roman"/>
          <w:b/>
          <w:sz w:val="36"/>
          <w:szCs w:val="36"/>
          <w:lang w:eastAsia="ru-RU"/>
        </w:rPr>
        <w:t>«</w:t>
      </w:r>
      <w:r w:rsidRPr="005B1390">
        <w:rPr>
          <w:rFonts w:ascii="Times New Roman" w:hAnsi="Times New Roman"/>
          <w:b/>
          <w:sz w:val="36"/>
          <w:szCs w:val="36"/>
          <w:lang w:val="uk-UA"/>
        </w:rPr>
        <w:t>Монтаж відкритих електропроводок безпосередньо кабелем по будівним конструкціям»</w:t>
      </w:r>
    </w:p>
    <w:p w:rsidR="005B1390" w:rsidRPr="007D1B5B" w:rsidRDefault="005B1390" w:rsidP="005B1390">
      <w:pPr>
        <w:tabs>
          <w:tab w:val="left" w:pos="4500"/>
        </w:tabs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</w:pPr>
      <w:r w:rsidRPr="0096085A">
        <w:rPr>
          <w:rFonts w:ascii="Times New Roman" w:eastAsia="Times New Roman" w:hAnsi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0" wp14:anchorId="460F5B29" wp14:editId="56291B5F">
            <wp:simplePos x="0" y="0"/>
            <wp:positionH relativeFrom="column">
              <wp:posOffset>-685800</wp:posOffset>
            </wp:positionH>
            <wp:positionV relativeFrom="line">
              <wp:posOffset>471805</wp:posOffset>
            </wp:positionV>
            <wp:extent cx="1800225" cy="1522730"/>
            <wp:effectExtent l="0" t="0" r="9525" b="1270"/>
            <wp:wrapSquare wrapText="bothSides"/>
            <wp:docPr id="12" name="Рисунок 12" descr="hello_html_m77508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75081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 xml:space="preserve">І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</w:p>
    <w:p w:rsidR="005B1390" w:rsidRPr="002B1343" w:rsidRDefault="005B1390" w:rsidP="005B1390">
      <w:pPr>
        <w:spacing w:after="0" w:line="240" w:lineRule="auto"/>
        <w:ind w:firstLine="426"/>
        <w:rPr>
          <w:rFonts w:ascii="Times New Roman" w:eastAsia="Times New Roman" w:hAnsi="Times New Roman"/>
          <w:color w:val="0070C0"/>
          <w:sz w:val="44"/>
          <w:szCs w:val="44"/>
          <w:lang w:eastAsia="ru-RU"/>
        </w:rPr>
      </w:pPr>
      <w:r w:rsidRPr="002B1343"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44"/>
          <w:szCs w:val="44"/>
          <w:lang w:val="uk-UA" w:eastAsia="ru-RU"/>
        </w:rPr>
        <w:t>Т</w:t>
      </w:r>
      <w:r w:rsidRPr="002B1343"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44"/>
          <w:szCs w:val="44"/>
          <w:lang w:eastAsia="ru-RU"/>
        </w:rPr>
        <w:t>ест-</w:t>
      </w:r>
      <w:proofErr w:type="spellStart"/>
      <w:r w:rsidRPr="002B1343">
        <w:rPr>
          <w:rFonts w:ascii="Times New Roman" w:eastAsia="Times New Roman" w:hAnsi="Times New Roman"/>
          <w:b/>
          <w:bCs/>
          <w:i/>
          <w:iCs/>
          <w:color w:val="244061" w:themeColor="accent1" w:themeShade="80"/>
          <w:sz w:val="44"/>
          <w:szCs w:val="44"/>
          <w:lang w:eastAsia="ru-RU"/>
        </w:rPr>
        <w:t>упізнання</w:t>
      </w:r>
      <w:proofErr w:type="spellEnd"/>
    </w:p>
    <w:tbl>
      <w:tblPr>
        <w:tblpPr w:leftFromText="180" w:rightFromText="180" w:vertAnchor="text" w:horzAnchor="page" w:tblpX="3169" w:tblpY="183"/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9"/>
        <w:gridCol w:w="1511"/>
      </w:tblGrid>
      <w:tr w:rsidR="005B1390" w:rsidRPr="00863C54" w:rsidTr="00E0567C">
        <w:trPr>
          <w:tblCellSpacing w:w="0" w:type="dxa"/>
        </w:trPr>
        <w:tc>
          <w:tcPr>
            <w:tcW w:w="8059" w:type="dxa"/>
            <w:vMerge w:val="restart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1. </w:t>
            </w: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першій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стадії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електромонтажу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виконують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заготівельні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Так</w:t>
            </w:r>
          </w:p>
        </w:tc>
      </w:tr>
      <w:tr w:rsidR="005B1390" w:rsidRPr="00863C54" w:rsidTr="00E0567C">
        <w:trPr>
          <w:tblCellSpacing w:w="0" w:type="dxa"/>
        </w:trPr>
        <w:tc>
          <w:tcPr>
            <w:tcW w:w="0" w:type="auto"/>
            <w:vMerge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Ні</w:t>
            </w:r>
            <w:proofErr w:type="spellEnd"/>
          </w:p>
        </w:tc>
      </w:tr>
    </w:tbl>
    <w:p w:rsidR="005B1390" w:rsidRPr="00863C54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5B1390" w:rsidRPr="00863C54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tbl>
      <w:tblPr>
        <w:tblW w:w="11550" w:type="dxa"/>
        <w:tblCellSpacing w:w="0" w:type="dxa"/>
        <w:tblInd w:w="151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26"/>
        <w:gridCol w:w="1824"/>
      </w:tblGrid>
      <w:tr w:rsidR="005B1390" w:rsidRPr="00863C54" w:rsidTr="00E0567C">
        <w:trPr>
          <w:tblCellSpacing w:w="0" w:type="dxa"/>
        </w:trPr>
        <w:tc>
          <w:tcPr>
            <w:tcW w:w="9726" w:type="dxa"/>
            <w:vMerge w:val="restart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Відкриті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електропроводки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прокладаються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поверхні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</w:t>
            </w:r>
            <w:proofErr w:type="gram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ін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стель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конструктивних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елементах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будівель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споруд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4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Так</w:t>
            </w:r>
          </w:p>
        </w:tc>
      </w:tr>
      <w:tr w:rsidR="005B1390" w:rsidRPr="00863C54" w:rsidTr="00E0567C">
        <w:trPr>
          <w:trHeight w:val="884"/>
          <w:tblCellSpacing w:w="0" w:type="dxa"/>
        </w:trPr>
        <w:tc>
          <w:tcPr>
            <w:tcW w:w="0" w:type="auto"/>
            <w:vMerge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4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Ні</w:t>
            </w:r>
            <w:proofErr w:type="spellEnd"/>
          </w:p>
        </w:tc>
      </w:tr>
    </w:tbl>
    <w:tbl>
      <w:tblPr>
        <w:tblpPr w:leftFromText="180" w:rightFromText="180" w:vertAnchor="text" w:horzAnchor="page" w:tblpX="2755" w:tblpY="292"/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9"/>
        <w:gridCol w:w="1511"/>
      </w:tblGrid>
      <w:tr w:rsidR="005B1390" w:rsidRPr="00863C54" w:rsidTr="00E0567C">
        <w:trPr>
          <w:trHeight w:val="468"/>
          <w:tblCellSpacing w:w="0" w:type="dxa"/>
        </w:trPr>
        <w:tc>
          <w:tcPr>
            <w:tcW w:w="8059" w:type="dxa"/>
            <w:vMerge w:val="restart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Приховані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електропроводки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прокладаються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середині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конструктивних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елементів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будівель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споруд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Так</w:t>
            </w:r>
          </w:p>
        </w:tc>
      </w:tr>
      <w:tr w:rsidR="005B1390" w:rsidRPr="00863C54" w:rsidTr="00E0567C">
        <w:trPr>
          <w:trHeight w:val="182"/>
          <w:tblCellSpacing w:w="0" w:type="dxa"/>
        </w:trPr>
        <w:tc>
          <w:tcPr>
            <w:tcW w:w="0" w:type="auto"/>
            <w:vMerge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Ні</w:t>
            </w:r>
            <w:proofErr w:type="spellEnd"/>
          </w:p>
        </w:tc>
      </w:tr>
    </w:tbl>
    <w:p w:rsidR="005B1390" w:rsidRPr="00863C54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5B1390" w:rsidRPr="00863C54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tbl>
      <w:tblPr>
        <w:tblW w:w="9570" w:type="dxa"/>
        <w:tblCellSpacing w:w="0" w:type="dxa"/>
        <w:tblInd w:w="14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59"/>
        <w:gridCol w:w="1511"/>
      </w:tblGrid>
      <w:tr w:rsidR="005B1390" w:rsidRPr="00863C54" w:rsidTr="00E0567C">
        <w:trPr>
          <w:tblCellSpacing w:w="0" w:type="dxa"/>
        </w:trPr>
        <w:tc>
          <w:tcPr>
            <w:tcW w:w="8059" w:type="dxa"/>
            <w:vMerge w:val="restart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4.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Внутрішні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електропроводки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виконуватися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відкритими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прихованими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br/>
            </w: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Так</w:t>
            </w:r>
          </w:p>
        </w:tc>
      </w:tr>
      <w:tr w:rsidR="005B1390" w:rsidRPr="00863C54" w:rsidTr="00E0567C">
        <w:trPr>
          <w:tblCellSpacing w:w="0" w:type="dxa"/>
        </w:trPr>
        <w:tc>
          <w:tcPr>
            <w:tcW w:w="0" w:type="auto"/>
            <w:vMerge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1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Ні</w:t>
            </w:r>
            <w:proofErr w:type="spellEnd"/>
          </w:p>
        </w:tc>
      </w:tr>
    </w:tbl>
    <w:p w:rsidR="005B1390" w:rsidRPr="00863C54" w:rsidRDefault="005B1390" w:rsidP="005B1390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val="uk-UA" w:eastAsia="ru-RU"/>
        </w:rPr>
      </w:pP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 xml:space="preserve">ІІ </w:t>
      </w:r>
      <w:proofErr w:type="spellStart"/>
      <w:proofErr w:type="gramStart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р</w:t>
      </w:r>
      <w:proofErr w:type="gramEnd"/>
      <w:r w:rsidRPr="0096085A"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eastAsia="ru-RU"/>
        </w:rPr>
        <w:t>івень</w:t>
      </w:r>
      <w:proofErr w:type="spellEnd"/>
      <w:r>
        <w:rPr>
          <w:rFonts w:ascii="Times New Roman" w:eastAsia="Times New Roman" w:hAnsi="Times New Roman"/>
          <w:b/>
          <w:color w:val="0070C0"/>
          <w:sz w:val="40"/>
          <w:szCs w:val="40"/>
          <w:u w:val="single"/>
          <w:lang w:val="uk-UA" w:eastAsia="ru-RU"/>
        </w:rPr>
        <w:t xml:space="preserve">                                             </w:t>
      </w:r>
    </w:p>
    <w:p w:rsidR="005B1390" w:rsidRPr="00863C54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3C5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Тест-</w:t>
      </w:r>
      <w:proofErr w:type="spellStart"/>
      <w:r w:rsidRPr="00863C5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спі</w:t>
      </w:r>
      <w:proofErr w:type="gramStart"/>
      <w:r w:rsidRPr="00863C5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вв</w:t>
      </w:r>
      <w:proofErr w:type="gramEnd"/>
      <w:r w:rsidRPr="00863C54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ідношення</w:t>
      </w:r>
      <w:proofErr w:type="spellEnd"/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7AB56438" wp14:editId="1BD2A6F1">
            <wp:simplePos x="0" y="0"/>
            <wp:positionH relativeFrom="column">
              <wp:posOffset>6789420</wp:posOffset>
            </wp:positionH>
            <wp:positionV relativeFrom="line">
              <wp:posOffset>1024255</wp:posOffset>
            </wp:positionV>
            <wp:extent cx="2868930" cy="2904490"/>
            <wp:effectExtent l="0" t="0" r="7620" b="0"/>
            <wp:wrapSquare wrapText="bothSides"/>
            <wp:docPr id="13" name="Рисунок 13" descr="hello_html_m3f9eb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f9ebe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8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1"/>
        <w:gridCol w:w="7687"/>
        <w:gridCol w:w="432"/>
        <w:gridCol w:w="1385"/>
      </w:tblGrid>
      <w:tr w:rsidR="005B1390" w:rsidRPr="00863C54" w:rsidTr="00E0567C">
        <w:trPr>
          <w:tblCellSpacing w:w="0" w:type="dxa"/>
        </w:trPr>
        <w:tc>
          <w:tcPr>
            <w:tcW w:w="381" w:type="dxa"/>
            <w:hideMark/>
          </w:tcPr>
          <w:p w:rsidR="005B1390" w:rsidRPr="00863C54" w:rsidRDefault="005B1390" w:rsidP="00E0567C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7687" w:type="dxa"/>
            <w:vAlign w:val="center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1. </w:t>
            </w:r>
            <w:proofErr w:type="spellStart"/>
            <w:r w:rsidRPr="00863C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Електропроводка</w:t>
            </w:r>
            <w:proofErr w:type="spellEnd"/>
            <w:r w:rsidRPr="00863C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_____</w:t>
            </w:r>
            <w:proofErr w:type="spellStart"/>
            <w:r w:rsidRPr="00863C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Марка_проводу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63C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Електропроводка</w:t>
            </w:r>
            <w:proofErr w:type="spellEnd"/>
          </w:p>
        </w:tc>
        <w:tc>
          <w:tcPr>
            <w:tcW w:w="432" w:type="dxa"/>
            <w:hideMark/>
          </w:tcPr>
          <w:p w:rsidR="005B1390" w:rsidRPr="00863C54" w:rsidRDefault="005B1390" w:rsidP="00E0567C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385" w:type="dxa"/>
            <w:vAlign w:val="center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863C5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Марка проводу</w:t>
            </w:r>
          </w:p>
        </w:tc>
      </w:tr>
      <w:tr w:rsidR="005B1390" w:rsidRPr="00863C54" w:rsidTr="00E0567C">
        <w:trPr>
          <w:tblCellSpacing w:w="0" w:type="dxa"/>
        </w:trPr>
        <w:tc>
          <w:tcPr>
            <w:tcW w:w="38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7687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Тросова</w:t>
            </w:r>
            <w:proofErr w:type="spellEnd"/>
          </w:p>
        </w:tc>
        <w:tc>
          <w:tcPr>
            <w:tcW w:w="432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</w:t>
            </w:r>
          </w:p>
        </w:tc>
        <w:tc>
          <w:tcPr>
            <w:tcW w:w="1385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gram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АРТ</w:t>
            </w:r>
            <w:proofErr w:type="gramEnd"/>
          </w:p>
        </w:tc>
      </w:tr>
      <w:tr w:rsidR="005B1390" w:rsidRPr="00863C54" w:rsidTr="00E0567C">
        <w:trPr>
          <w:tblCellSpacing w:w="0" w:type="dxa"/>
        </w:trPr>
        <w:tc>
          <w:tcPr>
            <w:tcW w:w="38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 </w:t>
            </w: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2</w:t>
            </w:r>
          </w:p>
        </w:tc>
        <w:tc>
          <w:tcPr>
            <w:tcW w:w="7687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 </w:t>
            </w:r>
            <w:proofErr w:type="spellStart"/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fldChar w:fldCharType="begin"/>
            </w:r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instrText xml:space="preserve"> HYPERLINK "http://refua.in.ua/teploobmin-pri-kipinni-v-trubah-i-kanalah-zagaleni-dani-i-para.html" </w:instrText>
            </w:r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fldChar w:fldCharType="separate"/>
            </w:r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сталевих</w:t>
            </w:r>
            <w:proofErr w:type="spellEnd"/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трубах</w:t>
            </w:r>
            <w:r w:rsidRPr="005B1390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432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</w:t>
            </w:r>
          </w:p>
        </w:tc>
        <w:tc>
          <w:tcPr>
            <w:tcW w:w="1385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ПРТО</w:t>
            </w:r>
          </w:p>
        </w:tc>
      </w:tr>
      <w:tr w:rsidR="005B1390" w:rsidRPr="00863C54" w:rsidTr="00E0567C">
        <w:trPr>
          <w:tblCellSpacing w:w="0" w:type="dxa"/>
        </w:trPr>
        <w:tc>
          <w:tcPr>
            <w:tcW w:w="381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3</w:t>
            </w:r>
          </w:p>
        </w:tc>
        <w:tc>
          <w:tcPr>
            <w:tcW w:w="7687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Відкрита</w:t>
            </w:r>
            <w:proofErr w:type="spellEnd"/>
          </w:p>
        </w:tc>
        <w:tc>
          <w:tcPr>
            <w:tcW w:w="432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</w:t>
            </w:r>
          </w:p>
        </w:tc>
        <w:tc>
          <w:tcPr>
            <w:tcW w:w="1385" w:type="dxa"/>
            <w:hideMark/>
          </w:tcPr>
          <w:p w:rsidR="005B1390" w:rsidRPr="00863C54" w:rsidRDefault="005B1390" w:rsidP="00E0567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АППВ</w:t>
            </w:r>
          </w:p>
        </w:tc>
      </w:tr>
    </w:tbl>
    <w:tbl>
      <w:tblPr>
        <w:tblpPr w:leftFromText="180" w:rightFromText="180" w:vertAnchor="text" w:horzAnchor="margin" w:tblpY="-6021"/>
        <w:tblW w:w="98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7"/>
        <w:gridCol w:w="5941"/>
        <w:gridCol w:w="510"/>
        <w:gridCol w:w="2847"/>
      </w:tblGrid>
      <w:tr w:rsidR="005B1390" w:rsidRPr="00863C54" w:rsidTr="005B1390">
        <w:trPr>
          <w:trHeight w:val="645"/>
          <w:tblCellSpacing w:w="0" w:type="dxa"/>
        </w:trPr>
        <w:tc>
          <w:tcPr>
            <w:tcW w:w="527" w:type="dxa"/>
            <w:hideMark/>
          </w:tcPr>
          <w:p w:rsidR="005B1390" w:rsidRPr="005B1390" w:rsidRDefault="005B1390" w:rsidP="005B1390">
            <w:pPr>
              <w:spacing w:after="24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1390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lastRenderedPageBreak/>
              <w:br/>
            </w:r>
          </w:p>
        </w:tc>
        <w:tc>
          <w:tcPr>
            <w:tcW w:w="5941" w:type="dxa"/>
            <w:vAlign w:val="center"/>
            <w:hideMark/>
          </w:tcPr>
          <w:p w:rsidR="005B1390" w:rsidRPr="005B1390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1390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br/>
            </w:r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Електропроводка</w:t>
            </w:r>
            <w:proofErr w:type="spellEnd"/>
          </w:p>
        </w:tc>
        <w:tc>
          <w:tcPr>
            <w:tcW w:w="510" w:type="dxa"/>
            <w:hideMark/>
          </w:tcPr>
          <w:p w:rsidR="005B1390" w:rsidRPr="005B1390" w:rsidRDefault="005B1390" w:rsidP="005B1390">
            <w:pPr>
              <w:spacing w:after="24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1390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847" w:type="dxa"/>
            <w:vAlign w:val="center"/>
            <w:hideMark/>
          </w:tcPr>
          <w:p w:rsidR="005B1390" w:rsidRPr="005B1390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1390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br/>
            </w:r>
            <w:proofErr w:type="spellStart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Відстань</w:t>
            </w:r>
            <w:proofErr w:type="spellEnd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  <w:proofErr w:type="spellStart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fldChar w:fldCharType="begin"/>
            </w:r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instrText xml:space="preserve"> HYPERLINK "http://refua.in.ua/rozbivka-pokrittya-pidlogi-vimiryuvannya-sho-viznachayute-form.html" </w:instrText>
            </w:r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fldChar w:fldCharType="separate"/>
            </w:r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від</w:t>
            </w:r>
            <w:proofErr w:type="spellEnd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р</w:t>
            </w:r>
            <w:proofErr w:type="gramEnd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івня</w:t>
            </w:r>
            <w:proofErr w:type="spellEnd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u w:val="single"/>
                <w:lang w:eastAsia="ru-RU"/>
              </w:rPr>
              <w:t>підлоги</w:t>
            </w:r>
            <w:proofErr w:type="spellEnd"/>
            <w:r w:rsidRPr="005B1390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5B1390" w:rsidRPr="00863C54" w:rsidTr="005B1390">
        <w:trPr>
          <w:tblCellSpacing w:w="0" w:type="dxa"/>
        </w:trPr>
        <w:tc>
          <w:tcPr>
            <w:tcW w:w="52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5941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Тросова</w:t>
            </w:r>
            <w:proofErr w:type="spellEnd"/>
          </w:p>
        </w:tc>
        <w:tc>
          <w:tcPr>
            <w:tcW w:w="510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А</w:t>
            </w:r>
          </w:p>
        </w:tc>
        <w:tc>
          <w:tcPr>
            <w:tcW w:w="284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1,5-5м</w:t>
            </w:r>
          </w:p>
        </w:tc>
      </w:tr>
      <w:tr w:rsidR="005B1390" w:rsidRPr="00863C54" w:rsidTr="005B1390">
        <w:trPr>
          <w:tblCellSpacing w:w="0" w:type="dxa"/>
        </w:trPr>
        <w:tc>
          <w:tcPr>
            <w:tcW w:w="52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2</w:t>
            </w:r>
          </w:p>
        </w:tc>
        <w:tc>
          <w:tcPr>
            <w:tcW w:w="5941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В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сталевих</w:t>
            </w:r>
            <w:proofErr w:type="spellEnd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трубах</w:t>
            </w:r>
          </w:p>
        </w:tc>
        <w:tc>
          <w:tcPr>
            <w:tcW w:w="510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</w:t>
            </w:r>
          </w:p>
        </w:tc>
        <w:tc>
          <w:tcPr>
            <w:tcW w:w="284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1,5м</w:t>
            </w:r>
          </w:p>
        </w:tc>
      </w:tr>
      <w:tr w:rsidR="005B1390" w:rsidRPr="00863C54" w:rsidTr="005B1390">
        <w:trPr>
          <w:tblCellSpacing w:w="0" w:type="dxa"/>
        </w:trPr>
        <w:tc>
          <w:tcPr>
            <w:tcW w:w="52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3</w:t>
            </w:r>
          </w:p>
        </w:tc>
        <w:tc>
          <w:tcPr>
            <w:tcW w:w="5941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Відкрита</w:t>
            </w:r>
            <w:proofErr w:type="spellEnd"/>
          </w:p>
        </w:tc>
        <w:tc>
          <w:tcPr>
            <w:tcW w:w="510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</w:t>
            </w:r>
          </w:p>
        </w:tc>
        <w:tc>
          <w:tcPr>
            <w:tcW w:w="2847" w:type="dxa"/>
            <w:hideMark/>
          </w:tcPr>
          <w:p w:rsidR="005B1390" w:rsidRPr="00863C54" w:rsidRDefault="005B1390" w:rsidP="005B139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Не </w:t>
            </w:r>
            <w:proofErr w:type="spellStart"/>
            <w:r w:rsidRPr="00863C5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нормується</w:t>
            </w:r>
            <w:proofErr w:type="spellEnd"/>
          </w:p>
        </w:tc>
      </w:tr>
    </w:tbl>
    <w:p w:rsidR="005B1390" w:rsidRPr="002B1343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784DB15A" wp14:editId="5799B597">
            <wp:simplePos x="0" y="0"/>
            <wp:positionH relativeFrom="column">
              <wp:posOffset>969645</wp:posOffset>
            </wp:positionH>
            <wp:positionV relativeFrom="line">
              <wp:posOffset>-503555</wp:posOffset>
            </wp:positionV>
            <wp:extent cx="2266315" cy="1917700"/>
            <wp:effectExtent l="0" t="0" r="635" b="6350"/>
            <wp:wrapSquare wrapText="bothSides"/>
            <wp:docPr id="21" name="Рисунок 21" descr="hello_html_m77508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75081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863C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5B1390" w:rsidRPr="0096085A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1390" w:rsidRPr="0096085A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B1390" w:rsidRPr="0096085A" w:rsidRDefault="005B1390" w:rsidP="005B13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1390" w:rsidRDefault="005B1390" w:rsidP="005B13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8C3AA2" w:rsidRDefault="005B1390" w:rsidP="005B13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7030A0"/>
          <w:sz w:val="28"/>
          <w:szCs w:val="28"/>
          <w:lang w:val="uk-UA" w:eastAsia="ru-RU"/>
        </w:rPr>
      </w:pPr>
    </w:p>
    <w:p w:rsidR="005B1390" w:rsidRPr="0096085A" w:rsidRDefault="005B1390" w:rsidP="005B13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085A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………</w:t>
      </w:r>
      <w:r w:rsidRPr="0096085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3A91C" wp14:editId="08BB8ADD">
            <wp:extent cx="1364515" cy="1543050"/>
            <wp:effectExtent l="0" t="0" r="7620" b="0"/>
            <wp:docPr id="22" name="Рисунок 22" descr="hello_html_m1348c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348cb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34" cy="15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85A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……</w:t>
      </w:r>
      <w:r w:rsidRPr="0096085A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.</w:t>
      </w:r>
    </w:p>
    <w:p w:rsidR="005B1390" w:rsidRDefault="005B1390" w:rsidP="005B139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5B1390" w:rsidSect="0078302C">
          <w:pgSz w:w="16838" w:h="11906" w:orient="landscape"/>
          <w:pgMar w:top="284" w:right="1134" w:bottom="1701" w:left="1134" w:header="708" w:footer="708" w:gutter="0"/>
          <w:cols w:space="708"/>
          <w:docGrid w:linePitch="360"/>
        </w:sectPr>
      </w:pPr>
    </w:p>
    <w:p w:rsidR="005B1390" w:rsidRPr="0097639D" w:rsidRDefault="005B1390" w:rsidP="005B139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5B1390" w:rsidRPr="000E3449" w:rsidRDefault="005B1390" w:rsidP="005B1390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5B1390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3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https://www.youtube.com/watch?v=mqIsLkdOb34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4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https://www.youtube.com/watch?v=1Pt5jBU5HLs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5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https://www.youtube.com/watch?v=KYndnGUwnUM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6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https://www.youtube.com/watch?v=7FurmzTcpTQ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7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https://www.youtube.com/watch?v=kAWSW2plvIc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8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https://www.youtube.com/watch?v=rIlYxkoLrpk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29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https://www.youtube.com/watch?v=g4RLVR-LcOs</w:t>
        </w:r>
      </w:hyperlink>
    </w:p>
    <w:p w:rsidR="00CD13F6" w:rsidRDefault="00CD13F6" w:rsidP="00CD13F6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30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https://m-strana.ru/articles/montazh-sip/</w:t>
        </w:r>
      </w:hyperlink>
    </w:p>
    <w:p w:rsidR="00CD13F6" w:rsidRPr="00CD13F6" w:rsidRDefault="00CD13F6" w:rsidP="00CD13F6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D13F6" w:rsidRDefault="00CD13F6" w:rsidP="00CD13F6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D13F6" w:rsidRPr="00AD7B3B" w:rsidRDefault="00CD13F6" w:rsidP="00CD13F6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B1390" w:rsidRDefault="005B1390" w:rsidP="005B1390">
      <w:pPr>
        <w:spacing w:after="0" w:line="240" w:lineRule="auto"/>
        <w:ind w:left="-851" w:firstLine="851"/>
        <w:jc w:val="center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B1390" w:rsidRDefault="005B1390" w:rsidP="005B1390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5B1390" w:rsidRDefault="005B1390" w:rsidP="005B1390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12.00-13.30</w:t>
      </w:r>
    </w:p>
    <w:p w:rsidR="005B1390" w:rsidRPr="0050633F" w:rsidRDefault="005B1390" w:rsidP="005B1390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</w:p>
    <w:p w:rsidR="005B1390" w:rsidRDefault="00CD13F6" w:rsidP="00CD13F6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Чим кріпиться кабель по будівлі?</w:t>
      </w:r>
    </w:p>
    <w:p w:rsidR="00CD13F6" w:rsidRDefault="00CD13F6" w:rsidP="00CD13F6">
      <w:pPr>
        <w:pStyle w:val="a3"/>
        <w:spacing w:after="0" w:line="240" w:lineRule="auto"/>
        <w:ind w:left="50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13F6" w:rsidRDefault="00CD13F6" w:rsidP="00CD13F6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Як розмотати кабель з бухти?</w:t>
      </w:r>
    </w:p>
    <w:p w:rsidR="00CD13F6" w:rsidRPr="00CD13F6" w:rsidRDefault="00CD13F6" w:rsidP="00CD13F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13F6" w:rsidRDefault="00CD13F6" w:rsidP="004C4BD9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Що за елемент зображений на фото, яку функцію він виконує ?</w:t>
      </w:r>
    </w:p>
    <w:p w:rsidR="00CD13F6" w:rsidRDefault="00CD13F6" w:rsidP="00CD13F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9781775" wp14:editId="5F288A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7410" cy="1371600"/>
            <wp:effectExtent l="0" t="0" r="0" b="0"/>
            <wp:wrapSquare wrapText="bothSides"/>
            <wp:docPr id="26" name="Рисунок 26" descr="Крепление провода к фа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епление провода к фасад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BD9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4BD9" w:rsidRPr="004C4BD9" w:rsidRDefault="004C4BD9" w:rsidP="005B1390">
      <w:pPr>
        <w:pStyle w:val="a3"/>
        <w:numPr>
          <w:ilvl w:val="0"/>
          <w:numId w:val="15"/>
        </w:num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C4B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Назвіть переваги та недоліки </w:t>
      </w:r>
      <w:r w:rsidRPr="004C4B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4C4B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 w:rsidRPr="004C4B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4C4B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відкритих електропроводок безпосередньо кабелем по будівним конструкціям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4C4BD9" w:rsidRPr="004C4BD9" w:rsidRDefault="004C4BD9" w:rsidP="004C4BD9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</w:t>
      </w:r>
    </w:p>
    <w:p w:rsidR="004C4BD9" w:rsidRPr="004C4BD9" w:rsidRDefault="004C4BD9" w:rsidP="005B1390">
      <w:pPr>
        <w:pStyle w:val="a3"/>
        <w:numPr>
          <w:ilvl w:val="0"/>
          <w:numId w:val="15"/>
        </w:num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Опишіть процес монтажу</w:t>
      </w:r>
      <w:r w:rsidRPr="004C4B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6975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відкритих електропроводок безпосередньо кабелем по будівним конструкціям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4C4BD9" w:rsidRDefault="004C4BD9" w:rsidP="004C4BD9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4BD9" w:rsidRDefault="004C4BD9" w:rsidP="004C4BD9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C4BD9" w:rsidRPr="004C4BD9" w:rsidRDefault="004C4BD9" w:rsidP="004C4BD9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4C4BD9" w:rsidRDefault="005B1390" w:rsidP="004C4BD9">
      <w:pPr>
        <w:pStyle w:val="a3"/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C4BD9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4C4B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 w:rsidR="004C4BD9">
        <w:rPr>
          <w:rFonts w:ascii="Times New Roman" w:eastAsia="Times New Roman" w:hAnsi="Times New Roman"/>
          <w:sz w:val="28"/>
          <w:szCs w:val="28"/>
          <w:lang w:val="uk-UA" w:eastAsia="ru-RU"/>
        </w:rPr>
        <w:t>доповідь</w:t>
      </w:r>
      <w:r w:rsidRPr="004C4BD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тему «</w:t>
      </w:r>
      <w:r w:rsidR="004C4BD9" w:rsidRPr="0069754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Монтаж відкритих електропроводок безпосередньо кабелем по будівним конструкціям</w:t>
      </w:r>
      <w:r w:rsidRPr="004C4BD9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</w:p>
    <w:p w:rsidR="005B1390" w:rsidRPr="001808A3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1808A3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 w:rsidR="004C4BD9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8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.04.2020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12.00 -13.30: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5B1390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1808A3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B1390" w:rsidRPr="001808A3" w:rsidRDefault="005B1390" w:rsidP="005B139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5B1390" w:rsidRPr="001808A3" w:rsidRDefault="005B1390" w:rsidP="005B1390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5B1390" w:rsidRPr="006316EF" w:rsidRDefault="005B1390" w:rsidP="005B1390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5B1390" w:rsidRPr="00D059A5" w:rsidRDefault="005B1390" w:rsidP="005B1390">
      <w:pPr>
        <w:spacing w:after="0" w:line="240" w:lineRule="auto"/>
        <w:ind w:left="-720" w:hanging="720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5B1390" w:rsidRPr="008916BA" w:rsidRDefault="005B1390" w:rsidP="005B1390">
      <w:pPr>
        <w:rPr>
          <w:lang w:val="uk-UA"/>
        </w:rPr>
      </w:pPr>
    </w:p>
    <w:p w:rsidR="005B1390" w:rsidRPr="0078302C" w:rsidRDefault="005B1390" w:rsidP="005B1390">
      <w:pPr>
        <w:rPr>
          <w:lang w:val="uk-UA"/>
        </w:rPr>
      </w:pPr>
    </w:p>
    <w:p w:rsidR="00B75892" w:rsidRPr="005B1390" w:rsidRDefault="00B75892">
      <w:pPr>
        <w:rPr>
          <w:lang w:val="uk-UA"/>
        </w:rPr>
      </w:pPr>
    </w:p>
    <w:sectPr w:rsidR="00B75892" w:rsidRPr="005B1390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8.7pt;height:8.7pt" o:bullet="t">
        <v:imagedata r:id="rId1" o:title="BD14755_"/>
      </v:shape>
    </w:pict>
  </w:numPicBullet>
  <w:abstractNum w:abstractNumId="0">
    <w:nsid w:val="020A798A"/>
    <w:multiLevelType w:val="hybridMultilevel"/>
    <w:tmpl w:val="848EE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233698"/>
    <w:multiLevelType w:val="hybridMultilevel"/>
    <w:tmpl w:val="5EE28BC8"/>
    <w:lvl w:ilvl="0" w:tplc="FD5A16D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8554A8"/>
    <w:multiLevelType w:val="hybridMultilevel"/>
    <w:tmpl w:val="EC086E52"/>
    <w:lvl w:ilvl="0" w:tplc="6C964A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11B27"/>
    <w:multiLevelType w:val="hybridMultilevel"/>
    <w:tmpl w:val="86E2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E44D2"/>
    <w:multiLevelType w:val="hybridMultilevel"/>
    <w:tmpl w:val="46742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FB42B36"/>
    <w:multiLevelType w:val="hybridMultilevel"/>
    <w:tmpl w:val="052E2E80"/>
    <w:lvl w:ilvl="0" w:tplc="3C1E9F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73969"/>
    <w:multiLevelType w:val="hybridMultilevel"/>
    <w:tmpl w:val="63A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8F2A58"/>
    <w:multiLevelType w:val="multilevel"/>
    <w:tmpl w:val="6ED8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4"/>
  </w:num>
  <w:num w:numId="5">
    <w:abstractNumId w:val="0"/>
  </w:num>
  <w:num w:numId="6">
    <w:abstractNumId w:val="4"/>
  </w:num>
  <w:num w:numId="7">
    <w:abstractNumId w:val="12"/>
  </w:num>
  <w:num w:numId="8">
    <w:abstractNumId w:val="6"/>
  </w:num>
  <w:num w:numId="9">
    <w:abstractNumId w:val="2"/>
  </w:num>
  <w:num w:numId="10">
    <w:abstractNumId w:val="11"/>
  </w:num>
  <w:num w:numId="11">
    <w:abstractNumId w:val="8"/>
  </w:num>
  <w:num w:numId="12">
    <w:abstractNumId w:val="10"/>
  </w:num>
  <w:num w:numId="13">
    <w:abstractNumId w:val="13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E4"/>
    <w:rsid w:val="004C4BD9"/>
    <w:rsid w:val="005B1390"/>
    <w:rsid w:val="00697547"/>
    <w:rsid w:val="00B331E4"/>
    <w:rsid w:val="00B75892"/>
    <w:rsid w:val="00CD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39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5B139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B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B13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B1390"/>
    <w:rPr>
      <w:b/>
      <w:bCs/>
    </w:rPr>
  </w:style>
  <w:style w:type="character" w:customStyle="1" w:styleId="apple-converted-space">
    <w:name w:val="apple-converted-space"/>
    <w:basedOn w:val="a0"/>
    <w:rsid w:val="005B1390"/>
  </w:style>
  <w:style w:type="paragraph" w:styleId="a8">
    <w:name w:val="Body Text"/>
    <w:basedOn w:val="a"/>
    <w:link w:val="a9"/>
    <w:rsid w:val="005B1390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5B1390"/>
    <w:rPr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5B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3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39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5B139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5B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B13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B1390"/>
    <w:rPr>
      <w:b/>
      <w:bCs/>
    </w:rPr>
  </w:style>
  <w:style w:type="character" w:customStyle="1" w:styleId="apple-converted-space">
    <w:name w:val="apple-converted-space"/>
    <w:basedOn w:val="a0"/>
    <w:rsid w:val="005B1390"/>
  </w:style>
  <w:style w:type="paragraph" w:styleId="a8">
    <w:name w:val="Body Text"/>
    <w:basedOn w:val="a"/>
    <w:link w:val="a9"/>
    <w:rsid w:val="005B1390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5B1390"/>
    <w:rPr>
      <w:sz w:val="24"/>
      <w:szCs w:val="24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5B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13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7FurmzTcpTQ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KYndnGUwnU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g4RLVR-LcO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1Pt5jBU5HL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mqIsLkdOb34" TargetMode="External"/><Relationship Id="rId28" Type="http://schemas.openxmlformats.org/officeDocument/2006/relationships/hyperlink" Target="https://www.youtube.com/watch?v=rIlYxkoLrpk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kAWSW2plvIc" TargetMode="External"/><Relationship Id="rId30" Type="http://schemas.openxmlformats.org/officeDocument/2006/relationships/hyperlink" Target="https://m-strana.ru/articles/montazh-sip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2020-04-30T08:07:00Z</dcterms:created>
  <dcterms:modified xsi:type="dcterms:W3CDTF">2020-04-30T08:48:00Z</dcterms:modified>
</cp:coreProperties>
</file>