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817" w:rsidRPr="0063785F" w:rsidRDefault="005F3817" w:rsidP="005F3817">
      <w:pPr>
        <w:spacing w:after="0" w:line="240" w:lineRule="auto"/>
        <w:ind w:left="-1134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Дата </w:t>
      </w:r>
      <w:r w:rsidRPr="007D5C82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2</w:t>
      </w:r>
      <w:r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9</w:t>
      </w:r>
      <w:r w:rsidRPr="007D5C82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.04.2020</w:t>
      </w:r>
    </w:p>
    <w:p w:rsidR="005F3817" w:rsidRDefault="005F3817" w:rsidP="005F3817">
      <w:pPr>
        <w:spacing w:after="0" w:line="240" w:lineRule="auto"/>
        <w:ind w:left="-1134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Група: Е-91</w:t>
      </w:r>
    </w:p>
    <w:p w:rsidR="005F3817" w:rsidRPr="0063785F" w:rsidRDefault="005F3817" w:rsidP="005F3817">
      <w:pPr>
        <w:spacing w:after="0" w:line="240" w:lineRule="auto"/>
        <w:ind w:left="-1134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Професія: Електромонтажник з освітлення та освітлювальних мереж</w:t>
      </w:r>
    </w:p>
    <w:p w:rsidR="005F3817" w:rsidRPr="0063785F" w:rsidRDefault="005F3817" w:rsidP="005F3817">
      <w:pPr>
        <w:spacing w:after="0" w:line="240" w:lineRule="auto"/>
        <w:ind w:left="-1134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Майстер в/н </w:t>
      </w:r>
      <w:proofErr w:type="spellStart"/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Карафєтов</w:t>
      </w:r>
      <w:proofErr w:type="spellEnd"/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 В.І.</w:t>
      </w:r>
    </w:p>
    <w:p w:rsidR="005F3817" w:rsidRDefault="005F3817" w:rsidP="005F3817">
      <w:pPr>
        <w:spacing w:after="0" w:line="240" w:lineRule="auto"/>
        <w:ind w:left="-1134"/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Контакти: </w:t>
      </w:r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en-US" w:eastAsia="ru-RU"/>
        </w:rPr>
        <w:t>Viber</w:t>
      </w:r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  <w:t xml:space="preserve"> та </w:t>
      </w:r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en-US" w:eastAsia="ru-RU"/>
        </w:rPr>
        <w:t>Telegram</w:t>
      </w:r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  <w:t xml:space="preserve"> </w:t>
      </w:r>
      <w:proofErr w:type="spellStart"/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  <w:t>тел</w:t>
      </w:r>
      <w:proofErr w:type="spellEnd"/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  <w:t>: 0679529308</w:t>
      </w:r>
    </w:p>
    <w:p w:rsidR="005F3817" w:rsidRDefault="005F3817" w:rsidP="005F3817">
      <w:pPr>
        <w:spacing w:after="0" w:line="240" w:lineRule="auto"/>
        <w:ind w:left="-1134"/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</w:pPr>
    </w:p>
    <w:p w:rsidR="005F3817" w:rsidRPr="006F5AC8" w:rsidRDefault="005F3817" w:rsidP="005F3817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Урок </w:t>
      </w:r>
      <w:r w:rsidRPr="009C1E07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№ </w:t>
      </w: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1</w:t>
      </w:r>
      <w:r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7</w:t>
      </w:r>
    </w:p>
    <w:p w:rsidR="005F3817" w:rsidRPr="0063785F" w:rsidRDefault="005F3817" w:rsidP="005F3817">
      <w:pPr>
        <w:spacing w:after="0" w:line="240" w:lineRule="auto"/>
        <w:ind w:left="-1134"/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Назва навчального модуля</w:t>
      </w:r>
      <w:r w:rsidRPr="0063785F">
        <w:rPr>
          <w:rFonts w:ascii="Times New Roman" w:hAnsi="Times New Roman"/>
          <w:b/>
          <w:iCs/>
          <w:color w:val="000000" w:themeColor="text1"/>
          <w:sz w:val="28"/>
          <w:szCs w:val="28"/>
          <w:u w:val="single"/>
          <w:lang w:val="uk-UA" w:eastAsia="uk-UA"/>
        </w:rPr>
        <w:t xml:space="preserve"> ЕМООМ– 3(2-3).</w:t>
      </w:r>
      <w:r w:rsidRPr="0063785F">
        <w:rPr>
          <w:rFonts w:ascii="Times New Roman" w:hAnsi="Times New Roman"/>
          <w:b/>
          <w:iCs/>
          <w:color w:val="000000" w:themeColor="text1"/>
          <w:sz w:val="28"/>
          <w:szCs w:val="28"/>
          <w:lang w:eastAsia="uk-UA"/>
        </w:rPr>
        <w:t xml:space="preserve"> 3 </w:t>
      </w:r>
      <w:proofErr w:type="spellStart"/>
      <w:r w:rsidRPr="0063785F">
        <w:rPr>
          <w:rFonts w:ascii="Times New Roman" w:hAnsi="Times New Roman"/>
          <w:iCs/>
          <w:color w:val="000000" w:themeColor="text1"/>
          <w:sz w:val="28"/>
          <w:szCs w:val="28"/>
          <w:lang w:eastAsia="uk-UA"/>
        </w:rPr>
        <w:t>Виконання</w:t>
      </w:r>
      <w:proofErr w:type="spellEnd"/>
      <w:r w:rsidRPr="0063785F">
        <w:rPr>
          <w:rFonts w:ascii="Times New Roman" w:hAnsi="Times New Roman"/>
          <w:iCs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63785F">
        <w:rPr>
          <w:rFonts w:ascii="Times New Roman" w:hAnsi="Times New Roman"/>
          <w:iCs/>
          <w:color w:val="000000" w:themeColor="text1"/>
          <w:sz w:val="28"/>
          <w:szCs w:val="28"/>
          <w:lang w:eastAsia="uk-UA"/>
        </w:rPr>
        <w:t>простих</w:t>
      </w:r>
      <w:proofErr w:type="spellEnd"/>
      <w:r w:rsidRPr="0063785F">
        <w:rPr>
          <w:rFonts w:ascii="Times New Roman" w:hAnsi="Times New Roman"/>
          <w:iCs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63785F">
        <w:rPr>
          <w:rFonts w:ascii="Times New Roman" w:hAnsi="Times New Roman"/>
          <w:iCs/>
          <w:color w:val="000000" w:themeColor="text1"/>
          <w:sz w:val="28"/>
          <w:szCs w:val="28"/>
          <w:lang w:eastAsia="uk-UA"/>
        </w:rPr>
        <w:t>робіт</w:t>
      </w:r>
      <w:proofErr w:type="spellEnd"/>
      <w:r w:rsidRPr="0063785F">
        <w:rPr>
          <w:rFonts w:ascii="Times New Roman" w:hAnsi="Times New Roman"/>
          <w:iCs/>
          <w:color w:val="000000" w:themeColor="text1"/>
          <w:sz w:val="28"/>
          <w:szCs w:val="28"/>
          <w:lang w:eastAsia="uk-UA"/>
        </w:rPr>
        <w:t xml:space="preserve">  </w:t>
      </w:r>
      <w:proofErr w:type="spellStart"/>
      <w:proofErr w:type="gramStart"/>
      <w:r w:rsidRPr="0063785F">
        <w:rPr>
          <w:rFonts w:ascii="Times New Roman" w:hAnsi="Times New Roman"/>
          <w:iCs/>
          <w:color w:val="000000" w:themeColor="text1"/>
          <w:sz w:val="28"/>
          <w:szCs w:val="28"/>
          <w:lang w:eastAsia="uk-UA"/>
        </w:rPr>
        <w:t>п</w:t>
      </w:r>
      <w:proofErr w:type="gramEnd"/>
      <w:r w:rsidRPr="0063785F">
        <w:rPr>
          <w:rFonts w:ascii="Times New Roman" w:hAnsi="Times New Roman"/>
          <w:iCs/>
          <w:color w:val="000000" w:themeColor="text1"/>
          <w:sz w:val="28"/>
          <w:szCs w:val="28"/>
          <w:lang w:eastAsia="uk-UA"/>
        </w:rPr>
        <w:t>ід</w:t>
      </w:r>
      <w:proofErr w:type="spellEnd"/>
      <w:r w:rsidRPr="0063785F">
        <w:rPr>
          <w:rFonts w:ascii="Times New Roman" w:hAnsi="Times New Roman"/>
          <w:iCs/>
          <w:color w:val="000000" w:themeColor="text1"/>
          <w:sz w:val="28"/>
          <w:szCs w:val="28"/>
          <w:lang w:eastAsia="uk-UA"/>
        </w:rPr>
        <w:t xml:space="preserve"> час  монтажу та демонтажу </w:t>
      </w:r>
      <w:proofErr w:type="spellStart"/>
      <w:r w:rsidRPr="0063785F">
        <w:rPr>
          <w:rFonts w:ascii="Times New Roman" w:hAnsi="Times New Roman"/>
          <w:iCs/>
          <w:color w:val="000000" w:themeColor="text1"/>
          <w:sz w:val="28"/>
          <w:szCs w:val="28"/>
          <w:lang w:eastAsia="uk-UA"/>
        </w:rPr>
        <w:t>освітлювальних</w:t>
      </w:r>
      <w:proofErr w:type="spellEnd"/>
      <w:r w:rsidRPr="0063785F">
        <w:rPr>
          <w:rFonts w:ascii="Times New Roman" w:hAnsi="Times New Roman"/>
          <w:iCs/>
          <w:color w:val="000000" w:themeColor="text1"/>
          <w:sz w:val="28"/>
          <w:szCs w:val="28"/>
          <w:lang w:eastAsia="uk-UA"/>
        </w:rPr>
        <w:t xml:space="preserve"> проводок і мереж</w:t>
      </w:r>
    </w:p>
    <w:p w:rsidR="005F3817" w:rsidRDefault="005F3817" w:rsidP="005F3817">
      <w:pPr>
        <w:spacing w:after="0" w:line="240" w:lineRule="auto"/>
        <w:ind w:left="-1134"/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 xml:space="preserve">Назва складового навчального модуля </w:t>
      </w: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>ЕМООМ –  3(2-3).3.</w:t>
      </w:r>
      <w:r>
        <w:rPr>
          <w:rFonts w:ascii="Times New Roman" w:hAnsi="Times New Roman"/>
          <w:b/>
          <w:color w:val="000000" w:themeColor="text1"/>
          <w:sz w:val="28"/>
          <w:szCs w:val="28"/>
          <w:u w:val="single"/>
          <w:shd w:val="clear" w:color="auto" w:fill="FFFFFF"/>
          <w:lang w:val="uk-UA"/>
        </w:rPr>
        <w:t>2</w:t>
      </w: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shd w:val="clear" w:color="auto" w:fill="FFFFFF"/>
          <w:lang w:val="uk-UA"/>
        </w:rPr>
        <w:t>:</w:t>
      </w: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5F3817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Підбір</w:t>
      </w:r>
      <w:proofErr w:type="spellEnd"/>
      <w:r w:rsidRPr="005F3817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proofErr w:type="spellStart"/>
      <w:r w:rsidRPr="005F3817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необхідних</w:t>
      </w:r>
      <w:proofErr w:type="spellEnd"/>
      <w:r w:rsidRPr="005F3817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proofErr w:type="spellStart"/>
      <w:r w:rsidRPr="005F3817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матеріалів</w:t>
      </w:r>
      <w:proofErr w:type="spellEnd"/>
      <w:r w:rsidRPr="005F3817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та </w:t>
      </w:r>
      <w:proofErr w:type="spellStart"/>
      <w:r w:rsidRPr="005F3817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устаткування</w:t>
      </w:r>
      <w:proofErr w:type="spellEnd"/>
      <w:r w:rsidRPr="005F3817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proofErr w:type="spellStart"/>
      <w:r w:rsidRPr="005F3817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згідно</w:t>
      </w:r>
      <w:proofErr w:type="spellEnd"/>
      <w:r w:rsidRPr="005F3817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proofErr w:type="spellStart"/>
      <w:r w:rsidRPr="005F3817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специфікації</w:t>
      </w:r>
      <w:proofErr w:type="spellEnd"/>
      <w:r w:rsidRPr="005F3817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 xml:space="preserve"> </w:t>
      </w:r>
    </w:p>
    <w:p w:rsidR="005F3817" w:rsidRPr="00697547" w:rsidRDefault="005F3817" w:rsidP="005F3817">
      <w:pPr>
        <w:spacing w:after="0" w:line="240" w:lineRule="auto"/>
        <w:ind w:left="-1134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Тема уроку:</w:t>
      </w: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 </w:t>
      </w:r>
      <w:r w:rsidRPr="00FC7507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«</w:t>
      </w:r>
      <w:r w:rsidRPr="005F381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Комплектування матеріалів та електроустаткування</w:t>
      </w:r>
      <w:r w:rsidRPr="005F3817">
        <w:rPr>
          <w:rFonts w:ascii="Times New Roman" w:hAnsi="Times New Roman"/>
          <w:color w:val="000000" w:themeColor="text1"/>
          <w:sz w:val="28"/>
          <w:szCs w:val="28"/>
          <w:lang w:val="uk-UA"/>
        </w:rPr>
        <w:t>»</w:t>
      </w:r>
    </w:p>
    <w:p w:rsidR="005F3817" w:rsidRPr="0063785F" w:rsidRDefault="005F3817" w:rsidP="005F3817">
      <w:pPr>
        <w:spacing w:after="0" w:line="240" w:lineRule="auto"/>
        <w:ind w:left="-1134"/>
        <w:rPr>
          <w:rFonts w:ascii="Times New Roman" w:hAnsi="Times New Roman"/>
          <w:color w:val="000000" w:themeColor="text1"/>
          <w:sz w:val="28"/>
          <w:szCs w:val="28"/>
          <w:u w:val="single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Мета уроку</w:t>
      </w:r>
      <w:r w:rsidRPr="0063785F">
        <w:rPr>
          <w:rFonts w:ascii="Times New Roman" w:hAnsi="Times New Roman"/>
          <w:color w:val="000000" w:themeColor="text1"/>
          <w:sz w:val="28"/>
          <w:szCs w:val="28"/>
          <w:u w:val="single"/>
          <w:lang w:val="uk-UA"/>
        </w:rPr>
        <w:t>:</w:t>
      </w:r>
    </w:p>
    <w:p w:rsidR="005F3817" w:rsidRPr="00087456" w:rsidRDefault="005F3817" w:rsidP="005F3817">
      <w:pPr>
        <w:spacing w:after="0"/>
        <w:ind w:left="-1134"/>
        <w:rPr>
          <w:rFonts w:ascii="Times New Roman" w:hAnsi="Times New Roman"/>
          <w:sz w:val="28"/>
          <w:szCs w:val="28"/>
          <w:lang w:val="uk-UA"/>
        </w:rPr>
      </w:pPr>
      <w:r w:rsidRPr="00087456">
        <w:rPr>
          <w:rFonts w:ascii="Times New Roman" w:hAnsi="Times New Roman"/>
          <w:b/>
          <w:i/>
          <w:sz w:val="28"/>
          <w:szCs w:val="28"/>
          <w:lang w:val="uk-UA"/>
        </w:rPr>
        <w:t>навчальна</w:t>
      </w:r>
      <w:r w:rsidRPr="00087456">
        <w:rPr>
          <w:rFonts w:ascii="Times New Roman" w:hAnsi="Times New Roman"/>
          <w:sz w:val="28"/>
          <w:szCs w:val="28"/>
          <w:lang w:val="uk-UA"/>
        </w:rPr>
        <w:t xml:space="preserve"> : </w:t>
      </w:r>
      <w:r w:rsidRPr="00087456">
        <w:rPr>
          <w:rFonts w:ascii="Times New Roman" w:hAnsi="Times New Roman"/>
          <w:color w:val="000000"/>
          <w:sz w:val="28"/>
          <w:szCs w:val="28"/>
          <w:lang w:val="uk-UA"/>
        </w:rPr>
        <w:t xml:space="preserve">закріпити в учнів знання та навики при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Pr="005F381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омплектуванн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5F381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матеріалів та електроустаткування</w:t>
      </w:r>
    </w:p>
    <w:p w:rsidR="005F3817" w:rsidRPr="00087456" w:rsidRDefault="005F3817" w:rsidP="005F3817">
      <w:pPr>
        <w:spacing w:after="0"/>
        <w:ind w:left="-1134"/>
        <w:rPr>
          <w:rFonts w:ascii="Times New Roman" w:hAnsi="Times New Roman"/>
          <w:sz w:val="28"/>
          <w:szCs w:val="28"/>
          <w:lang w:val="uk-UA"/>
        </w:rPr>
      </w:pPr>
      <w:r w:rsidRPr="00087456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087456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087456">
        <w:rPr>
          <w:rFonts w:ascii="Times New Roman" w:hAnsi="Times New Roman"/>
          <w:b/>
          <w:i/>
          <w:sz w:val="28"/>
          <w:szCs w:val="28"/>
          <w:lang w:val="uk-UA"/>
        </w:rPr>
        <w:t>виховна</w:t>
      </w:r>
      <w:r w:rsidRPr="00087456">
        <w:rPr>
          <w:rFonts w:ascii="Times New Roman" w:hAnsi="Times New Roman"/>
          <w:i/>
          <w:sz w:val="28"/>
          <w:szCs w:val="28"/>
          <w:lang w:val="uk-UA"/>
        </w:rPr>
        <w:t xml:space="preserve">: </w:t>
      </w:r>
      <w:r w:rsidRPr="00087456">
        <w:rPr>
          <w:rFonts w:ascii="Times New Roman" w:hAnsi="Times New Roman"/>
          <w:color w:val="000000"/>
          <w:sz w:val="28"/>
          <w:szCs w:val="28"/>
          <w:lang w:val="uk-UA"/>
        </w:rPr>
        <w:t>розвивати логічне мислення, творчий підхід до роботи, як засіб виховання стійкої професійної зацікавленості. Вміння приймати правильні рішення при виникненні виробничих проблем при</w:t>
      </w:r>
      <w:r w:rsidRPr="00697547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Pr="005F381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омплектуванн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5F381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матеріалів та електроустаткування</w:t>
      </w:r>
    </w:p>
    <w:p w:rsidR="005F3817" w:rsidRPr="00087456" w:rsidRDefault="005F3817" w:rsidP="005F3817">
      <w:pPr>
        <w:spacing w:after="0"/>
        <w:ind w:left="-1134"/>
        <w:rPr>
          <w:rFonts w:ascii="Times New Roman" w:hAnsi="Times New Roman"/>
          <w:sz w:val="28"/>
          <w:szCs w:val="28"/>
          <w:lang w:val="uk-UA"/>
        </w:rPr>
      </w:pPr>
      <w:r w:rsidRPr="00087456">
        <w:rPr>
          <w:rFonts w:ascii="Times New Roman" w:hAnsi="Times New Roman"/>
          <w:b/>
          <w:i/>
          <w:iCs/>
          <w:sz w:val="28"/>
          <w:szCs w:val="28"/>
          <w:lang w:val="uk-UA"/>
        </w:rPr>
        <w:t>розвиваюча</w:t>
      </w:r>
      <w:r w:rsidRPr="00087456">
        <w:rPr>
          <w:rFonts w:ascii="Times New Roman" w:hAnsi="Times New Roman"/>
          <w:i/>
          <w:iCs/>
          <w:sz w:val="28"/>
          <w:szCs w:val="28"/>
          <w:lang w:val="uk-UA"/>
        </w:rPr>
        <w:t>:</w:t>
      </w:r>
      <w:r w:rsidRPr="00087456">
        <w:rPr>
          <w:rFonts w:ascii="Times New Roman" w:hAnsi="Times New Roman"/>
          <w:color w:val="000000"/>
          <w:sz w:val="28"/>
          <w:szCs w:val="28"/>
          <w:lang w:val="uk-UA"/>
        </w:rPr>
        <w:t xml:space="preserve"> виховати творче ставлення до праці й навчання, охайність під час роботи, привити навики культури виробництва, дисциплінованість, відповідальність та взаємодопомогу акуратності при</w:t>
      </w:r>
      <w:r w:rsidRPr="005F381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Pr="005F381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омплектуванн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5F381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матеріалів та електроустаткування</w:t>
      </w:r>
    </w:p>
    <w:p w:rsidR="005F3817" w:rsidRPr="00876E4A" w:rsidRDefault="005F3817" w:rsidP="005F3817">
      <w:pPr>
        <w:spacing w:after="0" w:line="240" w:lineRule="auto"/>
        <w:ind w:left="-1134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Дидактичний матеріал</w:t>
      </w: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: відео урок +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посилання</w:t>
      </w: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>інструкційно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>-технологічна карта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, картки</w:t>
      </w:r>
      <w:r w:rsidRPr="00E85425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Pr="00E85425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E85425">
        <w:rPr>
          <w:rFonts w:ascii="Times New Roman" w:eastAsia="Times New Roman" w:hAnsi="Times New Roman"/>
          <w:sz w:val="28"/>
          <w:szCs w:val="28"/>
          <w:lang w:eastAsia="ru-RU"/>
        </w:rPr>
        <w:t>завдань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для самоперевірки учня,  опорний конспект</w:t>
      </w:r>
    </w:p>
    <w:p w:rsidR="005F3817" w:rsidRPr="0063785F" w:rsidRDefault="005F3817" w:rsidP="005F3817">
      <w:pPr>
        <w:pStyle w:val="a3"/>
        <w:spacing w:after="0"/>
        <w:ind w:left="-1134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5F3817" w:rsidRPr="0063785F" w:rsidRDefault="005F3817" w:rsidP="005F3817">
      <w:pPr>
        <w:pStyle w:val="a3"/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3785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  <w:t xml:space="preserve">                                       Структура уроку:</w:t>
      </w:r>
    </w:p>
    <w:p w:rsidR="005F3817" w:rsidRPr="005F3817" w:rsidRDefault="005F3817" w:rsidP="005F3817">
      <w:pPr>
        <w:pStyle w:val="a3"/>
        <w:numPr>
          <w:ilvl w:val="0"/>
          <w:numId w:val="7"/>
        </w:numPr>
        <w:spacing w:after="0" w:line="240" w:lineRule="auto"/>
        <w:textAlignment w:val="baseline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63785F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>Повторення пройденого матеріалу з теми</w:t>
      </w:r>
      <w:r w:rsidRPr="00697547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>: «</w:t>
      </w:r>
      <w:r w:rsidRPr="005F381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Монтаж відкритих електропроводок безпосередньо кабелем по будівним конструкціям</w:t>
      </w:r>
      <w:r w:rsidRPr="00FC7507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 xml:space="preserve">» </w:t>
      </w:r>
    </w:p>
    <w:p w:rsidR="005F3817" w:rsidRPr="00FC7507" w:rsidRDefault="005F3817" w:rsidP="005F3817">
      <w:pPr>
        <w:pStyle w:val="a3"/>
        <w:spacing w:after="0" w:line="240" w:lineRule="auto"/>
        <w:ind w:left="360"/>
        <w:textAlignment w:val="baseline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FC7507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 xml:space="preserve">  8.00 – 9.30</w:t>
      </w:r>
    </w:p>
    <w:p w:rsidR="005F3817" w:rsidRDefault="005F3817" w:rsidP="005F3817">
      <w:pPr>
        <w:spacing w:after="0" w:line="240" w:lineRule="auto"/>
        <w:ind w:left="-426" w:firstLine="426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( учні надають, письмово, відповіді на поставлені запитання)</w:t>
      </w:r>
    </w:p>
    <w:p w:rsidR="005F3817" w:rsidRDefault="005F3817" w:rsidP="005F3817">
      <w:pPr>
        <w:pStyle w:val="a3"/>
        <w:numPr>
          <w:ilvl w:val="0"/>
          <w:numId w:val="8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Для монтажу відкритих електропроводок який інструмент ми використовуємо?</w:t>
      </w:r>
    </w:p>
    <w:p w:rsidR="005F3817" w:rsidRDefault="005F3817" w:rsidP="005F3817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F3817" w:rsidRDefault="004D77CE" w:rsidP="005F3817">
      <w:pPr>
        <w:pStyle w:val="a3"/>
        <w:numPr>
          <w:ilvl w:val="0"/>
          <w:numId w:val="8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Що зображено на малюнку?</w:t>
      </w:r>
    </w:p>
    <w:p w:rsidR="004D77CE" w:rsidRDefault="004D77CE" w:rsidP="004D77C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01315"/>
            <wp:effectExtent l="0" t="0" r="3175" b="0"/>
            <wp:docPr id="5" name="Рисунок 5" descr="https://elektrikdom.com/wp-content/uploads/2018/06/vvod_v_dom_sip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lektrikdom.com/wp-content/uploads/2018/06/vvod_v_dom_sipo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7CE" w:rsidRDefault="004D77CE" w:rsidP="004D77C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4D77CE" w:rsidRPr="004D77CE" w:rsidRDefault="004D77CE" w:rsidP="004D77CE">
      <w:pPr>
        <w:pStyle w:val="a3"/>
        <w:numPr>
          <w:ilvl w:val="0"/>
          <w:numId w:val="8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Опишіть технологічний процес </w:t>
      </w:r>
      <w:r w:rsidRPr="004D77C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</w:t>
      </w:r>
      <w:r w:rsidRPr="004D77C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онтаж</w:t>
      </w:r>
      <w:r w:rsidRPr="004D77C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у</w:t>
      </w:r>
      <w:r w:rsidRPr="004D77C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відкритих електропроводок безпосередньо кабелем по будівним конструкціям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?</w:t>
      </w:r>
    </w:p>
    <w:p w:rsidR="004D77CE" w:rsidRPr="004D77CE" w:rsidRDefault="004D77CE" w:rsidP="004D77CE">
      <w:pPr>
        <w:pStyle w:val="a3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F3817" w:rsidRPr="005F3817" w:rsidRDefault="005F3817" w:rsidP="005F381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5F3817" w:rsidRPr="005F3817" w:rsidRDefault="005F3817" w:rsidP="005F3817">
      <w:pPr>
        <w:numPr>
          <w:ilvl w:val="1"/>
          <w:numId w:val="1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045E2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Опис технологічного процесу</w:t>
      </w:r>
    </w:p>
    <w:p w:rsidR="005F3817" w:rsidRPr="00A633E8" w:rsidRDefault="005F3817" w:rsidP="005F3817">
      <w:pPr>
        <w:pStyle w:val="a3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F3817" w:rsidRPr="009E245C" w:rsidRDefault="005F3817" w:rsidP="005F3817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Для </w:t>
      </w:r>
      <w:proofErr w:type="spellStart"/>
      <w:r w:rsidRPr="009E2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виготовлення</w:t>
      </w:r>
      <w:proofErr w:type="spellEnd"/>
      <w:r w:rsidRPr="009E2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електропроводки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в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житлових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приміщеннях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необхідний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слідуючий</w:t>
      </w:r>
      <w:proofErr w:type="spellEnd"/>
      <w:r w:rsidRPr="009E2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proofErr w:type="spellStart"/>
      <w:r w:rsidRPr="009E2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матеріал</w:t>
      </w:r>
      <w:proofErr w:type="spellEnd"/>
      <w:r w:rsidRPr="009E2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5F3817" w:rsidRPr="009E245C" w:rsidRDefault="005F3817" w:rsidP="005F3817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Провід</w:t>
      </w:r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трьохжильний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типу</w:t>
      </w:r>
      <w:r w:rsidRPr="009E2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ВВП</w:t>
      </w:r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proofErr w:type="spellEnd"/>
      <w:r w:rsidRPr="009E2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ВВГ</w:t>
      </w:r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залежно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від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типу прокладки з попе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речним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ерізом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2,5 мм кв.;</w:t>
      </w:r>
    </w:p>
    <w:p w:rsidR="005F3817" w:rsidRPr="009E245C" w:rsidRDefault="005F3817" w:rsidP="005F3817">
      <w:pPr>
        <w:numPr>
          <w:ilvl w:val="0"/>
          <w:numId w:val="3"/>
        </w:numPr>
        <w:spacing w:before="100" w:beforeAutospacing="1" w:after="100" w:afterAutospacing="1" w:line="360" w:lineRule="atLeast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Провід</w:t>
      </w:r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двох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трьохжильний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типу ВВП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ВВГ з попе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речним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ерізом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1,5 мм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F3817" w:rsidRPr="009E245C" w:rsidRDefault="005F3817" w:rsidP="005F3817">
      <w:pPr>
        <w:numPr>
          <w:ilvl w:val="0"/>
          <w:numId w:val="3"/>
        </w:numPr>
        <w:spacing w:before="100" w:beforeAutospacing="1" w:after="100" w:afterAutospacing="1" w:line="360" w:lineRule="atLeast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деревянних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приміщень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відповідн</w:t>
      </w:r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ВВГнг 3*2,5мм кв. і ВВГнг 3*1,5 мм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F3817" w:rsidRPr="009E245C" w:rsidRDefault="005F3817" w:rsidP="005F3817">
      <w:pPr>
        <w:numPr>
          <w:ilvl w:val="0"/>
          <w:numId w:val="3"/>
        </w:numPr>
        <w:spacing w:before="100" w:beforeAutospacing="1" w:after="100" w:afterAutospacing="1" w:line="360" w:lineRule="atLeast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Скоби і дюбеля для</w:t>
      </w:r>
      <w:r w:rsidRPr="009E2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proofErr w:type="spellStart"/>
      <w:proofErr w:type="gramStart"/>
      <w:r w:rsidRPr="009E2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</w:t>
      </w:r>
      <w:proofErr w:type="gramEnd"/>
      <w:r w:rsidRPr="009E2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іплення</w:t>
      </w:r>
      <w:proofErr w:type="spellEnd"/>
      <w:r w:rsidRPr="009E2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дротів</w:t>
      </w:r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F3817" w:rsidRPr="009E245C" w:rsidRDefault="005F3817" w:rsidP="005F3817">
      <w:pPr>
        <w:numPr>
          <w:ilvl w:val="0"/>
          <w:numId w:val="3"/>
        </w:numPr>
        <w:spacing w:before="100" w:beforeAutospacing="1" w:after="100" w:afterAutospacing="1" w:line="360" w:lineRule="atLeast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9E2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Монтажні</w:t>
      </w:r>
      <w:proofErr w:type="spellEnd"/>
      <w:r w:rsidRPr="009E2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коробки</w:t>
      </w:r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діаметром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60 мм;</w:t>
      </w:r>
    </w:p>
    <w:p w:rsidR="005F3817" w:rsidRPr="009E245C" w:rsidRDefault="005F3817" w:rsidP="005F3817">
      <w:pPr>
        <w:numPr>
          <w:ilvl w:val="0"/>
          <w:numId w:val="3"/>
        </w:numPr>
        <w:spacing w:before="100" w:beforeAutospacing="1" w:after="100" w:afterAutospacing="1" w:line="360" w:lineRule="atLeast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9E2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Розподільні</w:t>
      </w:r>
      <w:proofErr w:type="spellEnd"/>
      <w:r w:rsidRPr="009E2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коробки</w:t>
      </w:r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діаметром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80 мм;</w:t>
      </w:r>
    </w:p>
    <w:p w:rsidR="005F3817" w:rsidRPr="009E245C" w:rsidRDefault="005F3817" w:rsidP="005F3817">
      <w:pPr>
        <w:numPr>
          <w:ilvl w:val="0"/>
          <w:numId w:val="3"/>
        </w:numPr>
        <w:spacing w:before="100" w:beforeAutospacing="1" w:after="100" w:afterAutospacing="1" w:line="360" w:lineRule="atLeast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2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Гофра</w:t>
      </w:r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діаметром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16 і 20 мм для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гіпсокартонних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потолк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proofErr w:type="gram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перегородок;</w:t>
      </w:r>
    </w:p>
    <w:p w:rsidR="005F3817" w:rsidRPr="009E245C" w:rsidRDefault="005F3817" w:rsidP="005F3817">
      <w:pPr>
        <w:numPr>
          <w:ilvl w:val="0"/>
          <w:numId w:val="3"/>
        </w:numPr>
        <w:spacing w:before="100" w:beforeAutospacing="1" w:after="100" w:afterAutospacing="1" w:line="360" w:lineRule="atLeast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дерев</w:t>
      </w:r>
      <w:r w:rsidRPr="00A1526F">
        <w:rPr>
          <w:rFonts w:ascii="Times New Roman" w:eastAsia="Times New Roman" w:hAnsi="Times New Roman" w:cs="Times New Roman"/>
          <w:color w:val="000000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них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приміщень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відповідно</w:t>
      </w:r>
      <w:proofErr w:type="spellEnd"/>
      <w:r w:rsidRPr="009E2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proofErr w:type="spellStart"/>
      <w:r w:rsidRPr="009E2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металорукав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діам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етр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18 і 22 мм;</w:t>
      </w:r>
    </w:p>
    <w:p w:rsidR="005F3817" w:rsidRPr="009E245C" w:rsidRDefault="005F3817" w:rsidP="005F3817">
      <w:pPr>
        <w:numPr>
          <w:ilvl w:val="0"/>
          <w:numId w:val="3"/>
        </w:numPr>
        <w:spacing w:before="100" w:beforeAutospacing="1" w:after="100" w:afterAutospacing="1" w:line="360" w:lineRule="atLeast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Гіпс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F3817" w:rsidRPr="009E245C" w:rsidRDefault="005F3817" w:rsidP="005F3817">
      <w:pPr>
        <w:numPr>
          <w:ilvl w:val="0"/>
          <w:numId w:val="3"/>
        </w:numPr>
        <w:spacing w:before="100" w:beforeAutospacing="1" w:after="100" w:afterAutospacing="1" w:line="360" w:lineRule="atLeast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зовнішньої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прокладки проводки —</w:t>
      </w:r>
      <w:r w:rsidRPr="009E2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кабель-канал (короб)</w:t>
      </w:r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F3817" w:rsidRPr="009E245C" w:rsidRDefault="005F3817" w:rsidP="005F3817">
      <w:pPr>
        <w:numPr>
          <w:ilvl w:val="0"/>
          <w:numId w:val="3"/>
        </w:numPr>
        <w:spacing w:before="100" w:beforeAutospacing="1" w:after="100" w:afterAutospacing="1" w:line="360" w:lineRule="atLeast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9E2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Клемні</w:t>
      </w:r>
      <w:proofErr w:type="spellEnd"/>
      <w:r w:rsidRPr="009E2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зажими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для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A1526F">
        <w:rPr>
          <w:rFonts w:ascii="Times New Roman" w:eastAsia="Times New Roman" w:hAnsi="Times New Roman" w:cs="Times New Roman"/>
          <w:color w:val="000000"/>
          <w:sz w:val="28"/>
          <w:szCs w:val="28"/>
        </w:rPr>
        <w:t>’</w:t>
      </w:r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єднань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провода;</w:t>
      </w:r>
    </w:p>
    <w:p w:rsidR="005F3817" w:rsidRPr="009E245C" w:rsidRDefault="005F3817" w:rsidP="005F3817">
      <w:pPr>
        <w:numPr>
          <w:ilvl w:val="0"/>
          <w:numId w:val="3"/>
        </w:numPr>
        <w:spacing w:before="100" w:beforeAutospacing="1" w:after="100" w:afterAutospacing="1" w:line="360" w:lineRule="atLeast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2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Щиток </w:t>
      </w:r>
      <w:proofErr w:type="spellStart"/>
      <w:r w:rsidRPr="009E2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внутрішній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для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скритої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проводки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і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зовнішній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проводки в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коробі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Якщо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щитку</w:t>
      </w:r>
      <w:proofErr w:type="gram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необхідно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розмістити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тільки</w:t>
      </w:r>
      <w:proofErr w:type="spellEnd"/>
      <w:r w:rsidRPr="009E2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proofErr w:type="spellStart"/>
      <w:r w:rsidRPr="009E2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запобіжники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то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слід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вибирати</w:t>
      </w:r>
      <w:proofErr w:type="spellEnd"/>
      <w:r w:rsidRPr="009E2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о</w:t>
      </w:r>
      <w:proofErr w:type="spellStart"/>
      <w:r w:rsidRPr="009E2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зподільні</w:t>
      </w:r>
      <w:proofErr w:type="spellEnd"/>
      <w:r w:rsidRPr="009E2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щитки</w:t>
      </w:r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 типу ЩО-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хВ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ЩО-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хН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, де х-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кількість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груп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Для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встанов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електролічильника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слід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придбати </w:t>
      </w:r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щитки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однофазні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типу ЯУР-1В-х,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ЯУР-1Н-х,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трьохфаз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типу ЯУР-3В-10,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ЯУР-3Н-х</w:t>
      </w:r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F3817" w:rsidRPr="00A55663" w:rsidRDefault="005F3817" w:rsidP="005F3817">
      <w:pPr>
        <w:numPr>
          <w:ilvl w:val="0"/>
          <w:numId w:val="3"/>
        </w:numPr>
        <w:tabs>
          <w:tab w:val="clear" w:pos="720"/>
          <w:tab w:val="num" w:pos="142"/>
        </w:tabs>
        <w:spacing w:before="100" w:beforeAutospacing="1" w:after="100" w:afterAutospacing="1" w:line="360" w:lineRule="atLeast"/>
        <w:ind w:left="142" w:hanging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A556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Автоматичні</w:t>
      </w:r>
      <w:proofErr w:type="spellEnd"/>
      <w:r w:rsidRPr="00A556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556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вимикачі</w:t>
      </w:r>
      <w:proofErr w:type="spellEnd"/>
      <w:r w:rsidRPr="00A556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5566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однополюсний</w:t>
      </w:r>
      <w:proofErr w:type="spellEnd"/>
      <w:r w:rsidRPr="00A5566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на 10а </w:t>
      </w:r>
      <w:proofErr w:type="spellStart"/>
      <w:r w:rsidRPr="00A5566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відповідно</w:t>
      </w:r>
      <w:proofErr w:type="spellEnd"/>
      <w:r w:rsidRPr="00A5566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до </w:t>
      </w:r>
      <w:proofErr w:type="spellStart"/>
      <w:r w:rsidRPr="00A5566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кількості</w:t>
      </w:r>
      <w:proofErr w:type="spellEnd"/>
      <w:r w:rsidRPr="00A5566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A5566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освітлювальних</w:t>
      </w:r>
      <w:proofErr w:type="spellEnd"/>
      <w:r w:rsidRPr="00A5566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A5566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груп</w:t>
      </w:r>
      <w:proofErr w:type="spellEnd"/>
      <w:r w:rsidRPr="00A5566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Pr="00A5566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автомати</w:t>
      </w:r>
      <w:proofErr w:type="spellEnd"/>
      <w:r w:rsidRPr="00A5566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на 16а </w:t>
      </w:r>
      <w:proofErr w:type="spellStart"/>
      <w:r w:rsidRPr="00A5566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відповідно</w:t>
      </w:r>
      <w:proofErr w:type="spellEnd"/>
      <w:r w:rsidRPr="00A5566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до </w:t>
      </w:r>
      <w:proofErr w:type="spellStart"/>
      <w:r w:rsidRPr="00A5566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кількості</w:t>
      </w:r>
      <w:proofErr w:type="spellEnd"/>
      <w:r w:rsidRPr="00A5566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A5566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резеточних</w:t>
      </w:r>
      <w:proofErr w:type="spellEnd"/>
      <w:r w:rsidRPr="00A5566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A5566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груп</w:t>
      </w:r>
      <w:proofErr w:type="spellEnd"/>
      <w:r w:rsidRPr="00A5566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однопол</w:t>
      </w:r>
      <w:proofErr w:type="gramStart"/>
      <w:r w:rsidRPr="00A5566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proofErr w:type="gramEnd"/>
      <w:r w:rsidRPr="00A5566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Pr="00A5566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proofErr w:type="gramEnd"/>
      <w:r w:rsidRPr="00A5566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втомат на </w:t>
      </w:r>
      <w:proofErr w:type="spellStart"/>
      <w:r w:rsidRPr="00A5566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електроплиту</w:t>
      </w:r>
      <w:proofErr w:type="spellEnd"/>
      <w:r w:rsidRPr="00A5566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на 32а </w:t>
      </w:r>
      <w:proofErr w:type="spellStart"/>
      <w:r w:rsidRPr="00A5566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або</w:t>
      </w:r>
      <w:proofErr w:type="spellEnd"/>
      <w:r w:rsidRPr="00A5566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A5566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трьохпол</w:t>
      </w:r>
      <w:proofErr w:type="spellEnd"/>
      <w:r w:rsidRPr="00A5566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 на 16а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proofErr w:type="spellStart"/>
      <w:r w:rsidRPr="00A5566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також</w:t>
      </w:r>
      <w:proofErr w:type="spellEnd"/>
      <w:r w:rsidRPr="00A5566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буде </w:t>
      </w:r>
      <w:proofErr w:type="spellStart"/>
      <w:r w:rsidRPr="00A5566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потрібен</w:t>
      </w:r>
      <w:proofErr w:type="spellEnd"/>
      <w:r w:rsidRPr="00A5566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впускний </w:t>
      </w:r>
      <w:r w:rsidRPr="00A5566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автомат однопол. </w:t>
      </w:r>
      <w:proofErr w:type="spellStart"/>
      <w:r w:rsidRPr="00A5566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або</w:t>
      </w:r>
      <w:proofErr w:type="spellEnd"/>
      <w:r w:rsidRPr="00A5566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A5566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трьохполюсних</w:t>
      </w:r>
      <w:proofErr w:type="spellEnd"/>
      <w:r w:rsidRPr="00A5566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A5566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відповідно</w:t>
      </w:r>
      <w:proofErr w:type="spellEnd"/>
      <w:r w:rsidRPr="00A5566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A5566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кількості</w:t>
      </w:r>
      <w:proofErr w:type="spellEnd"/>
      <w:r w:rsidRPr="00A5566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фаз.</w:t>
      </w:r>
    </w:p>
    <w:p w:rsidR="005F3817" w:rsidRPr="009E245C" w:rsidRDefault="005F3817" w:rsidP="005F3817">
      <w:pPr>
        <w:numPr>
          <w:ilvl w:val="0"/>
          <w:numId w:val="3"/>
        </w:numPr>
        <w:tabs>
          <w:tab w:val="clear" w:pos="720"/>
          <w:tab w:val="num" w:pos="142"/>
        </w:tabs>
        <w:spacing w:before="100" w:beforeAutospacing="1" w:after="100" w:afterAutospacing="1" w:line="360" w:lineRule="atLeast"/>
        <w:ind w:left="142" w:hanging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2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УЗО</w:t>
      </w:r>
      <w:proofErr w:type="gram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 .</w:t>
      </w:r>
      <w:proofErr w:type="gram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Його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тип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залежить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від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схеми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щитка.</w:t>
      </w:r>
    </w:p>
    <w:p w:rsidR="005F3817" w:rsidRPr="009E245C" w:rsidRDefault="005F3817" w:rsidP="005F3817">
      <w:pPr>
        <w:numPr>
          <w:ilvl w:val="0"/>
          <w:numId w:val="3"/>
        </w:numPr>
        <w:spacing w:before="100" w:beforeAutospacing="1" w:after="0" w:line="240" w:lineRule="auto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2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Реле </w:t>
      </w:r>
      <w:proofErr w:type="spellStart"/>
      <w:r w:rsidRPr="009E2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напруги</w:t>
      </w:r>
      <w:proofErr w:type="spellEnd"/>
    </w:p>
    <w:p w:rsidR="005F3817" w:rsidRPr="009E245C" w:rsidRDefault="005F3817" w:rsidP="005F3817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Самим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зручним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проводом для монтажа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електропроводки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ід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штукатурку буде плоский кабель </w:t>
      </w:r>
      <w:r w:rsidRPr="009E2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ВВП</w:t>
      </w:r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Всі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жили кабеля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розміщені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ряд,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завдяки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чому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він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має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невелику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ширину і легко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прикрива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є</w:t>
      </w:r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ь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штукатуркой. Кабель состоит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із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2-х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3-х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стумопровідних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мідних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монолітних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жил,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які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можуть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мати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переріз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1.5 - 2.5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мм.кв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., а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також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ПВХ-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золяц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ї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розраховані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напругу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380</w:t>
      </w:r>
      <w:proofErr w:type="gram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ПВХ-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оболонки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F3817" w:rsidRPr="009E245C" w:rsidRDefault="005F3817" w:rsidP="005F3817">
      <w:pPr>
        <w:spacing w:after="0" w:line="36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proofErr w:type="gram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ід</w:t>
      </w:r>
      <w:proofErr w:type="spellEnd"/>
      <w:r w:rsidRPr="009E2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ШВВП</w:t>
      </w:r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</w:t>
      </w:r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значений для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підключення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електричних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приладів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обладнанняя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електромережі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нальною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напругою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перевищує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380 В.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Провід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випуска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є</w:t>
      </w:r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ь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скручен</w:t>
      </w:r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ими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жилами, в ПВХ-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ізоляції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такій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же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оболонці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Струмопровідна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жила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із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мягкої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мідної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проволоки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має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переріз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0.5 - 4.0 мм. кв. Число жил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може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бути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рівним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2, 3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4.</w:t>
      </w:r>
    </w:p>
    <w:p w:rsidR="005F3817" w:rsidRPr="009E245C" w:rsidRDefault="005F3817" w:rsidP="005F3817">
      <w:pPr>
        <w:spacing w:after="0" w:line="36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Силові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кабелі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марки </w:t>
      </w:r>
      <w:r w:rsidRPr="009E2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ВВГ</w:t>
      </w:r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 і </w:t>
      </w:r>
      <w:r w:rsidRPr="009E2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ВВГнг</w:t>
      </w:r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значені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передачі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електричної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енергії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стаціонарних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установках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змінного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сту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частотою 50 Гц 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напругою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proofErr w:type="gram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ільше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660 В. Вони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випускают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ь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ізоляційною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оболонкою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із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полівінілхлоридного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пласт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</w:t>
      </w:r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ката.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Струмопровідні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жили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мають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переріз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1.5 - 35.0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proofErr w:type="gram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.к</w:t>
      </w:r>
      <w:proofErr w:type="gram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і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виготовлені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із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112C3">
        <w:rPr>
          <w:rFonts w:ascii="Times New Roman" w:eastAsia="Times New Roman" w:hAnsi="Times New Roman" w:cs="Times New Roman"/>
          <w:color w:val="000000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кої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мідно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го дроту</w:t>
      </w:r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Число жил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може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складати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від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 до 5.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Кабелі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ВВГнг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володіют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ь</w:t>
      </w:r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пониженною горючестью.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Такі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кабеля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зручно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прокладувати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трубах,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гофрі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металорукаві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F3817" w:rsidRPr="009E245C" w:rsidRDefault="005F3817" w:rsidP="005F3817">
      <w:pPr>
        <w:spacing w:after="0" w:line="36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245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0" wp14:anchorId="0A5AED9C" wp14:editId="5D5A21AF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524000" cy="1143000"/>
            <wp:effectExtent l="0" t="0" r="0" b="0"/>
            <wp:wrapSquare wrapText="bothSides"/>
            <wp:docPr id="3" name="Рисунок 3" descr="ПЗВ, монтаж ПЗВ, підключення ПЗ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ЗВ, монтаж ПЗВ, підключення ПЗВ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245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60288" behindDoc="0" locked="0" layoutInCell="1" allowOverlap="0" wp14:anchorId="65CB1043" wp14:editId="3A3BC47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524000" cy="1143000"/>
            <wp:effectExtent l="0" t="0" r="0" b="0"/>
            <wp:wrapSquare wrapText="bothSides"/>
            <wp:docPr id="4" name="Рисунок 4" descr="Діф автомат, монтаж діф-автомата, підключення діф-автом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іф автомат, монтаж діф-автомата, підключення діф-автомат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proofErr w:type="gram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ід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утанов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9E2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ПВС</w:t>
      </w:r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випускаєтся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скрученними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жилами в ПВХ-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ізоляції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і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такій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же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оболочці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</w:t>
      </w:r>
      <w:proofErr w:type="spellStart"/>
      <w:r w:rsidRPr="009112C3">
        <w:rPr>
          <w:rFonts w:ascii="Times New Roman" w:eastAsia="Times New Roman" w:hAnsi="Times New Roman" w:cs="Times New Roman"/>
          <w:color w:val="000000"/>
          <w:sz w:val="28"/>
          <w:szCs w:val="28"/>
        </w:rPr>
        <w:t>призначений</w:t>
      </w:r>
      <w:proofErr w:type="spellEnd"/>
      <w:r w:rsidRPr="009112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підключення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електричних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приладів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обладнання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електромережах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нальною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напругою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перевищує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380 В.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Струмопровідна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жила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із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мягкої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мідної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проволоки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має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переріз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0.75 - 10 мм. кв. Число жил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може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бути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рівним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2, 3, 4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5.</w:t>
      </w:r>
    </w:p>
    <w:p w:rsidR="005F3817" w:rsidRPr="009E245C" w:rsidRDefault="005F3817" w:rsidP="005F3817">
      <w:pPr>
        <w:spacing w:after="0" w:line="36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Звичайні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автомати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можна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замінити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діф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-автоматами, в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яких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елемент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и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захисту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від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КЗ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і</w:t>
      </w:r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9E2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теплові</w:t>
      </w:r>
      <w:proofErr w:type="spellEnd"/>
      <w:r w:rsidRPr="009E2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реле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,</w:t>
      </w:r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а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також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УЗО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змонтовані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одному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корпусі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Тоді</w:t>
      </w:r>
      <w:proofErr w:type="spellEnd"/>
      <w:r w:rsidRPr="009E2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УЗО</w:t>
      </w:r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зовнішнього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типу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вже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потрібно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  <w:proofErr w:type="spellStart"/>
      <w:r w:rsidRPr="009E245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61312" behindDoc="0" locked="0" layoutInCell="1" allowOverlap="0" wp14:anchorId="70BCBD43" wp14:editId="13B5AC8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524000" cy="1152525"/>
            <wp:effectExtent l="0" t="0" r="0" b="9525"/>
            <wp:wrapSquare wrapText="bothSides"/>
            <wp:docPr id="10" name="Рисунок 10" descr="Реле напруги, монтаж реле напруги, підключення реле напру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ле напруги, монтаж реле напруги, підключення реле напруг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proofErr w:type="gram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прилади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захисної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автоматики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обов</w:t>
      </w:r>
      <w:r w:rsidRPr="009112C3">
        <w:rPr>
          <w:rFonts w:ascii="Times New Roman" w:eastAsia="Times New Roman" w:hAnsi="Times New Roman" w:cs="Times New Roman"/>
          <w:color w:val="000000"/>
          <w:sz w:val="28"/>
          <w:szCs w:val="28"/>
        </w:rPr>
        <w:t>’</w:t>
      </w:r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язково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встановлюються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проводку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проходить через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вологі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приміщення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такі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к: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ванні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кімнати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підвали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сауни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т.д. </w:t>
      </w:r>
      <w:proofErr w:type="gram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Вони</w:t>
      </w:r>
      <w:proofErr w:type="gram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повинні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відключити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напругу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випадку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контакту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людини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електромережею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F3817" w:rsidRDefault="005F3817" w:rsidP="005F3817">
      <w:pPr>
        <w:spacing w:after="0" w:line="36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E2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Реле </w:t>
      </w:r>
      <w:proofErr w:type="spellStart"/>
      <w:r w:rsidRPr="009E2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напруги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яке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відключає</w:t>
      </w:r>
      <w:proofErr w:type="spellEnd"/>
      <w:r w:rsidRPr="009E2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proofErr w:type="spellStart"/>
      <w:r w:rsidRPr="009E2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електропроводку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дома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квартири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від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електромережі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випадку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перевищення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заниження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напруги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від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допустимої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норми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являєтся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обовязковим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установки,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але</w:t>
      </w:r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практика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показу</w:t>
      </w:r>
      <w:proofErr w:type="gram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є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цей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прилад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може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врятувати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9E2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побутові</w:t>
      </w:r>
      <w:proofErr w:type="spellEnd"/>
      <w:r w:rsidRPr="009E2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електроприлади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випадку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аварій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зношен</w:t>
      </w:r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електромережах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міста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села. Результатом таких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аварій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може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бути </w:t>
      </w:r>
      <w:proofErr w:type="spellStart"/>
      <w:proofErr w:type="gram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ідвищення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напруги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360-380 в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зетках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відповідно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вихід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із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строю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телевізорів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холодильників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т.д. Реле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напруги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бувають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однофазними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трьохфазними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  <w:proofErr w:type="spellStart"/>
      <w:r w:rsidRPr="009E245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62336" behindDoc="0" locked="0" layoutInCell="1" allowOverlap="0" wp14:anchorId="22E92229" wp14:editId="64D04C25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533525" cy="1971675"/>
            <wp:effectExtent l="0" t="0" r="9525" b="9525"/>
            <wp:wrapSquare wrapText="bothSides"/>
            <wp:docPr id="6" name="Рисунок 6" descr="Реле напруги, монтаж и нала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ле напруги, монтаж и наладк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Однофазні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реле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бувають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proofErr w:type="gram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ізними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параметрами,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основним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яких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є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номінальний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струм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активної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нагрузки</w:t>
      </w:r>
      <w:r w:rsidRPr="0056663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. </w:t>
      </w:r>
      <w:proofErr w:type="spellStart"/>
      <w:r w:rsidRPr="0056663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Саме</w:t>
      </w:r>
      <w:proofErr w:type="spellEnd"/>
      <w:r w:rsidRPr="0056663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по </w:t>
      </w:r>
      <w:proofErr w:type="spellStart"/>
      <w:r w:rsidRPr="0056663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номінальному</w:t>
      </w:r>
      <w:proofErr w:type="spellEnd"/>
      <w:r w:rsidRPr="0056663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струму: 16А, 20А, 32А, 40А, 50А і 63А </w:t>
      </w:r>
      <w:proofErr w:type="spellStart"/>
      <w:r w:rsidRPr="0056663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вибирається</w:t>
      </w:r>
      <w:proofErr w:type="spellEnd"/>
      <w:r w:rsidRPr="0056663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реле</w:t>
      </w:r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напруги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дома.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Якщо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струм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споживання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перевищує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номінальний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струм реле,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його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необхідно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підключати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через контактор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змінного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струму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відповідного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номіналу</w:t>
      </w:r>
      <w:proofErr w:type="gram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.Т</w:t>
      </w:r>
      <w:proofErr w:type="gram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рьохфазні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реле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розраховані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струм 5А, тому без контактора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ніяк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необійтись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За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такої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схеми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ідключення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трьохфазне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реле буде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відключати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всі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три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фази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навіть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якщо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напруга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вийде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межі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лише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одній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фазі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Цифрові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програмуємі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реле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напруги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дозволяють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виставлять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верхню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межу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відключення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напуги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(120-200В) і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нижню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межу (210-270В). Реле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напруги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також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мають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затримку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включення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напруги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600 сек.,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може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бути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немаловажним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вієрних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відключеннях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proofErr w:type="gram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ітла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коли при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вк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юченні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першу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хвилину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виникають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скачки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напруги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Реле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напуги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монтується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розподільних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щитках на DIN-рейках,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оскільки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мають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модульне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виконання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proofErr w:type="gram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proofErr w:type="gram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ільш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кращою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альтернативою реле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напруги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є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звичайно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9E2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стабілізатор</w:t>
      </w:r>
      <w:proofErr w:type="spellEnd"/>
      <w:r w:rsidRPr="009E2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напруги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Стабілізатор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можна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купити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один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потужний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(от 5 кВт) на всю квартиру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декілька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меньш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потужних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конкретних</w:t>
      </w:r>
      <w:proofErr w:type="spell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приладі</w:t>
      </w:r>
      <w:proofErr w:type="gramStart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spellEnd"/>
      <w:proofErr w:type="gramEnd"/>
      <w:r w:rsidRPr="009E245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F3817" w:rsidRDefault="005F3817" w:rsidP="005F3817">
      <w:pPr>
        <w:spacing w:after="0"/>
        <w:ind w:left="-993" w:firstLine="284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lang w:val="uk-UA"/>
        </w:rPr>
      </w:pPr>
    </w:p>
    <w:p w:rsidR="004D77CE" w:rsidRDefault="004D77CE" w:rsidP="005F3817">
      <w:pPr>
        <w:spacing w:after="0"/>
        <w:ind w:left="-993" w:firstLine="284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lang w:val="uk-UA"/>
        </w:rPr>
      </w:pPr>
    </w:p>
    <w:p w:rsidR="005F3817" w:rsidRPr="007837A5" w:rsidRDefault="005F3817" w:rsidP="005F3817">
      <w:pPr>
        <w:pStyle w:val="a3"/>
        <w:numPr>
          <w:ilvl w:val="0"/>
          <w:numId w:val="5"/>
        </w:num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7837A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lastRenderedPageBreak/>
        <w:t>Опорний конспект</w:t>
      </w:r>
    </w:p>
    <w:tbl>
      <w:tblPr>
        <w:tblStyle w:val="a5"/>
        <w:tblW w:w="0" w:type="auto"/>
        <w:tblInd w:w="-1139" w:type="dxa"/>
        <w:tblLook w:val="04A0" w:firstRow="1" w:lastRow="0" w:firstColumn="1" w:lastColumn="0" w:noHBand="0" w:noVBand="1"/>
      </w:tblPr>
      <w:tblGrid>
        <w:gridCol w:w="594"/>
        <w:gridCol w:w="2784"/>
        <w:gridCol w:w="3379"/>
        <w:gridCol w:w="3953"/>
      </w:tblGrid>
      <w:tr w:rsidR="005F3817" w:rsidRPr="006C5D68" w:rsidTr="00E0567C">
        <w:tc>
          <w:tcPr>
            <w:tcW w:w="594" w:type="dxa"/>
          </w:tcPr>
          <w:p w:rsidR="005F3817" w:rsidRPr="006C5D68" w:rsidRDefault="005F3817" w:rsidP="00E056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C5D6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2784" w:type="dxa"/>
          </w:tcPr>
          <w:p w:rsidR="005F3817" w:rsidRPr="006C5D68" w:rsidRDefault="005F3817" w:rsidP="00E056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C5D6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Найменування</w:t>
            </w:r>
          </w:p>
        </w:tc>
        <w:tc>
          <w:tcPr>
            <w:tcW w:w="3379" w:type="dxa"/>
          </w:tcPr>
          <w:p w:rsidR="005F3817" w:rsidRPr="006C5D68" w:rsidRDefault="005F3817" w:rsidP="00E056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C5D6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Назва інструменту, будови</w:t>
            </w:r>
          </w:p>
        </w:tc>
        <w:tc>
          <w:tcPr>
            <w:tcW w:w="3953" w:type="dxa"/>
          </w:tcPr>
          <w:p w:rsidR="005F3817" w:rsidRPr="006C5D68" w:rsidRDefault="005F3817" w:rsidP="00E0567C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6C5D68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uk-UA" w:eastAsia="ru-RU"/>
              </w:rPr>
              <w:t>Інструмент, прилади</w:t>
            </w:r>
          </w:p>
        </w:tc>
      </w:tr>
      <w:tr w:rsidR="005F3817" w:rsidRPr="006C5D68" w:rsidTr="00E0567C">
        <w:trPr>
          <w:trHeight w:val="3077"/>
        </w:trPr>
        <w:tc>
          <w:tcPr>
            <w:tcW w:w="594" w:type="dxa"/>
          </w:tcPr>
          <w:p w:rsidR="005F3817" w:rsidRPr="006C5D68" w:rsidRDefault="005F3817" w:rsidP="00E056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C5D6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2784" w:type="dxa"/>
          </w:tcPr>
          <w:p w:rsidR="005F3817" w:rsidRPr="006C5D68" w:rsidRDefault="005F3817" w:rsidP="00E0567C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</w:pPr>
            <w:r w:rsidRPr="006C5D6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Інструмент</w:t>
            </w:r>
          </w:p>
        </w:tc>
        <w:tc>
          <w:tcPr>
            <w:tcW w:w="3379" w:type="dxa"/>
          </w:tcPr>
          <w:p w:rsidR="005F3817" w:rsidRPr="005513B6" w:rsidRDefault="005F3817" w:rsidP="00E0567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B4A1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uk-UA" w:eastAsia="ru-RU"/>
              </w:rPr>
              <w:t>Кусачки бічні</w:t>
            </w:r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– інструмент, яким перерізають (відкушують) провід і знімають ізоляцію</w:t>
            </w:r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5F3817" w:rsidRPr="00924898" w:rsidRDefault="005F3817" w:rsidP="00E0567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24898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uk-UA" w:eastAsia="ru-RU"/>
              </w:rPr>
              <w:t>Плоскогубці</w:t>
            </w:r>
            <w:r w:rsidRPr="005B4A1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</w:t>
            </w:r>
            <w:r w:rsidRPr="0092489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– інструмент, яким згинають, скручують і обтискують місця з’єднання проводів</w:t>
            </w:r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5F3817" w:rsidRDefault="005F3817" w:rsidP="00E0567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B4A1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Круглогубці</w:t>
            </w:r>
            <w:proofErr w:type="spellEnd"/>
            <w:r w:rsidRPr="005B4A1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-</w:t>
            </w:r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використовують</w:t>
            </w:r>
            <w:proofErr w:type="spellEnd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</w:t>
            </w:r>
            <w:proofErr w:type="spellStart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загинання</w:t>
            </w:r>
            <w:proofErr w:type="spellEnd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дроту, </w:t>
            </w:r>
            <w:proofErr w:type="spellStart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виготовлення</w:t>
            </w:r>
            <w:proofErr w:type="spellEnd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кілець</w:t>
            </w:r>
            <w:proofErr w:type="spellEnd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5F3817" w:rsidRDefault="005F3817" w:rsidP="00E0567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B4A1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Пасатижі</w:t>
            </w:r>
            <w:proofErr w:type="spellEnd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– </w:t>
            </w:r>
            <w:proofErr w:type="spellStart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</w:t>
            </w:r>
            <w:proofErr w:type="spellEnd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комбіновані</w:t>
            </w:r>
            <w:proofErr w:type="spellEnd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плоскогубці</w:t>
            </w:r>
            <w:proofErr w:type="spellEnd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якими</w:t>
            </w:r>
            <w:proofErr w:type="spellEnd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можна</w:t>
            </w:r>
            <w:proofErr w:type="spellEnd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відкушувати</w:t>
            </w:r>
            <w:proofErr w:type="spellEnd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згинати</w:t>
            </w:r>
            <w:proofErr w:type="spellEnd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скручувати</w:t>
            </w:r>
            <w:proofErr w:type="spellEnd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</w:t>
            </w:r>
            <w:proofErr w:type="gramEnd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</w:t>
            </w:r>
            <w:proofErr w:type="spellEnd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обтискувати</w:t>
            </w:r>
            <w:proofErr w:type="spellEnd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з’єднані</w:t>
            </w:r>
            <w:proofErr w:type="spellEnd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жили </w:t>
            </w:r>
            <w:proofErr w:type="spellStart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проводів</w:t>
            </w:r>
            <w:proofErr w:type="spellEnd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5F3817" w:rsidRDefault="005F3817" w:rsidP="00E0567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B4A1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Викруткою</w:t>
            </w:r>
            <w:proofErr w:type="spellEnd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spellStart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відгвинчують</w:t>
            </w:r>
            <w:proofErr w:type="spellEnd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загвинчують</w:t>
            </w:r>
            <w:proofErr w:type="spellEnd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гвинти</w:t>
            </w:r>
            <w:proofErr w:type="spellEnd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шурупи</w:t>
            </w:r>
            <w:proofErr w:type="spellEnd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Вони </w:t>
            </w:r>
            <w:proofErr w:type="spellStart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бувають</w:t>
            </w:r>
            <w:proofErr w:type="spellEnd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ізні</w:t>
            </w:r>
            <w:proofErr w:type="spellEnd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формою та </w:t>
            </w:r>
            <w:proofErr w:type="spellStart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розміром</w:t>
            </w:r>
            <w:proofErr w:type="spellEnd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робочої</w:t>
            </w:r>
            <w:proofErr w:type="spellEnd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частини</w:t>
            </w:r>
            <w:proofErr w:type="spellEnd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плоскі</w:t>
            </w:r>
            <w:proofErr w:type="spellEnd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хрестоподібні</w:t>
            </w:r>
            <w:proofErr w:type="spellEnd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 </w:t>
            </w:r>
          </w:p>
          <w:p w:rsidR="005F3817" w:rsidRDefault="005F3817" w:rsidP="00E0567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B4A1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Монтажний</w:t>
            </w:r>
            <w:proofErr w:type="spellEnd"/>
            <w:r w:rsidRPr="005B4A1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B4A1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ніж</w:t>
            </w:r>
            <w:proofErr w:type="spellEnd"/>
            <w:r w:rsidRPr="005B4A1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</w:t>
            </w:r>
            <w:proofErr w:type="spellStart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застосовують</w:t>
            </w:r>
            <w:proofErr w:type="spellEnd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</w:t>
            </w:r>
            <w:proofErr w:type="spellStart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зачищення</w:t>
            </w:r>
            <w:proofErr w:type="spellEnd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проводі</w:t>
            </w:r>
            <w:proofErr w:type="gramStart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spellEnd"/>
            <w:proofErr w:type="gramEnd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для </w:t>
            </w:r>
            <w:proofErr w:type="spellStart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знімання</w:t>
            </w:r>
            <w:proofErr w:type="spellEnd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ізоляції</w:t>
            </w:r>
            <w:proofErr w:type="spellEnd"/>
            <w:r w:rsidRPr="005B4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5F3817" w:rsidRDefault="005F3817" w:rsidP="00E0567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513B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Кутова шліфувальна машина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– шліфувальна машина для різки, шліфування і зачищення виробів</w:t>
            </w:r>
          </w:p>
          <w:p w:rsidR="005F3817" w:rsidRDefault="005F3817" w:rsidP="00E0567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513B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 xml:space="preserve">Дриль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- ручний, пневматичний або електричний інструмент, </w:t>
            </w:r>
            <w:proofErr w:type="spellStart"/>
            <w:r w:rsidRPr="0092489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предназначений</w:t>
            </w:r>
            <w:proofErr w:type="spellEnd"/>
            <w:r w:rsidRPr="0092489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для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ередачі </w:t>
            </w:r>
            <w:r w:rsidRPr="0092489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92489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вращательного</w:t>
            </w:r>
            <w:proofErr w:type="spellEnd"/>
            <w:r w:rsidRPr="0092489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Pr="0092489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нструмента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сввердління</w:t>
            </w:r>
            <w:proofErr w:type="spellEnd"/>
            <w:r w:rsidRPr="0092489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отворів</w:t>
            </w:r>
            <w:r w:rsidRPr="0092489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різних</w:t>
            </w:r>
            <w:r w:rsidRPr="0092489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матер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Pr="0092489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алах</w:t>
            </w:r>
          </w:p>
          <w:p w:rsidR="005F3817" w:rsidRPr="00BD391E" w:rsidRDefault="005F3817" w:rsidP="00E0567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8429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Деталі кріплення-</w:t>
            </w:r>
            <w:r w:rsidRPr="009A63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кріплень зазвичай відносять болти, гвинти, шпильки, гайки, шурупи, шайби</w:t>
            </w:r>
          </w:p>
        </w:tc>
        <w:tc>
          <w:tcPr>
            <w:tcW w:w="3953" w:type="dxa"/>
          </w:tcPr>
          <w:p w:rsidR="005F3817" w:rsidRDefault="005F3817" w:rsidP="00E0567C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</w:pPr>
            <w:r w:rsidRPr="0025153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51C457F" wp14:editId="48A2CF4F">
                  <wp:extent cx="1790700" cy="552450"/>
                  <wp:effectExtent l="19050" t="0" r="0" b="0"/>
                  <wp:docPr id="12" name="Рисунок 12" descr="http://refs.in.ua/konspekti-urokiv-trudove-navchannya-7-9-klas-variativnij-modul/31757_html_4a4f65f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refs.in.ua/konspekti-urokiv-trudove-navchannya-7-9-klas-variativnij-modul/31757_html_4a4f65f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817" w:rsidRDefault="005F3817" w:rsidP="00E0567C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</w:pPr>
          </w:p>
          <w:p w:rsidR="005F3817" w:rsidRDefault="005F3817" w:rsidP="00E0567C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</w:pPr>
          </w:p>
          <w:p w:rsidR="005F3817" w:rsidRDefault="005F3817" w:rsidP="00E0567C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</w:pPr>
          </w:p>
          <w:p w:rsidR="005F3817" w:rsidRDefault="005F3817" w:rsidP="00E0567C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</w:pPr>
            <w:r w:rsidRPr="006B53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6E16FC" wp14:editId="4274994A">
                  <wp:extent cx="1600200" cy="600075"/>
                  <wp:effectExtent l="19050" t="0" r="0" b="0"/>
                  <wp:docPr id="13" name="Рисунок 13" descr="http://refs.in.ua/konspekti-urokiv-trudove-navchannya-7-9-klas-variativnij-modul/31757_html_m1f4af9e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refs.in.ua/konspekti-urokiv-trudove-navchannya-7-9-klas-variativnij-modul/31757_html_m1f4af9e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817" w:rsidRDefault="005F3817" w:rsidP="00E0567C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</w:pPr>
          </w:p>
          <w:p w:rsidR="005F3817" w:rsidRDefault="005F3817" w:rsidP="00E0567C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</w:pPr>
          </w:p>
          <w:p w:rsidR="005F3817" w:rsidRDefault="005F3817" w:rsidP="00E0567C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</w:pPr>
            <w:r w:rsidRPr="005B4A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547130" wp14:editId="5A873246">
                  <wp:extent cx="1647825" cy="552450"/>
                  <wp:effectExtent l="19050" t="0" r="9525" b="0"/>
                  <wp:docPr id="15" name="Рисунок 15" descr="http://refs.in.ua/konspekti-urokiv-trudove-navchannya-7-9-klas-variativnij-modul/31757_html_472c50c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refs.in.ua/konspekti-urokiv-trudove-navchannya-7-9-klas-variativnij-modul/31757_html_472c50c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817" w:rsidRDefault="005F3817" w:rsidP="00E0567C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</w:pPr>
          </w:p>
          <w:p w:rsidR="005F3817" w:rsidRDefault="005F3817" w:rsidP="00E0567C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</w:pPr>
          </w:p>
          <w:p w:rsidR="005F3817" w:rsidRDefault="005F3817" w:rsidP="00E0567C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</w:pPr>
            <w:r w:rsidRPr="005B4A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603F1C" wp14:editId="1961F203">
                  <wp:extent cx="1600200" cy="704850"/>
                  <wp:effectExtent l="19050" t="0" r="0" b="0"/>
                  <wp:docPr id="27" name="Рисунок 27" descr="http://refs.in.ua/konspekti-urokiv-trudove-navchannya-7-9-klas-variativnij-modul/31757_html_m769e7c3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refs.in.ua/konspekti-urokiv-trudove-navchannya-7-9-klas-variativnij-modul/31757_html_m769e7c3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817" w:rsidRDefault="005F3817" w:rsidP="00E0567C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</w:pPr>
          </w:p>
          <w:p w:rsidR="005F3817" w:rsidRDefault="005F3817" w:rsidP="00E0567C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</w:pPr>
          </w:p>
          <w:p w:rsidR="005F3817" w:rsidRDefault="005F3817" w:rsidP="00E0567C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</w:pPr>
          </w:p>
          <w:p w:rsidR="005F3817" w:rsidRDefault="005F3817" w:rsidP="00E0567C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</w:pPr>
            <w:r w:rsidRPr="006B53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90E31D" wp14:editId="0465B5AB">
                  <wp:extent cx="1438275" cy="762000"/>
                  <wp:effectExtent l="19050" t="0" r="9525" b="0"/>
                  <wp:docPr id="7" name="Рисунок 7" descr="http://refs.in.ua/konspekti-urokiv-trudove-navchannya-7-9-klas-variativnij-modul/31757_html_77b2f5d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refs.in.ua/konspekti-urokiv-trudove-navchannya-7-9-klas-variativnij-modul/31757_html_77b2f5d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817" w:rsidRDefault="005F3817" w:rsidP="00E0567C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</w:pPr>
          </w:p>
          <w:p w:rsidR="005F3817" w:rsidRDefault="005F3817" w:rsidP="00E0567C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</w:pPr>
          </w:p>
          <w:p w:rsidR="005F3817" w:rsidRDefault="005F3817" w:rsidP="00E0567C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</w:pPr>
            <w:r w:rsidRPr="005B4A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832E97" wp14:editId="789F1F88">
                  <wp:extent cx="1590675" cy="514350"/>
                  <wp:effectExtent l="19050" t="0" r="9525" b="0"/>
                  <wp:docPr id="8" name="Рисунок 8" descr="http://refs.in.ua/konspekti-urokiv-trudove-navchannya-7-9-klas-variativnij-modul/31757_html_m5bab5d1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refs.in.ua/konspekti-urokiv-trudove-navchannya-7-9-klas-variativnij-modul/31757_html_m5bab5d1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817" w:rsidRDefault="005F3817" w:rsidP="00E0567C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3B9679BF" wp14:editId="16C96084">
                  <wp:extent cx="1637732" cy="955394"/>
                  <wp:effectExtent l="0" t="0" r="635" b="0"/>
                  <wp:docPr id="28" name="Рисунок 28" descr="C:\Users\Ольга\Desktop\w-850-125-39275989336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ьга\Desktop\w-850-125-39275989336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887" cy="95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817" w:rsidRDefault="005F3817" w:rsidP="00E0567C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7B4D386B" wp14:editId="5C7A5DA0">
                  <wp:extent cx="1290409" cy="832513"/>
                  <wp:effectExtent l="0" t="0" r="5080" b="5715"/>
                  <wp:docPr id="9" name="Рисунок 9" descr="C:\Users\Ольга\Desktop\4133217_image_larg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Ольга\Desktop\4133217_image_larg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442" cy="832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817" w:rsidRDefault="005F3817" w:rsidP="00E0567C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</w:pPr>
          </w:p>
          <w:p w:rsidR="005F3817" w:rsidRDefault="005F3817" w:rsidP="00E0567C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</w:pPr>
          </w:p>
          <w:p w:rsidR="005F3817" w:rsidRDefault="005F3817" w:rsidP="00E0567C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</w:pPr>
          </w:p>
          <w:p w:rsidR="005F3817" w:rsidRDefault="005F3817" w:rsidP="00E0567C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</w:pPr>
          </w:p>
          <w:p w:rsidR="005F3817" w:rsidRDefault="005F3817" w:rsidP="00E0567C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</w:pPr>
          </w:p>
          <w:p w:rsidR="005F3817" w:rsidRDefault="005F3817" w:rsidP="00E0567C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233F8271" wp14:editId="567BDC00">
                  <wp:extent cx="1332386" cy="1028428"/>
                  <wp:effectExtent l="0" t="0" r="1270" b="635"/>
                  <wp:docPr id="31" name="Рисунок 31" descr="C:\Users\Ольга\Desktop\8246beb14cdd9366f3c7a1fa62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льга\Desktop\8246beb14cdd9366f3c7a1fa62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68" cy="1032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817" w:rsidRDefault="005F3817" w:rsidP="00E0567C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</w:pPr>
          </w:p>
          <w:p w:rsidR="005F3817" w:rsidRPr="006C5D68" w:rsidRDefault="005F3817" w:rsidP="00E0567C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</w:pPr>
          </w:p>
        </w:tc>
      </w:tr>
      <w:tr w:rsidR="005F3817" w:rsidRPr="006C5D68" w:rsidTr="00E0567C">
        <w:tc>
          <w:tcPr>
            <w:tcW w:w="594" w:type="dxa"/>
          </w:tcPr>
          <w:p w:rsidR="005F3817" w:rsidRPr="006C5D68" w:rsidRDefault="005F3817" w:rsidP="00E056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C5D6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 xml:space="preserve">2. </w:t>
            </w:r>
          </w:p>
        </w:tc>
        <w:tc>
          <w:tcPr>
            <w:tcW w:w="2784" w:type="dxa"/>
          </w:tcPr>
          <w:p w:rsidR="005F3817" w:rsidRPr="006C5D68" w:rsidRDefault="005F3817" w:rsidP="00E056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C5D6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Електромонтажний </w:t>
            </w:r>
          </w:p>
          <w:p w:rsidR="005F3817" w:rsidRPr="006C5D68" w:rsidRDefault="005F3817" w:rsidP="00E056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C5D6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одяг</w:t>
            </w:r>
          </w:p>
        </w:tc>
        <w:tc>
          <w:tcPr>
            <w:tcW w:w="3379" w:type="dxa"/>
          </w:tcPr>
          <w:p w:rsidR="005F3817" w:rsidRPr="006C5D68" w:rsidRDefault="005F3817" w:rsidP="00E0567C">
            <w:pPr>
              <w:spacing w:line="360" w:lineRule="auto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uk-UA" w:eastAsia="ru-RU"/>
              </w:rPr>
            </w:pPr>
            <w:r w:rsidRPr="006C5D6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Спеціальний одяг</w:t>
            </w:r>
          </w:p>
        </w:tc>
        <w:tc>
          <w:tcPr>
            <w:tcW w:w="3953" w:type="dxa"/>
          </w:tcPr>
          <w:p w:rsidR="005F3817" w:rsidRPr="006C5D68" w:rsidRDefault="005F3817" w:rsidP="00E0567C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6C5D6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939344" wp14:editId="4685828D">
                  <wp:extent cx="1885950" cy="1885950"/>
                  <wp:effectExtent l="0" t="0" r="0" b="0"/>
                  <wp:docPr id="2" name="Рисунок 2" descr="F:\ИТК\5910431bced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ИТК\5910431bced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3817" w:rsidRPr="006C5D68" w:rsidRDefault="005F3817" w:rsidP="005F3817">
      <w:pPr>
        <w:spacing w:after="0"/>
        <w:ind w:left="-993" w:firstLine="284"/>
        <w:rPr>
          <w:rFonts w:ascii="Times New Roman" w:hAnsi="Times New Roman" w:cs="Times New Roman"/>
          <w:sz w:val="28"/>
          <w:szCs w:val="28"/>
        </w:rPr>
      </w:pPr>
    </w:p>
    <w:p w:rsidR="005F3817" w:rsidRPr="007837A5" w:rsidRDefault="005F3817" w:rsidP="005F3817">
      <w:pPr>
        <w:spacing w:after="0" w:line="36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5F3817" w:rsidRPr="009E245C" w:rsidRDefault="005F3817" w:rsidP="005F3817">
      <w:p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:rsidR="005F3817" w:rsidRPr="007837A5" w:rsidRDefault="005F3817" w:rsidP="005F3817">
      <w:pPr>
        <w:pStyle w:val="a3"/>
        <w:numPr>
          <w:ilvl w:val="0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7837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Переглянути відеоролики за посиланням </w:t>
      </w:r>
    </w:p>
    <w:p w:rsidR="005F3817" w:rsidRPr="007837A5" w:rsidRDefault="005F3817" w:rsidP="005F381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hyperlink r:id="rId21" w:history="1">
        <w:r w:rsidRPr="007837A5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https://www.youtube.com/watch?v=qzC8UE5gERI</w:t>
        </w:r>
      </w:hyperlink>
    </w:p>
    <w:p w:rsidR="005F3817" w:rsidRPr="007837A5" w:rsidRDefault="005F3817" w:rsidP="005F381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hyperlink r:id="rId22" w:history="1">
        <w:r w:rsidRPr="007837A5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https://www.youtube.com/watch?v=jPdOi8Eqil4</w:t>
        </w:r>
      </w:hyperlink>
    </w:p>
    <w:p w:rsidR="005F3817" w:rsidRPr="007837A5" w:rsidRDefault="005F3817" w:rsidP="005F3817">
      <w:pPr>
        <w:pStyle w:val="a3"/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hyperlink r:id="rId23" w:history="1">
        <w:r w:rsidRPr="007837A5">
          <w:rPr>
            <w:rStyle w:val="a4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https://www.youtube.com/watch?v=rc7Q9Ek4ZqE</w:t>
        </w:r>
      </w:hyperlink>
    </w:p>
    <w:p w:rsidR="005F3817" w:rsidRDefault="005F3817" w:rsidP="005F3817">
      <w:pPr>
        <w:pStyle w:val="a3"/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hyperlink r:id="rId24" w:history="1">
        <w:r w:rsidRPr="00D708FE">
          <w:rPr>
            <w:rStyle w:val="a4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https://www.youtube.com/watch?v=hz6zIm_dtZg</w:t>
        </w:r>
      </w:hyperlink>
    </w:p>
    <w:p w:rsidR="005F3817" w:rsidRPr="00AC7037" w:rsidRDefault="005F3817" w:rsidP="005F38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F3817" w:rsidRPr="00CB73D4" w:rsidRDefault="005F3817" w:rsidP="005F3817">
      <w:pPr>
        <w:pStyle w:val="a3"/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proofErr w:type="spellStart"/>
      <w:r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Закріплення</w:t>
      </w:r>
      <w:proofErr w:type="spellEnd"/>
      <w:r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нового </w:t>
      </w:r>
      <w:proofErr w:type="spellStart"/>
      <w:proofErr w:type="gramStart"/>
      <w:r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</w:t>
      </w:r>
      <w:proofErr w:type="gramEnd"/>
      <w:r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іалу</w:t>
      </w:r>
      <w:proofErr w:type="spellEnd"/>
      <w:r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B73D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12.00-13.30  </w:t>
      </w:r>
    </w:p>
    <w:p w:rsidR="005F3817" w:rsidRPr="007837A5" w:rsidRDefault="005F3817" w:rsidP="005F3817">
      <w:pPr>
        <w:pStyle w:val="a3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837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 значить інструмент для електромонтажника?</w:t>
      </w:r>
    </w:p>
    <w:p w:rsidR="005F3817" w:rsidRDefault="005F3817" w:rsidP="005F381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5F3817" w:rsidRDefault="005F3817" w:rsidP="005F381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2. Ви забули вдома ніж для зняття ізоляції та кліщі для зняття ізоляції, магазинів не має </w:t>
      </w:r>
      <w:r w:rsidRPr="0056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поблизу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Що ви будете робити?</w:t>
      </w:r>
    </w:p>
    <w:p w:rsidR="005F3817" w:rsidRDefault="005F3817" w:rsidP="005F381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F3817" w:rsidRDefault="005F3817" w:rsidP="005F3817">
      <w:pPr>
        <w:pStyle w:val="a3"/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837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вас закінчилась ізоляційна стрічка, а Вам потрібно за ізолювати дроти, які Ваші дії?</w:t>
      </w:r>
    </w:p>
    <w:p w:rsidR="005F3817" w:rsidRPr="007837A5" w:rsidRDefault="005F3817" w:rsidP="005F381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____________________________________________________________________________________________________________________________________</w:t>
      </w:r>
    </w:p>
    <w:p w:rsidR="005F3817" w:rsidRDefault="005F3817" w:rsidP="005F3817">
      <w:pPr>
        <w:pStyle w:val="a3"/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Вас є квартира, в якій потрібно зробити електропроводку та встановити всі комплектуючі освітленню. Опишіть процес монтажу електропроводки в квартирі, з організацією робочого місця та охорони праці ?</w:t>
      </w:r>
    </w:p>
    <w:p w:rsidR="005F3817" w:rsidRDefault="005F3817" w:rsidP="005F3817">
      <w:pPr>
        <w:pStyle w:val="a3"/>
        <w:spacing w:after="0" w:line="240" w:lineRule="auto"/>
        <w:ind w:left="90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2C4413" wp14:editId="653C6A56">
            <wp:extent cx="5267325" cy="3829050"/>
            <wp:effectExtent l="0" t="0" r="9525" b="0"/>
            <wp:docPr id="32" name="Рисунок 32" descr="C:\Users\Ольга\Desktop\obychnaya-shema-elektroprovodki-v-kvart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obychnaya-shema-elektroprovodki-v-kvarti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8" t="12419" r="5618" b="1499"/>
                    <a:stretch/>
                  </pic:blipFill>
                  <pic:spPr bwMode="auto">
                    <a:xfrm>
                      <a:off x="0" y="0"/>
                      <a:ext cx="52673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3817" w:rsidRDefault="005F3817" w:rsidP="005F3817">
      <w:pPr>
        <w:pStyle w:val="a3"/>
        <w:spacing w:after="0" w:line="240" w:lineRule="auto"/>
        <w:ind w:left="90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D77CE" w:rsidRPr="007837A5" w:rsidRDefault="004D77CE" w:rsidP="005F3817">
      <w:pPr>
        <w:pStyle w:val="a3"/>
        <w:spacing w:after="0" w:line="240" w:lineRule="auto"/>
        <w:ind w:left="90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F3817" w:rsidRDefault="005F3817" w:rsidP="004D77CE">
      <w:pPr>
        <w:pStyle w:val="a3"/>
        <w:numPr>
          <w:ilvl w:val="1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D77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Домашнє завдання:  Зробіть доповідь на тему  «</w:t>
      </w:r>
      <w:r w:rsidRPr="004D77C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Комплектування матеріалів та устаткування для виконання електромонтажних робіт</w:t>
      </w:r>
      <w:r w:rsidRPr="004D77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</w:p>
    <w:p w:rsidR="004D77CE" w:rsidRPr="004D77CE" w:rsidRDefault="004D77CE" w:rsidP="004D77CE">
      <w:pPr>
        <w:pStyle w:val="a3"/>
        <w:spacing w:after="0" w:line="240" w:lineRule="auto"/>
        <w:ind w:left="765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D77CE" w:rsidRPr="004D77CE" w:rsidRDefault="004D77CE" w:rsidP="004D77CE">
      <w:pPr>
        <w:pStyle w:val="a3"/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4D77CE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Відповіді надсилати </w:t>
      </w:r>
      <w:r w:rsidRPr="004D77CE">
        <w:rPr>
          <w:rFonts w:ascii="Times New Roman" w:eastAsia="Times New Roman" w:hAnsi="Times New Roman"/>
          <w:sz w:val="28"/>
          <w:szCs w:val="28"/>
          <w:u w:val="single"/>
          <w:lang w:val="uk-UA" w:eastAsia="ru-RU"/>
        </w:rPr>
        <w:t>2</w:t>
      </w:r>
      <w:r>
        <w:rPr>
          <w:rFonts w:ascii="Times New Roman" w:eastAsia="Times New Roman" w:hAnsi="Times New Roman"/>
          <w:sz w:val="28"/>
          <w:szCs w:val="28"/>
          <w:u w:val="single"/>
          <w:lang w:val="uk-UA" w:eastAsia="ru-RU"/>
        </w:rPr>
        <w:t>9</w:t>
      </w:r>
      <w:r w:rsidRPr="004D77CE">
        <w:rPr>
          <w:rFonts w:ascii="Times New Roman" w:eastAsia="Times New Roman" w:hAnsi="Times New Roman"/>
          <w:sz w:val="28"/>
          <w:szCs w:val="28"/>
          <w:u w:val="single"/>
          <w:lang w:val="uk-UA" w:eastAsia="ru-RU"/>
        </w:rPr>
        <w:t>.04.2020</w:t>
      </w:r>
      <w:r w:rsidRPr="004D77CE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з 12.00 -13.30:  </w:t>
      </w:r>
      <w:r w:rsidRPr="004D77CE">
        <w:rPr>
          <w:rFonts w:ascii="Times New Roman" w:eastAsia="Times New Roman" w:hAnsi="Times New Roman"/>
          <w:b/>
          <w:sz w:val="32"/>
          <w:szCs w:val="32"/>
          <w:u w:val="single"/>
          <w:lang w:val="en-US" w:eastAsia="ru-RU"/>
        </w:rPr>
        <w:t>Viber</w:t>
      </w:r>
      <w:r w:rsidRPr="004D77CE">
        <w:rPr>
          <w:rFonts w:ascii="Times New Roman" w:eastAsia="Times New Roman" w:hAnsi="Times New Roman"/>
          <w:b/>
          <w:sz w:val="32"/>
          <w:szCs w:val="32"/>
          <w:u w:val="single"/>
          <w:lang w:val="uk-UA" w:eastAsia="ru-RU"/>
        </w:rPr>
        <w:t xml:space="preserve"> та </w:t>
      </w:r>
      <w:r w:rsidRPr="004D77CE">
        <w:rPr>
          <w:rFonts w:ascii="Times New Roman" w:eastAsia="Times New Roman" w:hAnsi="Times New Roman"/>
          <w:b/>
          <w:sz w:val="32"/>
          <w:szCs w:val="32"/>
          <w:u w:val="single"/>
          <w:lang w:val="en-US" w:eastAsia="ru-RU"/>
        </w:rPr>
        <w:t>Telegram</w:t>
      </w:r>
      <w:r w:rsidRPr="004D77CE">
        <w:rPr>
          <w:rFonts w:ascii="Times New Roman" w:eastAsia="Times New Roman" w:hAnsi="Times New Roman"/>
          <w:b/>
          <w:sz w:val="32"/>
          <w:szCs w:val="32"/>
          <w:u w:val="single"/>
          <w:lang w:val="uk-UA" w:eastAsia="ru-RU"/>
        </w:rPr>
        <w:t xml:space="preserve"> </w:t>
      </w:r>
      <w:proofErr w:type="spellStart"/>
      <w:r w:rsidRPr="004D77CE">
        <w:rPr>
          <w:rFonts w:ascii="Times New Roman" w:eastAsia="Times New Roman" w:hAnsi="Times New Roman"/>
          <w:b/>
          <w:sz w:val="32"/>
          <w:szCs w:val="32"/>
          <w:u w:val="single"/>
          <w:lang w:val="uk-UA" w:eastAsia="ru-RU"/>
        </w:rPr>
        <w:t>тел</w:t>
      </w:r>
      <w:proofErr w:type="spellEnd"/>
      <w:r w:rsidRPr="004D77CE">
        <w:rPr>
          <w:rFonts w:ascii="Times New Roman" w:eastAsia="Times New Roman" w:hAnsi="Times New Roman"/>
          <w:b/>
          <w:sz w:val="32"/>
          <w:szCs w:val="32"/>
          <w:u w:val="single"/>
          <w:lang w:val="uk-UA" w:eastAsia="ru-RU"/>
        </w:rPr>
        <w:t xml:space="preserve">: 0679529308 </w:t>
      </w:r>
      <w:bookmarkStart w:id="0" w:name="_GoBack"/>
      <w:bookmarkEnd w:id="0"/>
    </w:p>
    <w:p w:rsidR="004D77CE" w:rsidRPr="004D77CE" w:rsidRDefault="004D77CE" w:rsidP="004D77CE">
      <w:pPr>
        <w:pStyle w:val="a3"/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4D77CE" w:rsidRPr="004D77CE" w:rsidRDefault="004D77CE" w:rsidP="004D77CE">
      <w:pPr>
        <w:pStyle w:val="a3"/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4D77CE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    </w:t>
      </w:r>
      <w:proofErr w:type="spellStart"/>
      <w:r w:rsidRPr="004D77CE">
        <w:rPr>
          <w:rFonts w:ascii="Times New Roman" w:eastAsia="Times New Roman" w:hAnsi="Times New Roman"/>
          <w:sz w:val="28"/>
          <w:szCs w:val="28"/>
          <w:lang w:eastAsia="ru-RU"/>
        </w:rPr>
        <w:t>Майстер</w:t>
      </w:r>
      <w:proofErr w:type="spellEnd"/>
      <w:r w:rsidRPr="004D77C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4D77CE">
        <w:rPr>
          <w:rFonts w:ascii="Times New Roman" w:eastAsia="Times New Roman" w:hAnsi="Times New Roman"/>
          <w:sz w:val="28"/>
          <w:szCs w:val="28"/>
          <w:lang w:eastAsia="ru-RU"/>
        </w:rPr>
        <w:t>виробничого</w:t>
      </w:r>
      <w:proofErr w:type="spellEnd"/>
      <w:r w:rsidRPr="004D77C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4D77CE">
        <w:rPr>
          <w:rFonts w:ascii="Times New Roman" w:eastAsia="Times New Roman" w:hAnsi="Times New Roman"/>
          <w:sz w:val="28"/>
          <w:szCs w:val="28"/>
          <w:lang w:eastAsia="ru-RU"/>
        </w:rPr>
        <w:t>навчання</w:t>
      </w:r>
      <w:proofErr w:type="spellEnd"/>
      <w:r w:rsidRPr="004D77CE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Pr="004D77CE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4D77CE">
        <w:rPr>
          <w:rFonts w:ascii="Times New Roman" w:eastAsia="Times New Roman" w:hAnsi="Times New Roman"/>
          <w:sz w:val="28"/>
          <w:szCs w:val="28"/>
          <w:lang w:eastAsia="ru-RU"/>
        </w:rPr>
        <w:tab/>
        <w:t>В.</w:t>
      </w:r>
      <w:r w:rsidRPr="004D77CE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І. </w:t>
      </w:r>
      <w:proofErr w:type="spellStart"/>
      <w:r w:rsidRPr="004D77CE">
        <w:rPr>
          <w:rFonts w:ascii="Times New Roman" w:eastAsia="Times New Roman" w:hAnsi="Times New Roman"/>
          <w:sz w:val="28"/>
          <w:szCs w:val="28"/>
          <w:lang w:val="uk-UA" w:eastAsia="ru-RU"/>
        </w:rPr>
        <w:t>Карафє</w:t>
      </w:r>
      <w:proofErr w:type="gramStart"/>
      <w:r w:rsidRPr="004D77CE">
        <w:rPr>
          <w:rFonts w:ascii="Times New Roman" w:eastAsia="Times New Roman" w:hAnsi="Times New Roman"/>
          <w:sz w:val="28"/>
          <w:szCs w:val="28"/>
          <w:lang w:val="uk-UA" w:eastAsia="ru-RU"/>
        </w:rPr>
        <w:t>тов</w:t>
      </w:r>
      <w:proofErr w:type="spellEnd"/>
      <w:proofErr w:type="gramEnd"/>
      <w:r w:rsidRPr="004D77CE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4D77CE" w:rsidRPr="004D77CE" w:rsidRDefault="004D77CE" w:rsidP="004D77CE">
      <w:pPr>
        <w:pStyle w:val="a3"/>
        <w:spacing w:after="0" w:line="240" w:lineRule="auto"/>
        <w:ind w:left="360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4D77CE" w:rsidRPr="006316EF" w:rsidRDefault="004D77CE" w:rsidP="004D77CE">
      <w:pPr>
        <w:pStyle w:val="a3"/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4D77CE" w:rsidRPr="004D77CE" w:rsidRDefault="004D77CE" w:rsidP="004D77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75892" w:rsidRPr="005F3817" w:rsidRDefault="00B75892">
      <w:pPr>
        <w:rPr>
          <w:lang w:val="uk-UA"/>
        </w:rPr>
      </w:pPr>
    </w:p>
    <w:sectPr w:rsidR="00B75892" w:rsidRPr="005F3817" w:rsidSect="005F3817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05092"/>
    <w:multiLevelType w:val="hybridMultilevel"/>
    <w:tmpl w:val="4DE246FA"/>
    <w:lvl w:ilvl="0" w:tplc="04190001">
      <w:start w:val="1"/>
      <w:numFmt w:val="bullet"/>
      <w:lvlText w:val=""/>
      <w:lvlJc w:val="left"/>
      <w:pPr>
        <w:ind w:left="19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1">
    <w:nsid w:val="15504B77"/>
    <w:multiLevelType w:val="hybridMultilevel"/>
    <w:tmpl w:val="D2824670"/>
    <w:lvl w:ilvl="0" w:tplc="14A8C3F2">
      <w:start w:val="3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17915719"/>
    <w:multiLevelType w:val="multilevel"/>
    <w:tmpl w:val="17A2E3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isLgl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9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6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3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">
    <w:nsid w:val="3B613314"/>
    <w:multiLevelType w:val="multilevel"/>
    <w:tmpl w:val="37E49D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71C4728"/>
    <w:multiLevelType w:val="hybridMultilevel"/>
    <w:tmpl w:val="8146F4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267D54"/>
    <w:multiLevelType w:val="hybridMultilevel"/>
    <w:tmpl w:val="9D069ED4"/>
    <w:lvl w:ilvl="0" w:tplc="D0E80248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70356F77"/>
    <w:multiLevelType w:val="hybridMultilevel"/>
    <w:tmpl w:val="FE78EEFC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7">
    <w:nsid w:val="72A16ABC"/>
    <w:multiLevelType w:val="multilevel"/>
    <w:tmpl w:val="D67CF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lvl w:ilvl="0">
        <w:numFmt w:val="decimal"/>
        <w:lvlText w:val="%1."/>
        <w:lvlJc w:val="left"/>
        <w:rPr>
          <w:rFonts w:ascii="Times New Roman" w:hAnsi="Times New Roman" w:cs="Times New Roman" w:hint="default"/>
        </w:rPr>
      </w:lvl>
    </w:lvlOverride>
    <w:lvlOverride w:ilvl="1">
      <w:lvl w:ilvl="1">
        <w:numFmt w:val="bullet"/>
        <w:lvlText w:val=""/>
        <w:lvlJc w:val="left"/>
        <w:pPr>
          <w:tabs>
            <w:tab w:val="num" w:pos="360"/>
          </w:tabs>
          <w:ind w:left="360" w:hanging="360"/>
        </w:pPr>
        <w:rPr>
          <w:rFonts w:ascii="Symbol" w:hAnsi="Symbol" w:hint="default"/>
          <w:sz w:val="20"/>
        </w:rPr>
      </w:lvl>
    </w:lvlOverride>
  </w:num>
  <w:num w:numId="2">
    <w:abstractNumId w:val="5"/>
  </w:num>
  <w:num w:numId="3">
    <w:abstractNumId w:val="7"/>
  </w:num>
  <w:num w:numId="4">
    <w:abstractNumId w:val="0"/>
  </w:num>
  <w:num w:numId="5">
    <w:abstractNumId w:val="6"/>
  </w:num>
  <w:num w:numId="6">
    <w:abstractNumId w:val="1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669"/>
    <w:rsid w:val="004D77CE"/>
    <w:rsid w:val="005F3817"/>
    <w:rsid w:val="00646669"/>
    <w:rsid w:val="00B75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8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381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F3817"/>
    <w:rPr>
      <w:color w:val="0000FF" w:themeColor="hyperlink"/>
      <w:u w:val="single"/>
    </w:rPr>
  </w:style>
  <w:style w:type="table" w:styleId="a5">
    <w:name w:val="Table Grid"/>
    <w:basedOn w:val="a1"/>
    <w:uiPriority w:val="39"/>
    <w:rsid w:val="005F38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5F3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38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8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381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F3817"/>
    <w:rPr>
      <w:color w:val="0000FF" w:themeColor="hyperlink"/>
      <w:u w:val="single"/>
    </w:rPr>
  </w:style>
  <w:style w:type="table" w:styleId="a5">
    <w:name w:val="Table Grid"/>
    <w:basedOn w:val="a1"/>
    <w:uiPriority w:val="39"/>
    <w:rsid w:val="005F38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5F3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38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qzC8UE5gERI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24" Type="http://schemas.openxmlformats.org/officeDocument/2006/relationships/hyperlink" Target="https://www.youtube.com/watch?v=hz6zIm_dtZ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hyperlink" Target="https://www.youtube.com/watch?v=rc7Q9Ek4ZqE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hyperlink" Target="https://www.youtube.com/watch?v=jPdOi8Eqil4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1716</Words>
  <Characters>9785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2020-04-30T08:50:00Z</dcterms:created>
  <dcterms:modified xsi:type="dcterms:W3CDTF">2020-04-30T09:08:00Z</dcterms:modified>
</cp:coreProperties>
</file>