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764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7647C"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зв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E1558A" w:rsidRPr="0007668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1558A" w:rsidRPr="00076682">
        <w:rPr>
          <w:rFonts w:ascii="Times New Roman" w:hAnsi="Times New Roman"/>
          <w:sz w:val="28"/>
          <w:szCs w:val="28"/>
          <w:lang w:val="ru-RU"/>
        </w:rPr>
        <w:t>0</w:t>
      </w:r>
      <w:r w:rsidR="00126A2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 w:rsidRPr="0037647C">
        <w:rPr>
          <w:rFonts w:ascii="Times New Roman" w:hAnsi="Times New Roman"/>
          <w:sz w:val="28"/>
          <w:szCs w:val="28"/>
        </w:rPr>
        <w:t>Читання креслень</w:t>
      </w:r>
    </w:p>
    <w:p w:rsidR="00481DAD" w:rsidRPr="00DA0FBA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>Послідовність читання складальних креслень. Умовності і спрощення зображень на складальних кресленнях</w:t>
      </w:r>
    </w:p>
    <w:p w:rsidR="00126A23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 xml:space="preserve">послідовність читання складальних креслень, умовності і спрощення зображень на складальних кресленнях </w:t>
      </w:r>
    </w:p>
    <w:p w:rsidR="00126A23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>послідовність читання складальних креслень, умовності і спрощення зображень на складальних кресленнях</w:t>
      </w:r>
      <w:r w:rsidR="00126A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81DAD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</w:t>
      </w:r>
      <w:r w:rsidR="00DA0FBA">
        <w:rPr>
          <w:rFonts w:ascii="Times New Roman" w:hAnsi="Times New Roman"/>
          <w:sz w:val="28"/>
          <w:szCs w:val="28"/>
        </w:rPr>
        <w:t>в: світ, 2014. – 224с. С</w:t>
      </w:r>
      <w:r>
        <w:rPr>
          <w:rFonts w:ascii="Times New Roman" w:hAnsi="Times New Roman"/>
          <w:sz w:val="28"/>
          <w:szCs w:val="28"/>
        </w:rPr>
        <w:t>тор.</w:t>
      </w:r>
      <w:r w:rsidR="00C333D2">
        <w:rPr>
          <w:rFonts w:ascii="Times New Roman" w:hAnsi="Times New Roman"/>
          <w:sz w:val="28"/>
          <w:szCs w:val="28"/>
        </w:rPr>
        <w:t>83-88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076682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3D2" w:rsidRDefault="00C333D2" w:rsidP="00C333D2">
      <w:pPr>
        <w:pStyle w:val="a3"/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http://bcpl.pto.org.ua/index.php/dopomoga/itemlist/category/351-tema-6-skladalni-kreslennya</w:t>
        </w:r>
      </w:hyperlink>
      <w:r w:rsidR="00481DAD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послідовність читання складальних креслень, умовності і спрощення зображень на складальних кресленнях.</w:t>
      </w:r>
    </w:p>
    <w:p w:rsidR="00481DAD" w:rsidRPr="00C333D2" w:rsidRDefault="00C333D2" w:rsidP="00C333D2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333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1DAD" w:rsidRPr="00C333D2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DA0FBA" w:rsidRPr="00DA0FBA" w:rsidRDefault="00481DAD" w:rsidP="00C333D2">
      <w:pPr>
        <w:pStyle w:val="a3"/>
        <w:numPr>
          <w:ilvl w:val="0"/>
          <w:numId w:val="2"/>
        </w:numPr>
        <w:spacing w:after="0"/>
        <w:ind w:right="-442"/>
        <w:jc w:val="both"/>
      </w:pPr>
      <w:r w:rsidRPr="00C3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BA" w:rsidRPr="00C333D2">
        <w:rPr>
          <w:rFonts w:ascii="Times New Roman" w:eastAsia="Times New Roman" w:hAnsi="Times New Roman" w:cs="Times New Roman"/>
          <w:sz w:val="28"/>
          <w:szCs w:val="28"/>
        </w:rPr>
        <w:t>Дайте відповіді на контрольні питання після вивчення теми.</w:t>
      </w:r>
    </w:p>
    <w:p w:rsidR="00481DAD" w:rsidRDefault="00481DAD" w:rsidP="00DA0FBA">
      <w:pPr>
        <w:spacing w:after="0"/>
        <w:ind w:right="-442"/>
        <w:jc w:val="both"/>
      </w:pPr>
      <w:r w:rsidRPr="00DA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3D2" w:rsidRDefault="00DA0FBA" w:rsidP="00C33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3D2">
        <w:rPr>
          <w:rFonts w:ascii="Times New Roman" w:hAnsi="Times New Roman" w:cs="Times New Roman"/>
          <w:b/>
          <w:sz w:val="28"/>
          <w:szCs w:val="28"/>
        </w:rPr>
        <w:t>Контрольні питання та завдання: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33D2">
        <w:rPr>
          <w:rFonts w:ascii="Times New Roman" w:hAnsi="Times New Roman" w:cs="Times New Roman"/>
          <w:sz w:val="28"/>
          <w:szCs w:val="28"/>
        </w:rPr>
        <w:t>. Що називають складальним кресленням?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3D2">
        <w:rPr>
          <w:rFonts w:ascii="Times New Roman" w:hAnsi="Times New Roman" w:cs="Times New Roman"/>
          <w:sz w:val="28"/>
          <w:szCs w:val="28"/>
        </w:rPr>
        <w:t>2. Про що можна дізнатися зі складального креслення виробу?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3D2">
        <w:rPr>
          <w:rFonts w:ascii="Times New Roman" w:hAnsi="Times New Roman" w:cs="Times New Roman"/>
          <w:sz w:val="28"/>
          <w:szCs w:val="28"/>
        </w:rPr>
        <w:t>3. Що повинно містити складальне креслення?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3D2">
        <w:rPr>
          <w:rFonts w:ascii="Times New Roman" w:hAnsi="Times New Roman" w:cs="Times New Roman"/>
          <w:sz w:val="28"/>
          <w:szCs w:val="28"/>
        </w:rPr>
        <w:t>. Що забезпечує шпонка у шпонковому з'єднанні?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33D2">
        <w:rPr>
          <w:rFonts w:ascii="Times New Roman" w:hAnsi="Times New Roman" w:cs="Times New Roman"/>
          <w:sz w:val="28"/>
          <w:szCs w:val="28"/>
        </w:rPr>
        <w:t>. Назвіть, які бувають шпонки за формою.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33D2">
        <w:rPr>
          <w:rFonts w:ascii="Times New Roman" w:hAnsi="Times New Roman" w:cs="Times New Roman"/>
          <w:sz w:val="28"/>
          <w:szCs w:val="28"/>
        </w:rPr>
        <w:t>. Залежно від чого вибирають розміри шпонок і пазів під них?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3D2">
        <w:rPr>
          <w:rFonts w:ascii="Times New Roman" w:hAnsi="Times New Roman" w:cs="Times New Roman"/>
          <w:sz w:val="28"/>
          <w:szCs w:val="28"/>
        </w:rPr>
        <w:t>. Для чого на зображеннях з'єднань шпонками виконують поперечні розрізи?</w:t>
      </w:r>
    </w:p>
    <w:p w:rsidR="00076682" w:rsidRPr="00C333D2" w:rsidRDefault="00076682" w:rsidP="00C333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682" w:rsidRPr="00C333D2" w:rsidSect="00785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00F29BBE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DDCD6F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F06A3"/>
    <w:multiLevelType w:val="hybridMultilevel"/>
    <w:tmpl w:val="D03C287E"/>
    <w:lvl w:ilvl="0" w:tplc="83F2672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076682"/>
    <w:rsid w:val="00126A23"/>
    <w:rsid w:val="003151E8"/>
    <w:rsid w:val="0037647C"/>
    <w:rsid w:val="00481DAD"/>
    <w:rsid w:val="004A7332"/>
    <w:rsid w:val="005B2B8A"/>
    <w:rsid w:val="0078555A"/>
    <w:rsid w:val="007C5D3A"/>
    <w:rsid w:val="00C333D2"/>
    <w:rsid w:val="00C86476"/>
    <w:rsid w:val="00DA0FBA"/>
    <w:rsid w:val="00E1558A"/>
    <w:rsid w:val="00F4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4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F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7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pl.pto.org.ua/index.php/dopomoga/itemlist/category/351-tema-6-skladalni-kresl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2020-03-18T12:51:00Z</dcterms:created>
  <dcterms:modified xsi:type="dcterms:W3CDTF">2020-04-01T20:51:00Z</dcterms:modified>
</cp:coreProperties>
</file>