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A3" w:rsidRDefault="00CB51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8496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.04.2020   </w:t>
      </w:r>
      <w:proofErr w:type="spellStart"/>
      <w:r w:rsidR="0048793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F84961"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proofErr w:type="spellEnd"/>
      <w:r w:rsidR="00F849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- 72</w:t>
      </w:r>
      <w:bookmarkStart w:id="0" w:name="_GoBack"/>
      <w:bookmarkEnd w:id="0"/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Веб-консультація</w:t>
      </w:r>
      <w:r w:rsid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ЗНО</w:t>
      </w:r>
      <w:r w:rsidR="00FD0C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8</w:t>
      </w:r>
    </w:p>
    <w:p w:rsidR="00514547" w:rsidRDefault="00E3418B" w:rsidP="00514547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E3418B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Синтаксис. Просте речення. Пряма і непряма мова. Тренувальні тести.</w:t>
      </w:r>
    </w:p>
    <w:p w:rsidR="00514547" w:rsidRDefault="00E3418B" w:rsidP="00514547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14E51D7F" wp14:editId="34A953D3">
            <wp:simplePos x="0" y="0"/>
            <wp:positionH relativeFrom="column">
              <wp:posOffset>4709160</wp:posOffset>
            </wp:positionH>
            <wp:positionV relativeFrom="paragraph">
              <wp:posOffset>173355</wp:posOffset>
            </wp:positionV>
            <wp:extent cx="11734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2" name="Рисунок 2" descr="http://qrcoder.ru/code/?https%3A%2F%2Fnavsi200.com%2Fvideos%2Fprosti-skladni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navsi200.com%2Fvideos%2Fprosti-skladni%2F&amp;3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3A3" w:rsidRPr="00E3418B" w:rsidRDefault="00EB43A3" w:rsidP="00EB4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 </w:t>
      </w:r>
      <w:r w:rsidRP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«</w:t>
      </w:r>
      <w:r w:rsidR="00E3418B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Прості і складні речення</w:t>
      </w:r>
      <w:r w:rsidRP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»</w:t>
      </w:r>
      <w:r w:rsidRPr="00EB43A3">
        <w:rPr>
          <w:noProof/>
          <w:lang w:eastAsia="ru-RU"/>
        </w:rPr>
        <w:t xml:space="preserve"> </w:t>
      </w:r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6B2AC719" wp14:editId="632509AF">
            <wp:simplePos x="0" y="0"/>
            <wp:positionH relativeFrom="column">
              <wp:posOffset>3581400</wp:posOffset>
            </wp:positionH>
            <wp:positionV relativeFrom="paragraph">
              <wp:posOffset>227965</wp:posOffset>
            </wp:positionV>
            <wp:extent cx="1226820" cy="122682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3" name="Рисунок 3" descr="http://qrcoder.ru/code/?https%3A%2F%2Fnavsi200.com%2Fvideos%2Fpriama-mova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navsi200.com%2Fvideos%2Fpriama-mova%2F&amp;3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43A3" w:rsidRPr="00E3418B" w:rsidRDefault="00E3418B" w:rsidP="00B445D5">
      <w:pPr>
        <w:pStyle w:val="a3"/>
        <w:numPr>
          <w:ilvl w:val="0"/>
          <w:numId w:val="3"/>
        </w:numPr>
        <w:rPr>
          <w:lang w:val="uk-UA"/>
        </w:rPr>
      </w:pPr>
      <w:r w:rsidRPr="00E3418B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відео </w:t>
      </w:r>
      <w:r w:rsidRP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Пряма мова»</w:t>
      </w:r>
    </w:p>
    <w:p w:rsidR="00EB43A3" w:rsidRPr="00EB43A3" w:rsidRDefault="00EB43A3" w:rsidP="00EB43A3">
      <w:pPr>
        <w:rPr>
          <w:lang w:val="uk-UA"/>
        </w:rPr>
      </w:pPr>
    </w:p>
    <w:p w:rsidR="00EB43A3" w:rsidRPr="00EB43A3" w:rsidRDefault="00EB43A3" w:rsidP="00EB43A3">
      <w:pPr>
        <w:rPr>
          <w:lang w:val="uk-UA"/>
        </w:rPr>
      </w:pPr>
    </w:p>
    <w:p w:rsidR="00EB43A3" w:rsidRPr="00514547" w:rsidRDefault="00514547" w:rsidP="00514547">
      <w:pPr>
        <w:pStyle w:val="a3"/>
        <w:numPr>
          <w:ilvl w:val="0"/>
          <w:numId w:val="3"/>
        </w:num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із теоретичним матеріалом</w:t>
      </w:r>
    </w:p>
    <w:p w:rsidR="00690CD9" w:rsidRDefault="00406678" w:rsidP="00EB43A3">
      <w:pPr>
        <w:tabs>
          <w:tab w:val="left" w:pos="4320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6645910" cy="4126865"/>
            <wp:effectExtent l="0" t="0" r="2540" b="6985"/>
            <wp:wrapTight wrapText="bothSides">
              <wp:wrapPolygon edited="0">
                <wp:start x="0" y="0"/>
                <wp:lineTo x="0" y="21537"/>
                <wp:lineTo x="21546" y="21537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3A3">
        <w:rPr>
          <w:lang w:val="uk-UA"/>
        </w:rPr>
        <w:tab/>
      </w:r>
    </w:p>
    <w:p w:rsidR="00690CD9" w:rsidRDefault="00690CD9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EB43A3" w:rsidRDefault="00406678" w:rsidP="00B82A14">
      <w:pPr>
        <w:tabs>
          <w:tab w:val="left" w:pos="4320"/>
        </w:tabs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 wp14:anchorId="53BF09A1" wp14:editId="62E15009">
            <wp:simplePos x="0" y="0"/>
            <wp:positionH relativeFrom="margin">
              <wp:align>left</wp:align>
            </wp:positionH>
            <wp:positionV relativeFrom="paragraph">
              <wp:posOffset>5242560</wp:posOffset>
            </wp:positionV>
            <wp:extent cx="6645910" cy="2023745"/>
            <wp:effectExtent l="0" t="0" r="2540" b="0"/>
            <wp:wrapTight wrapText="bothSides">
              <wp:wrapPolygon edited="0">
                <wp:start x="0" y="0"/>
                <wp:lineTo x="0" y="21349"/>
                <wp:lineTo x="21546" y="21349"/>
                <wp:lineTo x="21546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771C8D2D" wp14:editId="1D60DD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5242560"/>
            <wp:effectExtent l="0" t="0" r="2540" b="0"/>
            <wp:wrapTight wrapText="bothSides">
              <wp:wrapPolygon edited="0">
                <wp:start x="0" y="0"/>
                <wp:lineTo x="0" y="21506"/>
                <wp:lineTo x="21546" y="21506"/>
                <wp:lineTo x="21546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4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A14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Т</w:t>
      </w:r>
      <w:r w:rsid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ренувальні тести</w:t>
      </w:r>
    </w:p>
    <w:p w:rsidR="00EB43A3" w:rsidRDefault="00EB43A3" w:rsidP="00EB43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Варіант 1.</w:t>
      </w:r>
      <w:r w:rsidRPr="00EB43A3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Пройдіть онлайн-тестування, перейшовши за посиланням</w:t>
      </w:r>
    </w:p>
    <w:p w:rsidR="00F84185" w:rsidRPr="004D5FE5" w:rsidRDefault="00F84961" w:rsidP="00215867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hyperlink r:id="rId10" w:history="1"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/213053</w:t>
        </w:r>
      </w:hyperlink>
    </w:p>
    <w:p w:rsidR="004D5FE5" w:rsidRPr="004D5FE5" w:rsidRDefault="00F84961" w:rsidP="00215867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hyperlink r:id="rId11" w:history="1"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https://naurok.com.ua/test/start/44840</w:t>
        </w:r>
      </w:hyperlink>
    </w:p>
    <w:p w:rsidR="00215867" w:rsidRDefault="00215867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</w:t>
      </w:r>
    </w:p>
    <w:p w:rsidR="00B82A14" w:rsidRDefault="004D5FE5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 wp14:anchorId="58FA369A" wp14:editId="120DA916">
            <wp:simplePos x="0" y="0"/>
            <wp:positionH relativeFrom="margin">
              <wp:align>left</wp:align>
            </wp:positionH>
            <wp:positionV relativeFrom="paragraph">
              <wp:posOffset>2406650</wp:posOffset>
            </wp:positionV>
            <wp:extent cx="5819775" cy="2409825"/>
            <wp:effectExtent l="0" t="0" r="9525" b="9525"/>
            <wp:wrapTight wrapText="bothSides">
              <wp:wrapPolygon edited="0">
                <wp:start x="0" y="0"/>
                <wp:lineTo x="0" y="21515"/>
                <wp:lineTo x="21565" y="21515"/>
                <wp:lineTo x="2156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678"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69D1CA29" wp14:editId="30456F6C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645910" cy="2371725"/>
            <wp:effectExtent l="0" t="0" r="2540" b="9525"/>
            <wp:wrapTight wrapText="bothSides">
              <wp:wrapPolygon edited="0">
                <wp:start x="0" y="0"/>
                <wp:lineTo x="0" y="21513"/>
                <wp:lineTo x="21546" y="21513"/>
                <wp:lineTo x="2154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4D5FE5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03BB11A4" wp14:editId="3AA0812B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6191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534" y="21278"/>
                <wp:lineTo x="21534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901C69" w:rsidP="00901C69">
      <w:pPr>
        <w:tabs>
          <w:tab w:val="left" w:pos="274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2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B82A14" w:rsidRDefault="004D5FE5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 wp14:anchorId="05821936" wp14:editId="6B0DD141">
            <wp:simplePos x="0" y="0"/>
            <wp:positionH relativeFrom="margin">
              <wp:align>left</wp:align>
            </wp:positionH>
            <wp:positionV relativeFrom="paragraph">
              <wp:posOffset>6635115</wp:posOffset>
            </wp:positionV>
            <wp:extent cx="6645910" cy="1631315"/>
            <wp:effectExtent l="0" t="0" r="2540" b="6985"/>
            <wp:wrapTight wrapText="bothSides">
              <wp:wrapPolygon edited="0">
                <wp:start x="0" y="0"/>
                <wp:lineTo x="0" y="21440"/>
                <wp:lineTo x="21546" y="21440"/>
                <wp:lineTo x="2154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1C0C0498" wp14:editId="1418EFF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6450965"/>
            <wp:effectExtent l="0" t="0" r="2540" b="6985"/>
            <wp:wrapTight wrapText="bothSides">
              <wp:wrapPolygon edited="0">
                <wp:start x="0" y="0"/>
                <wp:lineTo x="0" y="21560"/>
                <wp:lineTo x="21546" y="21560"/>
                <wp:lineTo x="21546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45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82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sectPr w:rsidR="00B82A14" w:rsidSect="00EB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7A3B"/>
    <w:multiLevelType w:val="hybridMultilevel"/>
    <w:tmpl w:val="C4384E10"/>
    <w:lvl w:ilvl="0" w:tplc="34506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167DC"/>
    <w:multiLevelType w:val="hybridMultilevel"/>
    <w:tmpl w:val="01A44758"/>
    <w:lvl w:ilvl="0" w:tplc="D98A3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043AD9"/>
    <w:multiLevelType w:val="hybridMultilevel"/>
    <w:tmpl w:val="65C0DFE8"/>
    <w:lvl w:ilvl="0" w:tplc="520C1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5"/>
    <w:rsid w:val="00204143"/>
    <w:rsid w:val="00215867"/>
    <w:rsid w:val="00355A0A"/>
    <w:rsid w:val="00406678"/>
    <w:rsid w:val="00487934"/>
    <w:rsid w:val="004D5FE5"/>
    <w:rsid w:val="00514547"/>
    <w:rsid w:val="005E4155"/>
    <w:rsid w:val="00690CD9"/>
    <w:rsid w:val="006E02AC"/>
    <w:rsid w:val="008E782F"/>
    <w:rsid w:val="00901C69"/>
    <w:rsid w:val="00B82A14"/>
    <w:rsid w:val="00CB5174"/>
    <w:rsid w:val="00E3418B"/>
    <w:rsid w:val="00E52C5B"/>
    <w:rsid w:val="00EB43A3"/>
    <w:rsid w:val="00F84185"/>
    <w:rsid w:val="00F84961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BC96-D29F-45AF-88CE-33F7036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naurok.com.ua/test/start/44840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9.png"/><Relationship Id="rId10" Type="http://schemas.openxmlformats.org/officeDocument/2006/relationships/hyperlink" Target="https://naurok.com.ua/test/start/21305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2020-04-14T17:12:00Z</dcterms:created>
  <dcterms:modified xsi:type="dcterms:W3CDTF">2020-04-16T07:29:00Z</dcterms:modified>
</cp:coreProperties>
</file>