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38658B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1F7175">
        <w:rPr>
          <w:b/>
          <w:bCs/>
          <w:color w:val="FF0000"/>
          <w:sz w:val="28"/>
          <w:szCs w:val="28"/>
          <w:lang w:val="uk-UA"/>
        </w:rPr>
        <w:t>8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8A6354">
        <w:rPr>
          <w:b/>
          <w:bCs/>
          <w:color w:val="FF0000"/>
          <w:sz w:val="28"/>
          <w:szCs w:val="28"/>
          <w:lang w:val="uk-UA"/>
        </w:rPr>
        <w:tab/>
      </w:r>
      <w:r w:rsidR="008A6354">
        <w:rPr>
          <w:b/>
          <w:bCs/>
          <w:color w:val="FF0000"/>
          <w:sz w:val="28"/>
          <w:szCs w:val="28"/>
          <w:lang w:val="uk-UA"/>
        </w:rPr>
        <w:tab/>
      </w:r>
      <w:r w:rsidR="008A6354">
        <w:rPr>
          <w:b/>
          <w:bCs/>
          <w:color w:val="FF0000"/>
          <w:sz w:val="28"/>
          <w:szCs w:val="28"/>
          <w:lang w:val="uk-UA"/>
        </w:rPr>
        <w:tab/>
      </w:r>
      <w:r w:rsidR="008A6354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1F7175"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8A6354">
        <w:rPr>
          <w:b/>
          <w:bCs/>
          <w:color w:val="FF0000"/>
          <w:sz w:val="28"/>
          <w:szCs w:val="28"/>
          <w:lang w:val="uk-UA"/>
        </w:rPr>
        <w:t>-8</w:t>
      </w:r>
      <w:r w:rsidR="001F7175">
        <w:rPr>
          <w:b/>
          <w:bCs/>
          <w:color w:val="FF0000"/>
          <w:sz w:val="28"/>
          <w:szCs w:val="28"/>
          <w:lang w:val="uk-UA"/>
        </w:rPr>
        <w:t>2</w:t>
      </w:r>
    </w:p>
    <w:p w:rsidR="00BB72E2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8658B" w:rsidRPr="0038658B" w:rsidRDefault="0038658B" w:rsidP="0038658B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38658B" w:rsidRPr="009A691D" w:rsidRDefault="0038658B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Default="002608C7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608C7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3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Постіндустріальне суспільство.&#10;Науково-технічна революція."/>
          </v:shape>
        </w:pict>
      </w: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38658B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C954FC" w:rsidRPr="0038658B" w:rsidRDefault="00C954FC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32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C954FC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A74678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color w:val="0000CC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відео «</w:t>
      </w:r>
      <w:r w:rsidR="00721B14">
        <w:rPr>
          <w:b/>
          <w:bCs/>
          <w:sz w:val="28"/>
          <w:szCs w:val="28"/>
          <w:lang w:val="uk-UA"/>
        </w:rPr>
        <w:t>Постіндустріальне суспільство</w:t>
      </w:r>
      <w:r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721B14" w:rsidRPr="00A74678">
          <w:rPr>
            <w:rStyle w:val="a7"/>
            <w:b/>
            <w:color w:val="0000CC"/>
            <w:sz w:val="28"/>
            <w:szCs w:val="28"/>
          </w:rPr>
          <w:t>https://youtu.be/107h5t-Jap4</w:t>
        </w:r>
      </w:hyperlink>
      <w:r w:rsidR="00721B14" w:rsidRPr="00A74678">
        <w:rPr>
          <w:b/>
          <w:color w:val="0000CC"/>
          <w:sz w:val="28"/>
          <w:szCs w:val="28"/>
          <w:lang w:val="uk-UA"/>
        </w:rPr>
        <w:t xml:space="preserve"> </w:t>
      </w:r>
      <w:r w:rsidRPr="00A74678">
        <w:rPr>
          <w:b/>
          <w:bCs/>
          <w:color w:val="0000CC"/>
          <w:sz w:val="28"/>
          <w:szCs w:val="28"/>
          <w:lang w:val="uk-UA"/>
        </w:rPr>
        <w:t>.</w:t>
      </w:r>
    </w:p>
    <w:p w:rsidR="00C954FC" w:rsidRPr="000E5960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  <w:lang w:val="uk-UA"/>
        </w:rPr>
      </w:pPr>
    </w:p>
    <w:p w:rsidR="00247910" w:rsidRDefault="002325A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745554" cy="2120038"/>
            <wp:effectExtent l="19050" t="0" r="729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59" cy="21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954FC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C954FC">
        <w:rPr>
          <w:b/>
          <w:bCs/>
          <w:sz w:val="28"/>
          <w:szCs w:val="28"/>
          <w:lang w:val="uk-UA"/>
        </w:rPr>
        <w:t>Переглянь презентацію до теми заняття.</w:t>
      </w:r>
    </w:p>
    <w:p w:rsidR="00C954FC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247910">
        <w:rPr>
          <w:b/>
          <w:bCs/>
          <w:sz w:val="28"/>
          <w:szCs w:val="28"/>
          <w:lang w:val="uk-UA"/>
        </w:rPr>
        <w:t>За текстом підручника та матеріалами відео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1.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Визначення поняття «постіндустріальне суспільство»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2.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Основні етапи формування постіндустріального суспільства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3.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Риси постіндустріального суспільства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4.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Вплив постіндустріального суспільства на людину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0E5960" w:rsidRPr="000E5960" w:rsidRDefault="000E596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5. Науково-технічна революція: визначення, основні пр</w:t>
      </w:r>
      <w:r w:rsidR="00C954FC">
        <w:rPr>
          <w:b/>
          <w:bCs/>
          <w:i/>
          <w:color w:val="7030A0"/>
          <w:sz w:val="28"/>
          <w:szCs w:val="28"/>
          <w:lang w:val="uk-UA"/>
        </w:rPr>
        <w:t>о</w:t>
      </w:r>
      <w:r>
        <w:rPr>
          <w:b/>
          <w:bCs/>
          <w:i/>
          <w:color w:val="7030A0"/>
          <w:sz w:val="28"/>
          <w:szCs w:val="28"/>
          <w:lang w:val="uk-UA"/>
        </w:rPr>
        <w:t>яви.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C954FC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5</w:t>
      </w:r>
      <w:r w:rsidR="006813A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Виконай завдання для самостійної роботи</w:t>
      </w:r>
      <w:r w:rsidR="006813A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:rsidR="000E5960" w:rsidRDefault="002608C7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</w:pPr>
      <w:r w:rsidRPr="002608C7"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33.5pt;height:6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ИКОНАЙ САМОСТІЙНО"/>
          </v:shape>
        </w:pict>
      </w:r>
    </w:p>
    <w:p w:rsidR="00834C70" w:rsidRDefault="00834C70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</w:pPr>
    </w:p>
    <w:p w:rsidR="00834C70" w:rsidRPr="00FF1B56" w:rsidRDefault="00834C70" w:rsidP="00834C70">
      <w:pPr>
        <w:spacing w:after="0" w:line="240" w:lineRule="auto"/>
        <w:jc w:val="center"/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 xml:space="preserve">Завдання 1: </w:t>
      </w:r>
      <w:r w:rsidRPr="00FF1B56"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  <w:t>КРОСВОРД ДО ТЕМИ</w:t>
      </w:r>
    </w:p>
    <w:p w:rsidR="006813AA" w:rsidRPr="00FF1B56" w:rsidRDefault="008101AD" w:rsidP="00834C70">
      <w:pPr>
        <w:spacing w:after="0" w:line="240" w:lineRule="auto"/>
        <w:jc w:val="center"/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</w:pPr>
      <w:r w:rsidRPr="00FF1B56"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  <w:t>«ПОСТІНДУСТРІАЛЬНЕ СУСПІЛЬСТВО»</w:t>
      </w:r>
    </w:p>
    <w:p w:rsidR="008101AD" w:rsidRDefault="008101AD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0E5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4010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AA" w:rsidRPr="001C03B2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03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горизонтали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3. Процесс развития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спо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с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обности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восприятия и порождения новой информации, включая и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457E49">
        <w:rPr>
          <w:rFonts w:ascii="Times New Roman" w:hAnsi="Times New Roman" w:cs="Times New Roman"/>
          <w:sz w:val="26"/>
          <w:szCs w:val="26"/>
        </w:rPr>
        <w:t xml:space="preserve">пользование средств искусственного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интел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л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екта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это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4. К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прои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з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водству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чего перешло производство товаров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>5. Процесс совершенствования сре</w:t>
      </w:r>
      <w:proofErr w:type="gramStart"/>
      <w:r w:rsidRPr="00457E49">
        <w:rPr>
          <w:rFonts w:ascii="Times New Roman" w:hAnsi="Times New Roman" w:cs="Times New Roman"/>
          <w:sz w:val="26"/>
          <w:szCs w:val="26"/>
        </w:rPr>
        <w:t>дств сб</w:t>
      </w:r>
      <w:proofErr w:type="gramEnd"/>
      <w:r w:rsidRPr="00457E49">
        <w:rPr>
          <w:rFonts w:ascii="Times New Roman" w:hAnsi="Times New Roman" w:cs="Times New Roman"/>
          <w:sz w:val="26"/>
          <w:szCs w:val="26"/>
        </w:rPr>
        <w:t xml:space="preserve">ора, хранения и распространения информации это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7. Производственным ресурсом в постиндустриальном обществе становятся информация и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8. Как называется отток населения из больших городов в пригороды и сельскую местность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9. Процесс совершенствования средств поиска и обработки информации это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10. Какие технологии в постиндустриальном обществе наибольшее развитие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1C03B2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03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вертикали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1. В духовной сфере производительной сферой является…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2. Прогноз неотвратимости экологической катастрофы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>6. В постиндустриальном обществе происходило устранение … труда</w:t>
      </w:r>
    </w:p>
    <w:p w:rsidR="006813AA" w:rsidRDefault="006813AA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954FC" w:rsidRDefault="00834C70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lastRenderedPageBreak/>
        <w:t xml:space="preserve">Завдання </w:t>
      </w:r>
      <w:r w:rsidR="00FF1B56"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2</w:t>
      </w: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: Заповни таблицю</w:t>
      </w:r>
    </w:p>
    <w:p w:rsidR="00834C70" w:rsidRPr="00FF1B56" w:rsidRDefault="00834C70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«</w:t>
      </w:r>
      <w:r w:rsidR="00FF1B56"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ДОСЯГНЕННЯ СВІТОВОЇ НАУКИ 2 ПОЛОВИНИ 20 СТ.</w:t>
      </w:r>
      <w:r w:rsid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»</w:t>
      </w:r>
    </w:p>
    <w:p w:rsidR="00834C70" w:rsidRPr="00AD0FD6" w:rsidRDefault="00834C70" w:rsidP="00834C70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2129"/>
        <w:gridCol w:w="2551"/>
        <w:gridCol w:w="6237"/>
      </w:tblGrid>
      <w:tr w:rsidR="00FF1B56" w:rsidRPr="001D516E" w:rsidTr="00FF1B56">
        <w:trPr>
          <w:trHeight w:val="1142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Галузь науки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Вчені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Досягнення</w:t>
            </w:r>
          </w:p>
        </w:tc>
      </w:tr>
      <w:tr w:rsidR="00FF1B56" w:rsidRPr="001D516E" w:rsidTr="00FF1B56">
        <w:trPr>
          <w:trHeight w:val="2774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7E49" w:rsidRDefault="00457E49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954FC" w:rsidRPr="00C954FC" w:rsidRDefault="00C954FC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C954FC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 xml:space="preserve">Завдання </w:t>
      </w:r>
      <w:r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3</w:t>
      </w:r>
      <w:r w:rsidRPr="00C954FC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: Дай відповіді на запитання:</w:t>
      </w:r>
    </w:p>
    <w:p w:rsidR="00C954FC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 змінюється роль людини у постіндустріальному суспільстві?</w:t>
      </w:r>
    </w:p>
    <w:p w:rsidR="00C954FC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Чому ЗМІ називають «четвертою владою»?</w:t>
      </w:r>
    </w:p>
    <w:p w:rsidR="00C954FC" w:rsidRPr="004C620F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Які сфери застосування «віртуальної реальності» є, на твою думку, найперспективнішими?</w:t>
      </w:r>
    </w:p>
    <w:p w:rsidR="00C954FC" w:rsidRPr="00457E49" w:rsidRDefault="00C954FC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C954FC" w:rsidRPr="00457E49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0E5960"/>
    <w:rsid w:val="001C03B2"/>
    <w:rsid w:val="001F7175"/>
    <w:rsid w:val="0020722E"/>
    <w:rsid w:val="002200E8"/>
    <w:rsid w:val="002325A8"/>
    <w:rsid w:val="002469B6"/>
    <w:rsid w:val="00247910"/>
    <w:rsid w:val="002608C7"/>
    <w:rsid w:val="00261D31"/>
    <w:rsid w:val="00296B57"/>
    <w:rsid w:val="00386489"/>
    <w:rsid w:val="0038658B"/>
    <w:rsid w:val="00457E49"/>
    <w:rsid w:val="00592327"/>
    <w:rsid w:val="005B2A5E"/>
    <w:rsid w:val="00624427"/>
    <w:rsid w:val="006321C4"/>
    <w:rsid w:val="006368C4"/>
    <w:rsid w:val="006813AA"/>
    <w:rsid w:val="00694C0B"/>
    <w:rsid w:val="006F2671"/>
    <w:rsid w:val="00705D91"/>
    <w:rsid w:val="00721B14"/>
    <w:rsid w:val="00751E7E"/>
    <w:rsid w:val="00753638"/>
    <w:rsid w:val="00796D51"/>
    <w:rsid w:val="007F176F"/>
    <w:rsid w:val="0080439A"/>
    <w:rsid w:val="008101AD"/>
    <w:rsid w:val="00834C70"/>
    <w:rsid w:val="008A6354"/>
    <w:rsid w:val="00922969"/>
    <w:rsid w:val="00953E77"/>
    <w:rsid w:val="009A2708"/>
    <w:rsid w:val="009E7419"/>
    <w:rsid w:val="00A622B8"/>
    <w:rsid w:val="00A74678"/>
    <w:rsid w:val="00B27555"/>
    <w:rsid w:val="00B32E6E"/>
    <w:rsid w:val="00BB72E2"/>
    <w:rsid w:val="00BE6459"/>
    <w:rsid w:val="00C15BF5"/>
    <w:rsid w:val="00C26B3E"/>
    <w:rsid w:val="00C321BC"/>
    <w:rsid w:val="00C954FC"/>
    <w:rsid w:val="00D824AC"/>
    <w:rsid w:val="00DC7A1E"/>
    <w:rsid w:val="00DD790F"/>
    <w:rsid w:val="00EE60DF"/>
    <w:rsid w:val="00F01E1E"/>
    <w:rsid w:val="00F824EC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65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107h5t-Jap4" TargetMode="External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36</cp:revision>
  <dcterms:created xsi:type="dcterms:W3CDTF">2020-03-15T21:20:00Z</dcterms:created>
  <dcterms:modified xsi:type="dcterms:W3CDTF">2020-04-27T15:59:00Z</dcterms:modified>
</cp:coreProperties>
</file>