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0" w:rsidRPr="00EF7A0A" w:rsidRDefault="001878E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13.04.2020   Езв-82</w:t>
      </w:r>
    </w:p>
    <w:p w:rsidR="00817E58" w:rsidRPr="00EF7A0A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 w:rsidRPr="00EF7A0A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EF7A0A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 w:rsidRPr="00EF7A0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2797F" w:rsidRPr="00EF7A0A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робота. Морфологічна норма (іменник).</w:t>
      </w:r>
    </w:p>
    <w:p w:rsidR="00475055" w:rsidRPr="00EF7A0A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Повторіть теоретичний матеріал до теми «Іменник».</w:t>
      </w:r>
    </w:p>
    <w:p w:rsidR="00B2797F" w:rsidRPr="00EF7A0A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7A0A"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D20CAD" w:rsidRPr="00EF7A0A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Контрольна робота   (ІІ курс)</w:t>
      </w:r>
    </w:p>
    <w:p w:rsidR="001B43CB" w:rsidRPr="00EF7A0A" w:rsidRDefault="001B43CB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D20CAD" w:rsidRPr="00EF7A0A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Морфологіч</w:t>
      </w:r>
      <w:r w:rsidRPr="00EF7A0A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норма (іменник)</w:t>
      </w:r>
    </w:p>
    <w:p w:rsidR="00D20CAD" w:rsidRPr="00EF7A0A" w:rsidRDefault="00D20CAD" w:rsidP="00D20CAD">
      <w:pPr>
        <w:tabs>
          <w:tab w:val="left" w:pos="924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варіант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Морфологічну помилку допущено в рядку: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 запобігаймо грубим помилкам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 збережіть природу чистою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ходімо на нову виставку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 давайте жити дружно</w:t>
      </w:r>
    </w:p>
    <w:p w:rsidR="00D20CAD" w:rsidRPr="00EF7A0A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  допомогти </w:t>
      </w:r>
      <w:proofErr w:type="spellStart"/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Бучак</w:t>
      </w:r>
      <w:proofErr w:type="spellEnd"/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Любославі</w:t>
      </w:r>
      <w:proofErr w:type="spellEnd"/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Йосипівні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>У якому рядку всі слова є іменниками спільного роду: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А листоноша, учитель, директор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Б староста, задавака, сирота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В професор, колега, суддя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Г незнайко, плакса, степ</w:t>
      </w:r>
    </w:p>
    <w:p w:rsidR="00D20CAD" w:rsidRPr="00EF7A0A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Д нероба, незграба, вельможа</w:t>
      </w:r>
    </w:p>
    <w:p w:rsidR="00D20CAD" w:rsidRPr="00EF7A0A" w:rsidRDefault="00D20CAD" w:rsidP="00D20CAD">
      <w:pPr>
        <w:pStyle w:val="a3"/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Лише форму множини мають обидва іменники рядка: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дебати, кеглі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надра, бенкети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В іменини, землі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ворота, радощі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штани, суперечки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 До першої відміни належать усі іменники варіанта: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ясла, кума, площа, межа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староста, хлоп'я, вулик,  кузня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сестра, воєвода, суддя, верба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кенгуреня, душа, дорога, ріка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жага, Лука, чебуречна, миля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5. Закінчення -а (-я) у формі родового відмінка однини мають усі іменники в рядку: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А кравець, буревій, рядок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кисень, Київ, предмет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вечір, січень, портрет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жаль, іменник, струмок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жир, хліб, електровоз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6. Закінчення -у (-ю) у формі родового відмінка однини мають усі іменники в рядку: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А сюжет, хокей, ставок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вогонь, завод, конфлікт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хор, бальзам, мільйон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барвінок, дощ, гараж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тиждень, рік, палац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B43CB" w:rsidRPr="00EF7A0A" w:rsidRDefault="001B43CB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 xml:space="preserve">7. </w:t>
      </w:r>
      <w:proofErr w:type="spellStart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Утворіть</w:t>
      </w:r>
      <w:proofErr w:type="spellEnd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форму кличного відмінка: 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Україна, Іван, Олена, хлопець. Сергій</w:t>
      </w:r>
    </w:p>
    <w:p w:rsidR="00D20CAD" w:rsidRPr="00EF7A0A" w:rsidRDefault="00D20CAD" w:rsidP="00D20CAD">
      <w:pPr>
        <w:pStyle w:val="a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proofErr w:type="spellStart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Випишіть</w:t>
      </w:r>
      <w:proofErr w:type="spellEnd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іменники, у</w:t>
      </w: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у формі орудного відмінка однини подовжуються м’які приголосні: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Заполоч, блакить, височінь, нехворощ, фальш, суміш, повість, любов, річ,  мати, гордість, північ, радість, ніч, розкіш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9. Установіть відповідність між іменниками та родами, до яких вони належать: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1) чоловічий                     А Тбілісі, дівчисько, кашне, око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2) жіночий                        Б  Карпати, листоноша, денді, колега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3) середній                        В  сирота, забіяка, роззява, задавака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4) спільний  </w:t>
      </w: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 суддя, вужака, шимпанзе, собака 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Д  Чилі, путь, Міссурі, бабище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 Напишіть невеличке есе з елементами роздуму на обрану тему, висловивши свої міркування :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Краще жити в місті чи селі?</w:t>
      </w:r>
    </w:p>
    <w:p w:rsidR="00D20CAD" w:rsidRPr="00EF7A0A" w:rsidRDefault="00D20CAD" w:rsidP="00D20CAD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ab/>
      </w:r>
    </w:p>
    <w:p w:rsidR="00D20CAD" w:rsidRPr="00EF7A0A" w:rsidRDefault="00D20CAD" w:rsidP="00D20CAD">
      <w:pPr>
        <w:tabs>
          <w:tab w:val="left" w:pos="924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</w:t>
      </w:r>
    </w:p>
    <w:p w:rsidR="00D20CAD" w:rsidRPr="00EF7A0A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Контрольна робота   (ІІ курс)</w:t>
      </w:r>
    </w:p>
    <w:p w:rsidR="00D20CAD" w:rsidRPr="00EF7A0A" w:rsidRDefault="00D20CAD" w:rsidP="00D20CAD">
      <w:pPr>
        <w:tabs>
          <w:tab w:val="left" w:pos="924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Морфологіч</w:t>
      </w:r>
      <w:r w:rsidRPr="00EF7A0A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норма (іменник)</w:t>
      </w:r>
    </w:p>
    <w:p w:rsidR="00D20CAD" w:rsidRPr="00EF7A0A" w:rsidRDefault="00D20CAD" w:rsidP="00D20CAD">
      <w:pPr>
        <w:tabs>
          <w:tab w:val="left" w:pos="9240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EF7A0A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варіант</w:t>
      </w: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 Морфологічну помилку допущено в рядку: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А найбільш успішний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Б дорожчий золота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якнайцікавіший</w:t>
      </w:r>
      <w:proofErr w:type="spellEnd"/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Г кращий за всіх</w:t>
      </w:r>
    </w:p>
    <w:p w:rsidR="00D20CAD" w:rsidRPr="00EF7A0A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немає в продажу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2. </w:t>
      </w: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>У якому рядку всі слова є іменниками спільного роду: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А староста, лікар, інженер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Б суддя, прокурор, незнайко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В канікули, зозуля, плакса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Г бідолаха, непосида, забіяка</w:t>
      </w:r>
    </w:p>
    <w:p w:rsidR="00D20CAD" w:rsidRPr="00EF7A0A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Д дитя, курча, замазура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Лише форму множини мають обидва іменники рядка: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оглядини, дерева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хрестини, дрова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сутінки, вечори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Г фінанси,</w:t>
      </w:r>
      <w:r w:rsid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кредити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терези, виделки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 До другої відміни належать усі іменники варіанта: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поріг, брокер, день, тюль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Б вікно, пальто, метро, сіно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барліг, брат, курінь, путь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хмарище, кіно, колесо, дерево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буття, зайченя, волосся, щастя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Закінчення -а (-я) у формі родового відмінка однини мають усі іменники в рядку: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А голос, понеділок, вовк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Б король, атом, будинок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танець, стрілець, палець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Кавказ, патріот, мудрець </w:t>
      </w: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Лондон, Збруч, Мороз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6. Закінчення -у (-ю) у формі родового відмінка однини мають усі іменники в рядку: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 сектор, дим, Харцизьк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 туман, дворик, іспит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 місяць, інститут, гіпс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 звіробій, іній, квадрат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>Д абзац, секрет, картон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7. </w:t>
      </w:r>
      <w:proofErr w:type="spellStart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Утворіть</w:t>
      </w:r>
      <w:proofErr w:type="spellEnd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форму кличного відмінка:  </w:t>
      </w:r>
    </w:p>
    <w:p w:rsidR="00D20CAD" w:rsidRPr="00EF7A0A" w:rsidRDefault="00D20CAD" w:rsidP="00D20CA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20CAD" w:rsidRPr="00EF7A0A" w:rsidRDefault="00D20CAD" w:rsidP="00D20CAD">
      <w:pPr>
        <w:shd w:val="clear" w:color="auto" w:fill="FFFFFF"/>
        <w:spacing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Настя, земля, Юрій, пан, Микола </w:t>
      </w:r>
    </w:p>
    <w:p w:rsidR="00D20CAD" w:rsidRPr="00EF7A0A" w:rsidRDefault="00D20CAD" w:rsidP="00D20CAD">
      <w:pPr>
        <w:pStyle w:val="a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8. </w:t>
      </w:r>
      <w:proofErr w:type="spellStart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Випишіть</w:t>
      </w:r>
      <w:proofErr w:type="spellEnd"/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іменники, у</w:t>
      </w:r>
      <w:r w:rsidRPr="00EF7A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яких у формі орудного відмінка однини подовжуються м’які приголосні:</w:t>
      </w:r>
    </w:p>
    <w:p w:rsidR="00D20CAD" w:rsidRPr="00EF7A0A" w:rsidRDefault="00D20CAD" w:rsidP="00D20CAD">
      <w:pPr>
        <w:pStyle w:val="a6"/>
        <w:spacing w:after="240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hAnsi="Times New Roman" w:cs="Times New Roman"/>
          <w:sz w:val="24"/>
          <w:szCs w:val="24"/>
          <w:lang w:val="uk-UA"/>
        </w:rPr>
        <w:t>Заполоч, блакить, височінь, нехворощ, фальш, суміш, повість, любов, річ,  мати, гордість, північ, радість, ніч, розкіш</w:t>
      </w:r>
    </w:p>
    <w:p w:rsidR="00D20CAD" w:rsidRPr="00EF7A0A" w:rsidRDefault="00D20CAD" w:rsidP="00D20CAD">
      <w:pPr>
        <w:tabs>
          <w:tab w:val="left" w:pos="924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9.</w:t>
      </w:r>
      <w:r w:rsidRPr="00EF7A0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/>
        </w:rPr>
        <w:t xml:space="preserve"> </w:t>
      </w: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Установіть відповідність між іменниками та родами, до яких вони належать: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1) чоловічий                     А папороть, СБУ, дівчина, путь  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2) жіночий                        Б  математик, вельможа, Сибір, тигр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3) середній                        В  токар, поетеса, плетиво, нікчема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4) спільний                        Г  жіноцтво, листя, теля, дівча</w:t>
      </w:r>
    </w:p>
    <w:p w:rsidR="00D20CAD" w:rsidRPr="00EF7A0A" w:rsidRDefault="00D20CAD" w:rsidP="00D20CAD">
      <w:pPr>
        <w:tabs>
          <w:tab w:val="left" w:pos="9240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Д  злюка, бідолаха, хитрюга, недоучка </w:t>
      </w:r>
    </w:p>
    <w:p w:rsidR="00D20CAD" w:rsidRPr="00EF7A0A" w:rsidRDefault="00D20CAD" w:rsidP="00D20CAD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10.</w:t>
      </w:r>
      <w:r w:rsidRPr="00EF7A0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EF7A0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Напишіть невеличке есе з елементами роздуму на обрану тему, висловивши свої міркування :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Еміграція за кордон – право кожної людини чи зрада батьківщини?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Соціальні мережі – велике благо чи віртуальне щастя?</w:t>
      </w:r>
    </w:p>
    <w:p w:rsidR="00D20CAD" w:rsidRPr="00EF7A0A" w:rsidRDefault="00D20CAD" w:rsidP="00D20CAD">
      <w:pPr>
        <w:pStyle w:val="a3"/>
        <w:numPr>
          <w:ilvl w:val="0"/>
          <w:numId w:val="3"/>
        </w:num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F7A0A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Краще жити в місті чи селі?</w:t>
      </w:r>
    </w:p>
    <w:p w:rsidR="00397B18" w:rsidRPr="00EF7A0A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4"/>
          <w:szCs w:val="24"/>
          <w:lang w:val="uk-UA"/>
        </w:rPr>
      </w:pPr>
    </w:p>
    <w:p w:rsidR="00475055" w:rsidRPr="00EF7A0A" w:rsidRDefault="00475055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bookmarkStart w:id="0" w:name="_GoBack"/>
      <w:bookmarkEnd w:id="0"/>
    </w:p>
    <w:sectPr w:rsidR="00475055" w:rsidRPr="00EF7A0A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878E0"/>
    <w:rsid w:val="001B43CB"/>
    <w:rsid w:val="00254903"/>
    <w:rsid w:val="002A0398"/>
    <w:rsid w:val="002C0D97"/>
    <w:rsid w:val="00397B18"/>
    <w:rsid w:val="00475055"/>
    <w:rsid w:val="005130BC"/>
    <w:rsid w:val="00585020"/>
    <w:rsid w:val="005B4790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  <w:rsid w:val="00E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2020-03-14T08:47:00Z</dcterms:created>
  <dcterms:modified xsi:type="dcterms:W3CDTF">2020-04-12T08:08:00Z</dcterms:modified>
</cp:coreProperties>
</file>