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6E" w:rsidRDefault="0091188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40C6E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40C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proofErr w:type="spellStart"/>
      <w:r w:rsidR="00740C6E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82      Веб-заняття </w:t>
      </w:r>
      <w:bookmarkStart w:id="0" w:name="_GoBack"/>
      <w:bookmarkEnd w:id="0"/>
    </w:p>
    <w:p w:rsidR="006F5AE1" w:rsidRDefault="00475055" w:rsidP="006F5AE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93DDB" w:rsidRPr="00393DDB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Вищий і найвищий </w:t>
      </w:r>
      <w:r w:rsidR="00393DDB">
        <w:rPr>
          <w:rFonts w:ascii="Times New Roman" w:hAnsi="Times New Roman" w:cs="Times New Roman"/>
          <w:color w:val="0000FF"/>
          <w:sz w:val="28"/>
          <w:szCs w:val="28"/>
          <w:lang w:val="uk-UA"/>
        </w:rPr>
        <w:t>ступені порівняння прикметників</w:t>
      </w:r>
      <w:r w:rsidR="006F5AE1" w:rsidRPr="006F5AE1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475055" w:rsidRDefault="00475055" w:rsidP="006F5AE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973EFD" w:rsidRDefault="004B0CA0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9FFB843" wp14:editId="324C8FE6">
            <wp:simplePos x="0" y="0"/>
            <wp:positionH relativeFrom="margin">
              <wp:align>left</wp:align>
            </wp:positionH>
            <wp:positionV relativeFrom="paragraph">
              <wp:posOffset>6896100</wp:posOffset>
            </wp:positionV>
            <wp:extent cx="6645910" cy="1029335"/>
            <wp:effectExtent l="0" t="0" r="2540" b="0"/>
            <wp:wrapTight wrapText="bothSides">
              <wp:wrapPolygon edited="0">
                <wp:start x="0" y="0"/>
                <wp:lineTo x="0" y="21187"/>
                <wp:lineTo x="21546" y="21187"/>
                <wp:lineTo x="2154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5738F54" wp14:editId="4D4E68D3">
            <wp:simplePos x="0" y="0"/>
            <wp:positionH relativeFrom="margin">
              <wp:align>left</wp:align>
            </wp:positionH>
            <wp:positionV relativeFrom="paragraph">
              <wp:posOffset>5779135</wp:posOffset>
            </wp:positionV>
            <wp:extent cx="6645910" cy="982980"/>
            <wp:effectExtent l="0" t="0" r="2540" b="7620"/>
            <wp:wrapTight wrapText="bothSides">
              <wp:wrapPolygon edited="0">
                <wp:start x="0" y="0"/>
                <wp:lineTo x="0" y="21349"/>
                <wp:lineTo x="21546" y="21349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18424A" wp14:editId="41B3F057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6645910" cy="5521325"/>
            <wp:effectExtent l="0" t="0" r="2540" b="3175"/>
            <wp:wrapTight wrapText="bothSides">
              <wp:wrapPolygon edited="0">
                <wp:start x="0" y="0"/>
                <wp:lineTo x="0" y="21538"/>
                <wp:lineTo x="21546" y="21538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2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34541C" w:rsidRPr="0034541C" w:rsidRDefault="0034541C" w:rsidP="004B0C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541C">
        <w:rPr>
          <w:noProof/>
          <w:color w:val="0000FF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34FB3E7" wp14:editId="53B5A605">
            <wp:simplePos x="0" y="0"/>
            <wp:positionH relativeFrom="column">
              <wp:posOffset>4732020</wp:posOffset>
            </wp:positionH>
            <wp:positionV relativeFrom="paragraph">
              <wp:posOffset>0</wp:posOffset>
            </wp:positionV>
            <wp:extent cx="1325880" cy="1325880"/>
            <wp:effectExtent l="0" t="0" r="7620" b="762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9" name="Рисунок 9" descr="http://qrcoder.ru/code/?https%3A%2F%2Fnavsi200.com%2Fvideos%2Fstupeni-porivnianni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navsi200.com%2Fvideos%2Fstupeni-porivniannia%2F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398" w:rsidRPr="0034541C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</w:t>
      </w:r>
      <w:r w:rsidRPr="0034541C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На допомогу: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навчальне відео до теми, скориставшись </w:t>
      </w:r>
      <w:r w:rsidRPr="0034541C">
        <w:rPr>
          <w:rFonts w:ascii="Times New Roman" w:hAnsi="Times New Roman" w:cs="Times New Roman"/>
          <w:sz w:val="28"/>
          <w:szCs w:val="28"/>
          <w:lang w:val="uk-UA"/>
        </w:rPr>
        <w:t>QR код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</w:p>
    <w:p w:rsidR="0034541C" w:rsidRDefault="0034541C" w:rsidP="004B0CA0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34541C" w:rsidRDefault="0034541C" w:rsidP="004B0CA0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34541C" w:rsidRDefault="0034541C" w:rsidP="004B0CA0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C6C19" w:rsidRDefault="009C6C19" w:rsidP="0034541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232ABA" w:rsidRDefault="00967CEF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E93676B" wp14:editId="35B83DDF">
            <wp:extent cx="6645910" cy="1026795"/>
            <wp:effectExtent l="0" t="0" r="254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645910" cy="2838450"/>
            <wp:effectExtent l="0" t="0" r="2540" b="0"/>
            <wp:wrapTight wrapText="bothSides">
              <wp:wrapPolygon edited="0">
                <wp:start x="0" y="0"/>
                <wp:lineTo x="0" y="21455"/>
                <wp:lineTo x="21546" y="21455"/>
                <wp:lineTo x="2154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F63FFD" w:rsidRDefault="00F63FFD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F63FFD" w:rsidRPr="00D13C2F" w:rsidRDefault="00F63FFD" w:rsidP="00F63F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967CEF" w:rsidRDefault="00967CEF" w:rsidP="00F63FFD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</w:p>
    <w:p w:rsidR="00F63FFD" w:rsidRPr="00D13C2F" w:rsidRDefault="00F63FFD" w:rsidP="00F63F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967CEF" w:rsidRPr="009E1A92" w:rsidRDefault="0091188F" w:rsidP="002C35D7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hyperlink r:id="rId11" w:history="1">
        <w:r w:rsidR="00967CEF"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</w:t>
        </w:r>
        <w:r w:rsidR="00967CEF"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val="uk-UA" w:eastAsia="ru-RU"/>
          </w:rPr>
          <w:t>://</w:t>
        </w:r>
        <w:r w:rsidR="00967CEF"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naurok</w:t>
        </w:r>
        <w:r w:rsidR="00967CEF"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val="uk-UA" w:eastAsia="ru-RU"/>
          </w:rPr>
          <w:t>.</w:t>
        </w:r>
        <w:r w:rsidR="00967CEF"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com</w:t>
        </w:r>
        <w:r w:rsidR="00967CEF"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val="uk-UA" w:eastAsia="ru-RU"/>
          </w:rPr>
          <w:t>.</w:t>
        </w:r>
        <w:r w:rsidR="00967CEF"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ua</w:t>
        </w:r>
        <w:r w:rsidR="00967CEF"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val="uk-UA" w:eastAsia="ru-RU"/>
          </w:rPr>
          <w:t>/</w:t>
        </w:r>
        <w:r w:rsidR="00967CEF"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test</w:t>
        </w:r>
        <w:r w:rsidR="00967CEF"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val="uk-UA" w:eastAsia="ru-RU"/>
          </w:rPr>
          <w:t>/</w:t>
        </w:r>
        <w:r w:rsidR="00967CEF"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start</w:t>
        </w:r>
        <w:r w:rsidR="00967CEF"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val="uk-UA" w:eastAsia="ru-RU"/>
          </w:rPr>
          <w:t>/47814</w:t>
        </w:r>
      </w:hyperlink>
    </w:p>
    <w:p w:rsidR="00A52EFB" w:rsidRDefault="00A52EFB" w:rsidP="002C35D7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</w:p>
    <w:p w:rsidR="002C35D7" w:rsidRDefault="002C35D7" w:rsidP="002C35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</w:t>
      </w: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F63FFD" w:rsidRDefault="002C35D7" w:rsidP="002C35D7">
      <w:pPr>
        <w:tabs>
          <w:tab w:val="left" w:pos="1128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t xml:space="preserve"> </w:t>
      </w: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A52EFB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4D87BA21" wp14:editId="6AFC6B03">
            <wp:simplePos x="0" y="0"/>
            <wp:positionH relativeFrom="margin">
              <wp:posOffset>502920</wp:posOffset>
            </wp:positionH>
            <wp:positionV relativeFrom="paragraph">
              <wp:posOffset>1905</wp:posOffset>
            </wp:positionV>
            <wp:extent cx="5447665" cy="5238750"/>
            <wp:effectExtent l="0" t="0" r="635" b="0"/>
            <wp:wrapTight wrapText="bothSides">
              <wp:wrapPolygon edited="0">
                <wp:start x="0" y="0"/>
                <wp:lineTo x="0" y="21521"/>
                <wp:lineTo x="21527" y="21521"/>
                <wp:lineTo x="21527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66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C2F" w:rsidRDefault="00D13C2F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9E1A92" w:rsidP="009E1A92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9757BF6" wp14:editId="0B2164A3">
            <wp:simplePos x="0" y="0"/>
            <wp:positionH relativeFrom="column">
              <wp:posOffset>456565</wp:posOffset>
            </wp:positionH>
            <wp:positionV relativeFrom="paragraph">
              <wp:posOffset>4159885</wp:posOffset>
            </wp:positionV>
            <wp:extent cx="5459331" cy="4648200"/>
            <wp:effectExtent l="0" t="0" r="8255" b="0"/>
            <wp:wrapTight wrapText="bothSides">
              <wp:wrapPolygon edited="0">
                <wp:start x="0" y="0"/>
                <wp:lineTo x="0" y="21511"/>
                <wp:lineTo x="21557" y="21511"/>
                <wp:lineTo x="2155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331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E39C7"/>
    <w:rsid w:val="00232ABA"/>
    <w:rsid w:val="00254903"/>
    <w:rsid w:val="002A0398"/>
    <w:rsid w:val="002C0D97"/>
    <w:rsid w:val="002C35D7"/>
    <w:rsid w:val="0034541C"/>
    <w:rsid w:val="00393DDB"/>
    <w:rsid w:val="00397B18"/>
    <w:rsid w:val="00475055"/>
    <w:rsid w:val="004B0CA0"/>
    <w:rsid w:val="005130BC"/>
    <w:rsid w:val="00585020"/>
    <w:rsid w:val="005B4790"/>
    <w:rsid w:val="006F5AE1"/>
    <w:rsid w:val="00740C6E"/>
    <w:rsid w:val="008021DA"/>
    <w:rsid w:val="00817E58"/>
    <w:rsid w:val="00904988"/>
    <w:rsid w:val="0091188F"/>
    <w:rsid w:val="009277D8"/>
    <w:rsid w:val="00937443"/>
    <w:rsid w:val="00967CEF"/>
    <w:rsid w:val="00973EFD"/>
    <w:rsid w:val="009C6C19"/>
    <w:rsid w:val="009E1A92"/>
    <w:rsid w:val="00A52EFB"/>
    <w:rsid w:val="00D13C2F"/>
    <w:rsid w:val="00D848AD"/>
    <w:rsid w:val="00DE0D1C"/>
    <w:rsid w:val="00F63FFD"/>
    <w:rsid w:val="00F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aurok.com.ua/test/start/4781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2020-03-14T08:47:00Z</dcterms:created>
  <dcterms:modified xsi:type="dcterms:W3CDTF">2020-04-20T06:36:00Z</dcterms:modified>
</cp:coreProperties>
</file>