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B1" w:rsidRPr="004123B1" w:rsidRDefault="004123B1" w:rsidP="004123B1">
      <w:pPr>
        <w:spacing w:before="75" w:after="150" w:line="480" w:lineRule="atLeast"/>
        <w:outlineLvl w:val="0"/>
        <w:rPr>
          <w:rFonts w:ascii="Times New Roman" w:eastAsia="Times New Roman" w:hAnsi="Times New Roman" w:cs="Times New Roman"/>
          <w:color w:val="C93037"/>
          <w:kern w:val="36"/>
          <w:sz w:val="39"/>
          <w:szCs w:val="39"/>
          <w:lang w:val="uk-UA" w:eastAsia="ru-RU"/>
        </w:rPr>
      </w:pPr>
      <w:r>
        <w:rPr>
          <w:rFonts w:ascii="Times New Roman" w:eastAsia="Times New Roman" w:hAnsi="Times New Roman" w:cs="Times New Roman"/>
          <w:color w:val="C93037"/>
          <w:kern w:val="36"/>
          <w:sz w:val="39"/>
          <w:szCs w:val="39"/>
          <w:lang w:eastAsia="ru-RU"/>
        </w:rPr>
        <w:t> </w:t>
      </w:r>
    </w:p>
    <w:p w:rsidR="0007504D" w:rsidRDefault="0007504D" w:rsidP="0007504D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13</w:t>
      </w:r>
      <w:r>
        <w:rPr>
          <w:rFonts w:eastAsia="Calibri"/>
          <w:b/>
          <w:sz w:val="28"/>
          <w:szCs w:val="28"/>
        </w:rPr>
        <w:t>.0</w:t>
      </w:r>
      <w:r>
        <w:rPr>
          <w:rFonts w:eastAsia="Calibri"/>
          <w:b/>
          <w:sz w:val="28"/>
          <w:szCs w:val="28"/>
          <w:lang w:val="uk-UA"/>
        </w:rPr>
        <w:t>4</w:t>
      </w:r>
      <w:r>
        <w:rPr>
          <w:rFonts w:eastAsia="Calibri"/>
          <w:b/>
          <w:sz w:val="28"/>
          <w:szCs w:val="28"/>
        </w:rPr>
        <w:t>.2020р.</w:t>
      </w:r>
    </w:p>
    <w:p w:rsidR="0007504D" w:rsidRDefault="0007504D" w:rsidP="0007504D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</w:t>
      </w:r>
      <w:proofErr w:type="spellStart"/>
      <w:r>
        <w:rPr>
          <w:rFonts w:eastAsia="Calibri"/>
          <w:b/>
          <w:sz w:val="28"/>
          <w:szCs w:val="28"/>
        </w:rPr>
        <w:t>Основи</w:t>
      </w:r>
      <w:proofErr w:type="spellEnd"/>
      <w:r>
        <w:rPr>
          <w:rFonts w:eastAsia="Calibri"/>
          <w:b/>
          <w:sz w:val="28"/>
          <w:szCs w:val="28"/>
        </w:rPr>
        <w:t xml:space="preserve"> зеленого </w:t>
      </w:r>
      <w:proofErr w:type="spellStart"/>
      <w:r>
        <w:rPr>
          <w:rFonts w:eastAsia="Calibri"/>
          <w:b/>
          <w:sz w:val="28"/>
          <w:szCs w:val="28"/>
        </w:rPr>
        <w:t>будівництва</w:t>
      </w:r>
      <w:proofErr w:type="spellEnd"/>
      <w:r>
        <w:rPr>
          <w:rFonts w:eastAsia="Calibri"/>
          <w:b/>
          <w:sz w:val="28"/>
          <w:szCs w:val="28"/>
        </w:rPr>
        <w:t>»</w:t>
      </w:r>
    </w:p>
    <w:p w:rsidR="0007504D" w:rsidRPr="001A05E2" w:rsidRDefault="0007504D" w:rsidP="0007504D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Професійна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кваліфікація</w:t>
      </w:r>
      <w:proofErr w:type="spellEnd"/>
      <w:r>
        <w:rPr>
          <w:rFonts w:eastAsia="Calibri"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озеленювач</w:t>
      </w:r>
      <w:proofErr w:type="spellEnd"/>
      <w:r>
        <w:rPr>
          <w:rFonts w:eastAsia="Calibri"/>
          <w:b/>
          <w:sz w:val="28"/>
          <w:szCs w:val="28"/>
        </w:rPr>
        <w:t xml:space="preserve"> 3-го </w:t>
      </w:r>
      <w:proofErr w:type="spellStart"/>
      <w:r>
        <w:rPr>
          <w:rFonts w:eastAsia="Calibri"/>
          <w:b/>
          <w:sz w:val="28"/>
          <w:szCs w:val="28"/>
        </w:rPr>
        <w:t>розряду</w:t>
      </w:r>
      <w:proofErr w:type="spellEnd"/>
    </w:p>
    <w:p w:rsidR="0007504D" w:rsidRPr="002F6904" w:rsidRDefault="0007504D" w:rsidP="0007504D">
      <w:pPr>
        <w:shd w:val="clear" w:color="auto" w:fill="FDFDFD"/>
        <w:spacing w:after="225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val="uk-UA" w:eastAsia="ru-RU"/>
        </w:rPr>
      </w:pPr>
      <w:r>
        <w:rPr>
          <w:rFonts w:eastAsia="Calibri"/>
          <w:sz w:val="28"/>
          <w:szCs w:val="28"/>
          <w:lang w:val="uk-UA"/>
        </w:rPr>
        <w:t>Урок № 112</w:t>
      </w:r>
      <w:r>
        <w:rPr>
          <w:rFonts w:eastAsia="Calibri"/>
          <w:sz w:val="28"/>
          <w:szCs w:val="28"/>
          <w:lang w:val="uk-UA"/>
        </w:rPr>
        <w:t xml:space="preserve"> :</w:t>
      </w:r>
      <w:r w:rsidRPr="002F6904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03030"/>
          <w:sz w:val="42"/>
          <w:szCs w:val="42"/>
          <w:lang w:val="uk-UA" w:eastAsia="ru-RU"/>
        </w:rPr>
        <w:t>Підготовка хризантем до зими</w:t>
      </w:r>
      <w:r>
        <w:rPr>
          <w:rFonts w:ascii="Arial" w:eastAsia="Times New Roman" w:hAnsi="Arial" w:cs="Arial"/>
          <w:b/>
          <w:bCs/>
          <w:color w:val="303030"/>
          <w:sz w:val="32"/>
          <w:szCs w:val="32"/>
          <w:lang w:val="uk-UA" w:eastAsia="ru-RU"/>
        </w:rPr>
        <w:t>.</w:t>
      </w:r>
    </w:p>
    <w:p w:rsidR="0007504D" w:rsidRPr="00E07B6C" w:rsidRDefault="0007504D" w:rsidP="0007504D">
      <w:pPr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</w:rPr>
        <w:t>Запишіть</w:t>
      </w:r>
      <w:proofErr w:type="spellEnd"/>
      <w:r>
        <w:rPr>
          <w:rFonts w:eastAsia="Calibri"/>
          <w:b/>
          <w:sz w:val="28"/>
          <w:szCs w:val="28"/>
        </w:rPr>
        <w:t xml:space="preserve"> конспект: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10"/>
          <w:sz w:val="24"/>
          <w:szCs w:val="24"/>
          <w:lang w:eastAsia="ru-RU"/>
        </w:rPr>
        <w:drawing>
          <wp:inline distT="0" distB="0" distL="0" distR="0">
            <wp:extent cx="12000865" cy="6764020"/>
            <wp:effectExtent l="0" t="0" r="635" b="0"/>
            <wp:docPr id="1" name="Рисунок 1" descr="https://ukr.media/static/ba/aimg/4/0/2/40299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kr.media/static/ba/aimg/4/0/2/402991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865" cy="676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lastRenderedPageBreak/>
        <w:t>Деякі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садівники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переконані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: хризантема —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настільки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невибаглива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витривала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рослина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що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якоїсь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особливої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ідготовки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до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зимового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сезону практично не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вимагає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Адже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багато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її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сортів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продовжують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радувати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яскравими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квітами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навіть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після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заморозків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перших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снігопадів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Чи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так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це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?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Зрозуміло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 Як і будь-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якій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іншій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рослині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квітнику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хризантемі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необхідний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грамотний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догляд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навіть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ізньої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осені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Вірніше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тим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більше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пізньої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осені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адже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з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усіх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квітучих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багаторічників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вона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йде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спочинок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однією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з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останніх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інформує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 </w:t>
      </w:r>
      <w:proofErr w:type="spellStart"/>
      <w:r w:rsidR="0007504D">
        <w:fldChar w:fldCharType="begin"/>
      </w:r>
      <w:r w:rsidR="0007504D">
        <w:instrText xml:space="preserve"> </w:instrText>
      </w:r>
      <w:r w:rsidR="0007504D">
        <w:instrText xml:space="preserve">HYPERLINK "https://ukr.media/" </w:instrText>
      </w:r>
      <w:r w:rsidR="0007504D">
        <w:fldChar w:fldCharType="separate"/>
      </w:r>
      <w:r w:rsidRPr="004123B1">
        <w:rPr>
          <w:rFonts w:ascii="Times New Roman" w:eastAsia="Times New Roman" w:hAnsi="Times New Roman" w:cs="Times New Roman"/>
          <w:color w:val="444444"/>
          <w:spacing w:val="10"/>
          <w:sz w:val="24"/>
          <w:szCs w:val="24"/>
          <w:lang w:eastAsia="ru-RU"/>
        </w:rPr>
        <w:t>Ukr.Media</w:t>
      </w:r>
      <w:proofErr w:type="spellEnd"/>
      <w:r w:rsidR="0007504D">
        <w:rPr>
          <w:rFonts w:ascii="Times New Roman" w:eastAsia="Times New Roman" w:hAnsi="Times New Roman" w:cs="Times New Roman"/>
          <w:color w:val="444444"/>
          <w:spacing w:val="10"/>
          <w:sz w:val="24"/>
          <w:szCs w:val="24"/>
          <w:lang w:eastAsia="ru-RU"/>
        </w:rPr>
        <w:fldChar w:fldCharType="end"/>
      </w:r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Що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ж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робити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з хризантемами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восени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? У число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обов'язкових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осінніх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маніпуляцій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з ними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входять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: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внесення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добрив,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вологозарядковий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полив,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обр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ізка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власне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підготовка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до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зими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(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спорудження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укриття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або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викопування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пересадка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переміщення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кущів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у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приміщення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).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Розглянемо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кожен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пункт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окремо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123B1" w:rsidRPr="004123B1" w:rsidRDefault="004123B1" w:rsidP="004123B1">
      <w:pPr>
        <w:spacing w:after="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proofErr w:type="gramStart"/>
      <w:r w:rsidRPr="004123B1">
        <w:rPr>
          <w:rFonts w:ascii="Times New Roman" w:eastAsia="Times New Roman" w:hAnsi="Times New Roman" w:cs="Times New Roman"/>
          <w:b/>
          <w:bCs/>
          <w:color w:val="C93037"/>
          <w:spacing w:val="10"/>
          <w:sz w:val="24"/>
          <w:szCs w:val="24"/>
          <w:lang w:eastAsia="ru-RU"/>
        </w:rPr>
        <w:t>П</w:t>
      </w:r>
      <w:proofErr w:type="gramEnd"/>
      <w:r w:rsidRPr="004123B1">
        <w:rPr>
          <w:rFonts w:ascii="Times New Roman" w:eastAsia="Times New Roman" w:hAnsi="Times New Roman" w:cs="Times New Roman"/>
          <w:b/>
          <w:bCs/>
          <w:color w:val="C93037"/>
          <w:spacing w:val="10"/>
          <w:sz w:val="24"/>
          <w:szCs w:val="24"/>
          <w:lang w:eastAsia="ru-RU"/>
        </w:rPr>
        <w:t>ідживлення</w:t>
      </w:r>
      <w:proofErr w:type="spellEnd"/>
      <w:r w:rsidRPr="004123B1">
        <w:rPr>
          <w:rFonts w:ascii="Times New Roman" w:eastAsia="Times New Roman" w:hAnsi="Times New Roman" w:cs="Times New Roman"/>
          <w:b/>
          <w:bCs/>
          <w:color w:val="C93037"/>
          <w:spacing w:val="10"/>
          <w:sz w:val="24"/>
          <w:szCs w:val="24"/>
          <w:lang w:eastAsia="ru-RU"/>
        </w:rPr>
        <w:t xml:space="preserve"> і </w:t>
      </w:r>
      <w:proofErr w:type="spellStart"/>
      <w:r w:rsidRPr="004123B1">
        <w:rPr>
          <w:rFonts w:ascii="Times New Roman" w:eastAsia="Times New Roman" w:hAnsi="Times New Roman" w:cs="Times New Roman"/>
          <w:b/>
          <w:bCs/>
          <w:color w:val="C93037"/>
          <w:spacing w:val="10"/>
          <w:sz w:val="24"/>
          <w:szCs w:val="24"/>
          <w:lang w:eastAsia="ru-RU"/>
        </w:rPr>
        <w:t>поливання</w:t>
      </w:r>
      <w:proofErr w:type="spellEnd"/>
      <w:r w:rsidRPr="004123B1">
        <w:rPr>
          <w:rFonts w:ascii="Times New Roman" w:eastAsia="Times New Roman" w:hAnsi="Times New Roman" w:cs="Times New Roman"/>
          <w:b/>
          <w:bCs/>
          <w:color w:val="C93037"/>
          <w:spacing w:val="10"/>
          <w:sz w:val="24"/>
          <w:szCs w:val="24"/>
          <w:lang w:eastAsia="ru-RU"/>
        </w:rPr>
        <w:t xml:space="preserve"> хризантем </w:t>
      </w:r>
      <w:proofErr w:type="spellStart"/>
      <w:r w:rsidRPr="004123B1">
        <w:rPr>
          <w:rFonts w:ascii="Times New Roman" w:eastAsia="Times New Roman" w:hAnsi="Times New Roman" w:cs="Times New Roman"/>
          <w:b/>
          <w:bCs/>
          <w:color w:val="C93037"/>
          <w:spacing w:val="10"/>
          <w:sz w:val="24"/>
          <w:szCs w:val="24"/>
          <w:lang w:eastAsia="ru-RU"/>
        </w:rPr>
        <w:t>восени</w:t>
      </w:r>
      <w:proofErr w:type="spellEnd"/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Чим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ідживити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хризантеми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восени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а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також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як і коли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саме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це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правильно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зробити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?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ідгодівлю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хризантем на зиму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проводять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 початку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вересня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(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або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навіть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кінці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серпня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),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щоб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підживлення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встигло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засвоїтися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дійсно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додало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рослинам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сил,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підвищило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імунітет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допомогло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їм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підвищити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стійкість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до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вимерзання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Це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важливо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—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якщо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"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прогавили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"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відповідний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час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вирішили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погодувати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квіти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ближче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до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заморозків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надасте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їм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ведмежу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послугу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—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хризантеми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ідуть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зимівлю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ослабленими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Використовують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для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осіннього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ідживлення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фосфорно-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калійні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добрива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Азотні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застосовувати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слід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—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від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них зелена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маса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рослини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іде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зайве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зростання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і молода поросль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загине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при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настанні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перших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холодів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встигнувши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вже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позбавити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рослину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необхідних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їй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для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зимівлі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сил.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ідгодівлю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проводять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через 2-3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години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після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поливу, по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вологому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ґрунту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 У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середньому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вносять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40-60 г суперфосфату і 25-30 г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калійної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солі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або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сірчанокислого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калію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 1 кв. м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ґрунту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123B1" w:rsidRPr="004123B1" w:rsidRDefault="004123B1" w:rsidP="004123B1">
      <w:pPr>
        <w:spacing w:after="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4123B1">
        <w:rPr>
          <w:rFonts w:ascii="Times New Roman" w:eastAsia="Times New Roman" w:hAnsi="Times New Roman" w:cs="Times New Roman"/>
          <w:b/>
          <w:bCs/>
          <w:color w:val="C93037"/>
          <w:spacing w:val="10"/>
          <w:sz w:val="24"/>
          <w:szCs w:val="24"/>
          <w:lang w:eastAsia="ru-RU"/>
        </w:rPr>
        <w:t>Вологозарядковий</w:t>
      </w:r>
      <w:proofErr w:type="spellEnd"/>
      <w:r w:rsidRPr="004123B1">
        <w:rPr>
          <w:rFonts w:ascii="Times New Roman" w:eastAsia="Times New Roman" w:hAnsi="Times New Roman" w:cs="Times New Roman"/>
          <w:b/>
          <w:bCs/>
          <w:color w:val="C93037"/>
          <w:spacing w:val="10"/>
          <w:sz w:val="24"/>
          <w:szCs w:val="24"/>
          <w:lang w:eastAsia="ru-RU"/>
        </w:rPr>
        <w:t xml:space="preserve"> полив хризантем </w:t>
      </w:r>
      <w:proofErr w:type="spellStart"/>
      <w:r w:rsidRPr="004123B1">
        <w:rPr>
          <w:rFonts w:ascii="Times New Roman" w:eastAsia="Times New Roman" w:hAnsi="Times New Roman" w:cs="Times New Roman"/>
          <w:b/>
          <w:bCs/>
          <w:color w:val="C93037"/>
          <w:spacing w:val="10"/>
          <w:sz w:val="24"/>
          <w:szCs w:val="24"/>
          <w:lang w:eastAsia="ru-RU"/>
        </w:rPr>
        <w:t>восени</w:t>
      </w:r>
      <w:proofErr w:type="spellEnd"/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Не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забувайте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що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багаторічники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взимку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можуть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замерзнути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тільки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через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низьку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температуру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повітря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але і через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нестачу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вологи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оскільки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зневоднені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культури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можуть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повноцінно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протистояти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несприятливим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погодним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умовам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lastRenderedPageBreak/>
        <w:t>Зрозуміло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хризантема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ід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час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осіннього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цвітіння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потребує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регулярного поливу,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об'єм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частоту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якого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повинні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регулювати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самі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залежно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від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погодних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умов,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щоб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квіти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засушити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корінню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дати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загнити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холодній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землі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Після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поливу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ґрунт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слід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розпушувати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щоб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запобігти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зайвому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випаровуванню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вологи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збагатити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його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киснем. Заодно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залишки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бур'янів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знищите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Перед самим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настанням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холодів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варто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провести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остаточний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вологозарядковий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полив хризантем з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розрахунку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менше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5 л води на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кожен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кущ.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Тоді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рослини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зможуть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протягом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зими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поступово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вбирати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воду з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ґрунту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 А шар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мульчі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яким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ізніше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утеплите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коріння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допоможе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зберегти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вологу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ґрунті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до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самої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весни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123B1" w:rsidRPr="004123B1" w:rsidRDefault="004123B1" w:rsidP="004123B1">
      <w:pPr>
        <w:spacing w:after="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proofErr w:type="gramStart"/>
      <w:r w:rsidRPr="004123B1">
        <w:rPr>
          <w:rFonts w:ascii="Times New Roman" w:eastAsia="Times New Roman" w:hAnsi="Times New Roman" w:cs="Times New Roman"/>
          <w:b/>
          <w:bCs/>
          <w:color w:val="C93037"/>
          <w:spacing w:val="10"/>
          <w:sz w:val="24"/>
          <w:szCs w:val="24"/>
          <w:lang w:eastAsia="ru-RU"/>
        </w:rPr>
        <w:t>Обр</w:t>
      </w:r>
      <w:proofErr w:type="gramEnd"/>
      <w:r w:rsidRPr="004123B1">
        <w:rPr>
          <w:rFonts w:ascii="Times New Roman" w:eastAsia="Times New Roman" w:hAnsi="Times New Roman" w:cs="Times New Roman"/>
          <w:b/>
          <w:bCs/>
          <w:color w:val="C93037"/>
          <w:spacing w:val="10"/>
          <w:sz w:val="24"/>
          <w:szCs w:val="24"/>
          <w:lang w:eastAsia="ru-RU"/>
        </w:rPr>
        <w:t>ізка</w:t>
      </w:r>
      <w:proofErr w:type="spellEnd"/>
      <w:r w:rsidRPr="004123B1">
        <w:rPr>
          <w:rFonts w:ascii="Times New Roman" w:eastAsia="Times New Roman" w:hAnsi="Times New Roman" w:cs="Times New Roman"/>
          <w:b/>
          <w:bCs/>
          <w:color w:val="C93037"/>
          <w:spacing w:val="10"/>
          <w:sz w:val="24"/>
          <w:szCs w:val="24"/>
          <w:lang w:eastAsia="ru-RU"/>
        </w:rPr>
        <w:t xml:space="preserve"> хризантем на зиму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Чи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потрібно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обр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ізати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хризантеми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 зиму? Не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всі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садівники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займаються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осіннім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обр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ізанням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цих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квітів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—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мовляв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якщо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зима буде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достатньо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теплою, то хризантема і в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необрізаному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вигляді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буде добре себе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почувати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а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якщо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надмірно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холодною — і так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вимерзне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обрізай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обрізай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Однак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користь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цієї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процедури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існують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наступні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аспекти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:</w:t>
      </w:r>
    </w:p>
    <w:p w:rsidR="004123B1" w:rsidRPr="004123B1" w:rsidRDefault="004123B1" w:rsidP="004123B1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в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процесі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обр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ізки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видаляються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висохлі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підгнилі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або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уражені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хворобою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стебла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листя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які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іншому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випадку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можуть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загнити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взимку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під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укриттям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інфікувати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здорові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рослини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;</w:t>
      </w:r>
    </w:p>
    <w:p w:rsidR="004123B1" w:rsidRPr="004123B1" w:rsidRDefault="004123B1" w:rsidP="004123B1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укорочені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обр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ізанням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стебла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вимагають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менше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ресурсів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для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своєї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життєдіяльності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залишивши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більше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сил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корінню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виживання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зиму і на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весняне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оновлення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;</w:t>
      </w:r>
    </w:p>
    <w:p w:rsidR="004123B1" w:rsidRPr="004123B1" w:rsidRDefault="004123B1" w:rsidP="004123B1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обр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ізані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кущі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набагато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зручніше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легше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якісно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укрити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 зиму у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відкритому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ґрунті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або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розмістити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зимівлю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приміщенні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Як і коли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обр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ізати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хризантеми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 зиму?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Робити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це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слід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тільки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ісля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того, коли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кущі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повністю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відцвітуть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або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з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настанням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перших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серйозних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стійких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морозів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навіть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якщо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 хризантемах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ще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залишилися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суцвіття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Проводять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операцію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гострим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продезінфікованим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спирті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або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розчині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марганцівки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інструментом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Причому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якщо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кущів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хризантем у вас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кілька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бажано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ісля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обрізки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кожного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знову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обробляти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інструмент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щоб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уникнути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можливого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перезараження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рослин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Кущі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хризантеми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обр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ізають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висоті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10-15 см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від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землі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потім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підгортають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з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додаванням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перегною на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висоту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близько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10 см (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обрізані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стебла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закривають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землею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lastRenderedPageBreak/>
        <w:t>повністю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).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Якщо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зрізали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квітучі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гілки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їх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можна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поставити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вдома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у вазу —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ще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ілька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днів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хризантеми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будуть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радувати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вас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яскравими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осінніми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фарбами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123B1" w:rsidRPr="004123B1" w:rsidRDefault="004123B1" w:rsidP="004123B1">
      <w:pPr>
        <w:spacing w:after="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4123B1">
        <w:rPr>
          <w:rFonts w:ascii="Times New Roman" w:eastAsia="Times New Roman" w:hAnsi="Times New Roman" w:cs="Times New Roman"/>
          <w:b/>
          <w:bCs/>
          <w:color w:val="C93037"/>
          <w:spacing w:val="10"/>
          <w:sz w:val="24"/>
          <w:szCs w:val="24"/>
          <w:lang w:eastAsia="ru-RU"/>
        </w:rPr>
        <w:t>Викопування</w:t>
      </w:r>
      <w:proofErr w:type="spellEnd"/>
      <w:r w:rsidRPr="004123B1">
        <w:rPr>
          <w:rFonts w:ascii="Times New Roman" w:eastAsia="Times New Roman" w:hAnsi="Times New Roman" w:cs="Times New Roman"/>
          <w:b/>
          <w:bCs/>
          <w:color w:val="C93037"/>
          <w:spacing w:val="10"/>
          <w:sz w:val="24"/>
          <w:szCs w:val="24"/>
          <w:lang w:eastAsia="ru-RU"/>
        </w:rPr>
        <w:t xml:space="preserve"> та пересадка хризантем на зиму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Потрібно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викопувати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хризантеми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 зиму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чи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вони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чудово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перезимують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саду?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Пересадка хризантем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восени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інше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місце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показана для тих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сортів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цієї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рослини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які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ві</w:t>
      </w:r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др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ізняються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особливою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любов'ю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до тепла. Особливо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це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стосується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сортів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що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вирощуються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виключно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зрізання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кулястих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(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мультифлора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)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карликових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хризантем,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сортів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з великими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квітами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європейських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гібридів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Також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цей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метод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рекомендований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для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нових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ізно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висаджених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ґрунт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хризантем — вони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можуть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встигнути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повноцінно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"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освоїтися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 новому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місці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краще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перший сезон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їм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перезимувати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приміщенні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Безпосередньо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перед заморозками у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цих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незимостійких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хризантем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проводять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обр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ізку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як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вказано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вище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а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потім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їх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викопують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разом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із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земляною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грудкою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Надалі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ці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рослини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можна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:</w:t>
      </w:r>
    </w:p>
    <w:p w:rsidR="004123B1" w:rsidRPr="004123B1" w:rsidRDefault="004123B1" w:rsidP="004123B1">
      <w:pPr>
        <w:numPr>
          <w:ilvl w:val="0"/>
          <w:numId w:val="2"/>
        </w:num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укласти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дерев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'яні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ящики,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злегка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присипавши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ґрунтом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або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тирсою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;</w:t>
      </w:r>
    </w:p>
    <w:p w:rsidR="004123B1" w:rsidRPr="004123B1" w:rsidRDefault="004123B1" w:rsidP="004123B1">
      <w:pPr>
        <w:numPr>
          <w:ilvl w:val="0"/>
          <w:numId w:val="2"/>
        </w:num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посадити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широкі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неглибокі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вазони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з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обов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'язковим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дренажем;</w:t>
      </w:r>
    </w:p>
    <w:p w:rsidR="004123B1" w:rsidRPr="004123B1" w:rsidRDefault="004123B1" w:rsidP="004123B1">
      <w:pPr>
        <w:numPr>
          <w:ilvl w:val="0"/>
          <w:numId w:val="2"/>
        </w:num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посадити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широкі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загальні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ємності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У такому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вигляді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викопані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хризантеми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зберігають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ідвалі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в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льосі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або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іншому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добре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вентильованому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прохолодному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темному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приміщенні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(при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температурі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2-6°C) —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якщо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там буде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недостатньо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темно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прохолодно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хризантеми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вчасно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підуть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у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ріст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ігноруючи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період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спокою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і до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весни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виявляться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виснаженими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слабкими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Земляний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ком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необхідно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буде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поливати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час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від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часу,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ідтримуючи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його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злегка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вологому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стані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не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допускаючи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пересихання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Також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викопані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кущі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хризантем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можна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прикопати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теплиці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або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оранжереї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Теплолюбні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хризантеми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які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провели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літо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горщиках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заносять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прим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іщення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разом з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ємкістю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зберігають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так само, як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викопані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 Не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забувайте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час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від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часу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оглядати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рослину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 предмет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можливих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ознак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захворювань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або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пошкоджень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По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весні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такі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хризантеми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знову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виносять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вулицю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висаджують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у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відкритий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ґрунт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lastRenderedPageBreak/>
        <w:t>Деякі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садівники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практикують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варіант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зберігання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викопаних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хризантем прямо на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ділянці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глибокій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(не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менше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ів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метра)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ямі-траншеї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яку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засипають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землею,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накривають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шифером, а по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зимі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додатково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завалюють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снігом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123B1" w:rsidRPr="004123B1" w:rsidRDefault="004123B1" w:rsidP="004123B1">
      <w:pPr>
        <w:spacing w:after="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4123B1">
        <w:rPr>
          <w:rFonts w:ascii="Times New Roman" w:eastAsia="Times New Roman" w:hAnsi="Times New Roman" w:cs="Times New Roman"/>
          <w:b/>
          <w:bCs/>
          <w:color w:val="C93037"/>
          <w:spacing w:val="10"/>
          <w:sz w:val="24"/>
          <w:szCs w:val="24"/>
          <w:lang w:eastAsia="ru-RU"/>
        </w:rPr>
        <w:t>Укриття</w:t>
      </w:r>
      <w:proofErr w:type="spellEnd"/>
      <w:r w:rsidRPr="004123B1">
        <w:rPr>
          <w:rFonts w:ascii="Times New Roman" w:eastAsia="Times New Roman" w:hAnsi="Times New Roman" w:cs="Times New Roman"/>
          <w:b/>
          <w:bCs/>
          <w:color w:val="C93037"/>
          <w:spacing w:val="10"/>
          <w:sz w:val="24"/>
          <w:szCs w:val="24"/>
          <w:lang w:eastAsia="ru-RU"/>
        </w:rPr>
        <w:t xml:space="preserve"> хризантем на зиму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Якщо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готові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залишити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свої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хризантеми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 зиму у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відкритому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ґрунті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(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найкраще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таку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процедуру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переносять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морозостійкі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др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ібноквіткові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сорти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),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після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підгодівлі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обрізки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та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підгортання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їм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необхідно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спорудити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відповідне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укриття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Як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вкривати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хризантеми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 зиму?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Розміри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монументальність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укриття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знову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-таки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залежать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від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клімату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у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вашому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регіоні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якщо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івденних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областях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цілком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достатньо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буде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закидати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обрізані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кущі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хризантем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півметровим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шаром сухого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листя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або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сіна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прикрити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ялиновим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гіллям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то в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більш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північних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районах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питання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доведеться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вирішувати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капітально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Для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надійного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каркасного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укриття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можете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використовувати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дерев'яні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ящики, шматки шиферу,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дошки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— а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потім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засипати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все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це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товстим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шаром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листяної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або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сінної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мульчі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прикрити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легким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дихаючим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укривним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матеріалом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наприклад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спанбондом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закріпити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його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камінням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або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цеглою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Непроникну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для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повітря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поліетиленову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пл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івку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краще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використовувати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оскільки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результаті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раптового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потепління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вона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спровокує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парниковий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ефект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який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призведе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до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випрівання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хризантем.</w:t>
      </w:r>
    </w:p>
    <w:p w:rsidR="004123B1" w:rsidRPr="004123B1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Навесні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з приходом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першого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тепла,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захисний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шар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поступово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знімають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9E4A89" w:rsidRDefault="004123B1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</w:pPr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Грамотна </w:t>
      </w:r>
      <w:proofErr w:type="spellStart"/>
      <w:proofErr w:type="gram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</w:t>
      </w:r>
      <w:proofErr w:type="gram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ідготовка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будь-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яких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рослин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до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зимівлі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(і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всіх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сортів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хризантем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зокрема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) —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запорука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їх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хорошого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самопочуття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відмінного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зовнішнього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вигляду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наступному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сезоні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 Не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пошкодуйте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трохи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часу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восени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щоб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створити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їм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відповідні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умови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до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настання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холодів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— і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рослини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обов'язково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віддячать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вас </w:t>
      </w:r>
      <w:proofErr w:type="spellStart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пишним</w:t>
      </w:r>
      <w:proofErr w:type="spellEnd"/>
      <w:r w:rsidRPr="004123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цвітінням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наступному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t>оці.</w:t>
      </w:r>
    </w:p>
    <w:p w:rsidR="0007504D" w:rsidRDefault="0007504D" w:rsidP="0007504D">
      <w:pPr>
        <w:rPr>
          <w:sz w:val="28"/>
          <w:szCs w:val="28"/>
        </w:rPr>
      </w:pPr>
      <w:proofErr w:type="spellStart"/>
      <w:r>
        <w:rPr>
          <w:sz w:val="28"/>
          <w:szCs w:val="32"/>
        </w:rPr>
        <w:t>Література</w:t>
      </w:r>
      <w:proofErr w:type="spellEnd"/>
      <w:r>
        <w:rPr>
          <w:sz w:val="28"/>
          <w:szCs w:val="28"/>
        </w:rPr>
        <w:t xml:space="preserve">: </w:t>
      </w:r>
    </w:p>
    <w:p w:rsidR="0007504D" w:rsidRDefault="0007504D" w:rsidP="0007504D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Бунін В.А. « Квітникарство( практикум)»-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Львів.»Вища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школа» 2007</w:t>
      </w:r>
    </w:p>
    <w:p w:rsidR="0007504D" w:rsidRPr="006525D9" w:rsidRDefault="0007504D" w:rsidP="0007504D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36"/>
          <w:lang w:val="uk-UA"/>
        </w:rPr>
      </w:pPr>
      <w:proofErr w:type="spellStart"/>
      <w:r>
        <w:rPr>
          <w:rFonts w:ascii="Times New Roman" w:hAnsi="Times New Roman"/>
          <w:sz w:val="28"/>
          <w:szCs w:val="36"/>
          <w:lang w:val="uk-UA"/>
        </w:rPr>
        <w:t>Жоголева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В.Г. «Квіти». К. «Урожай» 2012</w:t>
      </w:r>
    </w:p>
    <w:p w:rsidR="0007504D" w:rsidRPr="004123B1" w:rsidRDefault="0007504D" w:rsidP="004123B1">
      <w:pPr>
        <w:spacing w:after="300" w:line="390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</w:pPr>
      <w:bookmarkStart w:id="0" w:name="_GoBack"/>
      <w:bookmarkEnd w:id="0"/>
    </w:p>
    <w:sectPr w:rsidR="0007504D" w:rsidRPr="0041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1A7"/>
    <w:multiLevelType w:val="multilevel"/>
    <w:tmpl w:val="E5DC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D1428"/>
    <w:multiLevelType w:val="multilevel"/>
    <w:tmpl w:val="DF20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B1"/>
    <w:rsid w:val="0007504D"/>
    <w:rsid w:val="004123B1"/>
    <w:rsid w:val="009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23B1"/>
    <w:rPr>
      <w:color w:val="0000FF"/>
      <w:u w:val="single"/>
    </w:rPr>
  </w:style>
  <w:style w:type="character" w:styleId="a5">
    <w:name w:val="Strong"/>
    <w:basedOn w:val="a0"/>
    <w:uiPriority w:val="22"/>
    <w:qFormat/>
    <w:rsid w:val="004123B1"/>
    <w:rPr>
      <w:b/>
      <w:bCs/>
    </w:rPr>
  </w:style>
  <w:style w:type="character" w:customStyle="1" w:styleId="tag">
    <w:name w:val="tag"/>
    <w:basedOn w:val="a0"/>
    <w:rsid w:val="004123B1"/>
  </w:style>
  <w:style w:type="paragraph" w:styleId="a6">
    <w:name w:val="Balloon Text"/>
    <w:basedOn w:val="a"/>
    <w:link w:val="a7"/>
    <w:uiPriority w:val="99"/>
    <w:semiHidden/>
    <w:unhideWhenUsed/>
    <w:rsid w:val="0041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5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23B1"/>
    <w:rPr>
      <w:color w:val="0000FF"/>
      <w:u w:val="single"/>
    </w:rPr>
  </w:style>
  <w:style w:type="character" w:styleId="a5">
    <w:name w:val="Strong"/>
    <w:basedOn w:val="a0"/>
    <w:uiPriority w:val="22"/>
    <w:qFormat/>
    <w:rsid w:val="004123B1"/>
    <w:rPr>
      <w:b/>
      <w:bCs/>
    </w:rPr>
  </w:style>
  <w:style w:type="character" w:customStyle="1" w:styleId="tag">
    <w:name w:val="tag"/>
    <w:basedOn w:val="a0"/>
    <w:rsid w:val="004123B1"/>
  </w:style>
  <w:style w:type="paragraph" w:styleId="a6">
    <w:name w:val="Balloon Text"/>
    <w:basedOn w:val="a"/>
    <w:link w:val="a7"/>
    <w:uiPriority w:val="99"/>
    <w:semiHidden/>
    <w:unhideWhenUsed/>
    <w:rsid w:val="0041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5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2020-03-24T17:56:00Z</dcterms:created>
  <dcterms:modified xsi:type="dcterms:W3CDTF">2020-04-12T13:45:00Z</dcterms:modified>
</cp:coreProperties>
</file>