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D7" w:rsidRPr="004409D5" w:rsidRDefault="00804FD7" w:rsidP="00804FD7">
      <w:pPr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Предмет «Основи галузевої економіки і підприємництва»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3</w:t>
      </w:r>
      <w:r w:rsidR="004409D5">
        <w:rPr>
          <w:rFonts w:ascii="Times New Roman" w:hAnsi="Times New Roman"/>
          <w:b/>
          <w:sz w:val="24"/>
          <w:szCs w:val="24"/>
          <w:lang w:val="uk-UA"/>
        </w:rPr>
        <w:t>7</w:t>
      </w:r>
    </w:p>
    <w:p w:rsidR="00804FD7" w:rsidRDefault="0088615E" w:rsidP="00804FD7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="00804FD7">
        <w:rPr>
          <w:rFonts w:ascii="Times New Roman" w:hAnsi="Times New Roman"/>
          <w:b/>
          <w:sz w:val="24"/>
          <w:szCs w:val="24"/>
          <w:lang w:val="uk-UA"/>
        </w:rPr>
        <w:t>.04.2020</w:t>
      </w:r>
    </w:p>
    <w:p w:rsidR="00804FD7" w:rsidRDefault="00804FD7" w:rsidP="00804F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М-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C00D06" w:rsidRDefault="00804FD7" w:rsidP="00804FD7">
      <w:pPr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Тема уроку:</w:t>
      </w:r>
      <w:r w:rsidR="0088615E">
        <w:rPr>
          <w:rFonts w:ascii="Times New Roman" w:hAnsi="Times New Roman"/>
          <w:b/>
          <w:i/>
          <w:sz w:val="32"/>
          <w:szCs w:val="32"/>
          <w:lang w:val="uk-UA"/>
        </w:rPr>
        <w:t>Податкова система та податкова політика</w:t>
      </w:r>
      <w:r w:rsidR="00A2223C">
        <w:rPr>
          <w:rFonts w:ascii="Times New Roman" w:hAnsi="Times New Roman"/>
          <w:b/>
          <w:i/>
          <w:sz w:val="32"/>
          <w:szCs w:val="32"/>
          <w:lang w:val="uk-UA"/>
        </w:rPr>
        <w:t>.</w:t>
      </w:r>
    </w:p>
    <w:p w:rsidR="00953E73" w:rsidRDefault="00C037CC" w:rsidP="00953E7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Сьогодні ми обговорюємо важливу річ в житті кожного із нас – податки.</w:t>
      </w:r>
    </w:p>
    <w:p w:rsidR="00C037CC" w:rsidRDefault="00C037CC" w:rsidP="00953E73">
      <w:pPr>
        <w:rPr>
          <w:rFonts w:ascii="Times New Roman" w:hAnsi="Times New Roman"/>
          <w:sz w:val="24"/>
          <w:szCs w:val="24"/>
          <w:lang w:val="uk-UA"/>
        </w:rPr>
      </w:pPr>
      <w:r w:rsidRPr="00774D1C">
        <w:rPr>
          <w:rFonts w:ascii="Times New Roman" w:hAnsi="Times New Roman"/>
          <w:b/>
          <w:sz w:val="24"/>
          <w:szCs w:val="24"/>
          <w:lang w:val="uk-UA"/>
        </w:rPr>
        <w:t>Податки</w:t>
      </w:r>
      <w:r>
        <w:rPr>
          <w:rFonts w:ascii="Times New Roman" w:hAnsi="Times New Roman"/>
          <w:sz w:val="24"/>
          <w:szCs w:val="24"/>
          <w:lang w:val="uk-UA"/>
        </w:rPr>
        <w:t xml:space="preserve"> – це сфера економічних відносин, що найбільше хвилює громадян будь-якої країни. Історія податків налічує тисячі років. Перші згадки про них є ще на Єгипетських пірамідах.  Яких тільки податків не вигадало людство:</w:t>
      </w:r>
    </w:p>
    <w:p w:rsidR="00C037CC" w:rsidRDefault="00C037CC" w:rsidP="00C037C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землю, вікна, собак, зарплату. </w:t>
      </w:r>
    </w:p>
    <w:p w:rsidR="007A7698" w:rsidRDefault="00C037CC" w:rsidP="00C037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Податки, як обов’язкові платежі з’явилися з появою держави. В Київській Русі податки встановив князь Олег</w:t>
      </w:r>
      <w:r w:rsidR="007A7698">
        <w:rPr>
          <w:rFonts w:ascii="Times New Roman" w:hAnsi="Times New Roman"/>
          <w:sz w:val="24"/>
          <w:szCs w:val="24"/>
          <w:lang w:val="uk-UA"/>
        </w:rPr>
        <w:t xml:space="preserve"> з ІХ століття – данину, оброки, мито. </w:t>
      </w:r>
    </w:p>
    <w:p w:rsidR="00C037CC" w:rsidRDefault="007A7698" w:rsidP="00C037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Княгиня Ольга почала реформу – ввела урок і устав – інструкції оподаткування. Володимир Великий ввів десятину на церкву. </w:t>
      </w:r>
    </w:p>
    <w:p w:rsidR="007A7698" w:rsidRDefault="007A7698" w:rsidP="00C037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Податки платили хутром, монетами, натурою.</w:t>
      </w:r>
    </w:p>
    <w:p w:rsidR="007A7698" w:rsidRDefault="007A7698" w:rsidP="00C037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сучасній державі Конституція України виділяє як обов’язок громадянина сплату податків.</w:t>
      </w:r>
    </w:p>
    <w:p w:rsidR="007A7698" w:rsidRDefault="007A7698" w:rsidP="00C037C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Запишіть та запам’ятайте цей термін:</w:t>
      </w:r>
    </w:p>
    <w:p w:rsidR="007A7698" w:rsidRPr="00C037CC" w:rsidRDefault="00774D1C" w:rsidP="00C037CC">
      <w:pPr>
        <w:rPr>
          <w:rFonts w:ascii="Times New Roman" w:hAnsi="Times New Roman"/>
          <w:sz w:val="24"/>
          <w:szCs w:val="24"/>
          <w:lang w:val="uk-UA"/>
        </w:rPr>
      </w:pPr>
      <w:r w:rsidRPr="00774D1C">
        <w:rPr>
          <w:rFonts w:ascii="Times New Roman" w:hAnsi="Times New Roman"/>
          <w:b/>
          <w:sz w:val="24"/>
          <w:szCs w:val="24"/>
          <w:lang w:val="uk-UA"/>
        </w:rPr>
        <w:t>Податки – це обов’язків платіж на користь держави, який здійснюють населення та підприємства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2223C" w:rsidRDefault="00774D1C" w:rsidP="00804FD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Кошти зі сплачених податків надходять до державного бюджету.</w:t>
      </w:r>
    </w:p>
    <w:p w:rsidR="00774D1C" w:rsidRDefault="00774D1C" w:rsidP="00804FD7">
      <w:pPr>
        <w:rPr>
          <w:rFonts w:ascii="Times New Roman" w:hAnsi="Times New Roman"/>
          <w:sz w:val="24"/>
          <w:szCs w:val="24"/>
          <w:lang w:val="uk-UA"/>
        </w:rPr>
      </w:pPr>
      <w:r w:rsidRPr="00774D1C">
        <w:rPr>
          <w:rFonts w:ascii="Times New Roman" w:hAnsi="Times New Roman"/>
          <w:b/>
          <w:sz w:val="24"/>
          <w:szCs w:val="24"/>
          <w:lang w:val="uk-UA"/>
        </w:rPr>
        <w:t>Державний бюджет</w:t>
      </w:r>
      <w:r>
        <w:rPr>
          <w:rFonts w:ascii="Times New Roman" w:hAnsi="Times New Roman"/>
          <w:sz w:val="24"/>
          <w:szCs w:val="24"/>
          <w:lang w:val="uk-UA"/>
        </w:rPr>
        <w:t xml:space="preserve"> – це головний фінансовий план формування доходів та видатків усієї держави.</w:t>
      </w:r>
    </w:p>
    <w:p w:rsidR="00774D1C" w:rsidRDefault="00774D1C" w:rsidP="00804FD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Доходи від податків надходять із бюджету на оборону, порядок, ЖКГ, охорону здоров’я, освіту і науку, соціальний захист.</w:t>
      </w:r>
    </w:p>
    <w:p w:rsidR="00774D1C" w:rsidRDefault="00774D1C" w:rsidP="00804FD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цьому році 66 % бюджету підуть на повернення державного боргу.</w:t>
      </w:r>
    </w:p>
    <w:p w:rsidR="00774D1C" w:rsidRDefault="00774D1C" w:rsidP="00804FD7">
      <w:pPr>
        <w:rPr>
          <w:rFonts w:ascii="Times New Roman" w:hAnsi="Times New Roman"/>
          <w:sz w:val="24"/>
          <w:szCs w:val="24"/>
          <w:lang w:val="uk-UA"/>
        </w:rPr>
      </w:pPr>
      <w:r w:rsidRPr="00BB2565">
        <w:rPr>
          <w:rFonts w:ascii="Times New Roman" w:hAnsi="Times New Roman"/>
          <w:b/>
          <w:sz w:val="24"/>
          <w:szCs w:val="24"/>
          <w:lang w:val="uk-UA"/>
        </w:rPr>
        <w:t>Принципи податкового законодавства в Україні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B2565" w:rsidRDefault="00BB2565" w:rsidP="00BB256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Загальність.</w:t>
      </w:r>
    </w:p>
    <w:p w:rsidR="00BB2565" w:rsidRDefault="00BB2565" w:rsidP="00BB256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Соціальна справедливість.</w:t>
      </w:r>
    </w:p>
    <w:p w:rsidR="00BB2565" w:rsidRDefault="00BB2565" w:rsidP="00BB256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Відповідальність.</w:t>
      </w:r>
    </w:p>
    <w:p w:rsidR="00BB2565" w:rsidRDefault="00BB2565" w:rsidP="00BB256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Стабільність.</w:t>
      </w:r>
    </w:p>
    <w:p w:rsidR="001C3F86" w:rsidRDefault="001C3F86" w:rsidP="00BB256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C3F86" w:rsidRDefault="001C3F86" w:rsidP="00BB256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B2565" w:rsidRDefault="00BB2565" w:rsidP="00BB2565">
      <w:pPr>
        <w:rPr>
          <w:rFonts w:ascii="Times New Roman" w:hAnsi="Times New Roman"/>
          <w:sz w:val="24"/>
          <w:szCs w:val="24"/>
          <w:lang w:val="uk-UA"/>
        </w:rPr>
      </w:pPr>
      <w:r w:rsidRPr="00BB2565">
        <w:rPr>
          <w:rFonts w:ascii="Times New Roman" w:hAnsi="Times New Roman"/>
          <w:b/>
          <w:sz w:val="24"/>
          <w:szCs w:val="24"/>
          <w:lang w:val="uk-UA"/>
        </w:rPr>
        <w:lastRenderedPageBreak/>
        <w:t>Загальнодержавні податки</w:t>
      </w:r>
      <w:r>
        <w:rPr>
          <w:rFonts w:ascii="Times New Roman" w:hAnsi="Times New Roman"/>
          <w:sz w:val="24"/>
          <w:szCs w:val="24"/>
          <w:lang w:val="uk-UA"/>
        </w:rPr>
        <w:t>: запишіть та запам’ятайте</w:t>
      </w:r>
    </w:p>
    <w:p w:rsidR="00BB2565" w:rsidRDefault="001C3F86" w:rsidP="00BB256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Податок на прибуток підприємств.</w:t>
      </w:r>
    </w:p>
    <w:p w:rsidR="001C3F86" w:rsidRDefault="001C3F86" w:rsidP="00BB256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Податок на доходи громадян.</w:t>
      </w:r>
    </w:p>
    <w:p w:rsidR="001C3F86" w:rsidRDefault="001C3F86" w:rsidP="00BB256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Податок на додану вартість.</w:t>
      </w:r>
    </w:p>
    <w:p w:rsidR="001C3F86" w:rsidRDefault="001C3F86" w:rsidP="00BB256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Акцизний податок.</w:t>
      </w:r>
    </w:p>
    <w:p w:rsidR="001C3F86" w:rsidRDefault="001C3F86" w:rsidP="00BB256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Плата за землю.</w:t>
      </w:r>
    </w:p>
    <w:p w:rsidR="001C3F86" w:rsidRDefault="001C3F86" w:rsidP="00BB256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Плата за користування надрами.</w:t>
      </w:r>
    </w:p>
    <w:p w:rsidR="001C3F86" w:rsidRDefault="001C3F86" w:rsidP="00BB256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Мито.</w:t>
      </w:r>
    </w:p>
    <w:p w:rsidR="001C3F86" w:rsidRDefault="001C3F86" w:rsidP="001C3F8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обчислюється податок ми розберемо на наступному уроці.</w:t>
      </w:r>
    </w:p>
    <w:p w:rsidR="001C3F86" w:rsidRDefault="001C3F86" w:rsidP="001C3F8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 тепер ми згадаємо матеріал, який вивчили і попрацюємо творчо самостійно</w:t>
      </w:r>
      <w:r w:rsidR="003115F8">
        <w:rPr>
          <w:rFonts w:ascii="Times New Roman" w:hAnsi="Times New Roman"/>
          <w:sz w:val="24"/>
          <w:szCs w:val="24"/>
          <w:lang w:val="uk-UA"/>
        </w:rPr>
        <w:t>.</w:t>
      </w:r>
    </w:p>
    <w:p w:rsidR="003115F8" w:rsidRDefault="003115F8" w:rsidP="001C3F8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Постарайтесь відповісти на питання:</w:t>
      </w:r>
    </w:p>
    <w:p w:rsidR="003115F8" w:rsidRDefault="0051319B" w:rsidP="003115F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Поміркуйте як податкова політика в Київській Русі сприяла розширенню держави?</w:t>
      </w:r>
    </w:p>
    <w:p w:rsidR="0051319B" w:rsidRDefault="0051319B" w:rsidP="003115F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види податків були в Київській Русі?</w:t>
      </w:r>
    </w:p>
    <w:p w:rsidR="0051319B" w:rsidRDefault="0051319B" w:rsidP="003115F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види податків є в нашій державі?</w:t>
      </w:r>
    </w:p>
    <w:p w:rsidR="0051319B" w:rsidRDefault="0051319B" w:rsidP="003115F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Чому сплата податків є обов’язок, а не право?</w:t>
      </w:r>
    </w:p>
    <w:p w:rsidR="0051319B" w:rsidRDefault="0051319B" w:rsidP="003115F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чому необхідність сплати податків та яка їхня роль для держави?</w:t>
      </w:r>
    </w:p>
    <w:p w:rsidR="0051319B" w:rsidRDefault="0051319B" w:rsidP="0051319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оцінку високого рівня підготуйте відповідь на такі вислови:</w:t>
      </w:r>
    </w:p>
    <w:p w:rsidR="0051319B" w:rsidRDefault="0051319B" w:rsidP="0051319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«Податки – це добробут держави».</w:t>
      </w:r>
    </w:p>
    <w:p w:rsidR="0051319B" w:rsidRPr="0051319B" w:rsidRDefault="0051319B" w:rsidP="0051319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«Без сплати податку – немає достатку».</w:t>
      </w:r>
    </w:p>
    <w:sectPr w:rsidR="0051319B" w:rsidRPr="0051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2A8"/>
    <w:multiLevelType w:val="hybridMultilevel"/>
    <w:tmpl w:val="5FD8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647C7"/>
    <w:multiLevelType w:val="hybridMultilevel"/>
    <w:tmpl w:val="D69E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D0E9A"/>
    <w:multiLevelType w:val="hybridMultilevel"/>
    <w:tmpl w:val="D59E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91205"/>
    <w:multiLevelType w:val="hybridMultilevel"/>
    <w:tmpl w:val="11903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96F73"/>
    <w:multiLevelType w:val="hybridMultilevel"/>
    <w:tmpl w:val="BB4A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C6012"/>
    <w:multiLevelType w:val="hybridMultilevel"/>
    <w:tmpl w:val="C05E7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E08F6"/>
    <w:multiLevelType w:val="hybridMultilevel"/>
    <w:tmpl w:val="0000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E4030"/>
    <w:multiLevelType w:val="hybridMultilevel"/>
    <w:tmpl w:val="441C74C0"/>
    <w:lvl w:ilvl="0" w:tplc="F2EA99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3873FC"/>
    <w:multiLevelType w:val="hybridMultilevel"/>
    <w:tmpl w:val="B8D65BB0"/>
    <w:lvl w:ilvl="0" w:tplc="F2EA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F3"/>
    <w:rsid w:val="000E08F3"/>
    <w:rsid w:val="00175318"/>
    <w:rsid w:val="001C3F86"/>
    <w:rsid w:val="003115F8"/>
    <w:rsid w:val="003423E9"/>
    <w:rsid w:val="004409D5"/>
    <w:rsid w:val="0051319B"/>
    <w:rsid w:val="00774D1C"/>
    <w:rsid w:val="007A7698"/>
    <w:rsid w:val="00804FD7"/>
    <w:rsid w:val="0088191A"/>
    <w:rsid w:val="0088615E"/>
    <w:rsid w:val="00950F6E"/>
    <w:rsid w:val="00953E73"/>
    <w:rsid w:val="00A2223C"/>
    <w:rsid w:val="00BB2565"/>
    <w:rsid w:val="00C00D06"/>
    <w:rsid w:val="00C037CC"/>
    <w:rsid w:val="00D6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9</cp:revision>
  <dcterms:created xsi:type="dcterms:W3CDTF">2020-04-21T10:32:00Z</dcterms:created>
  <dcterms:modified xsi:type="dcterms:W3CDTF">2020-04-21T11:02:00Z</dcterms:modified>
</cp:coreProperties>
</file>