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5" w:rsidRDefault="00333E35" w:rsidP="00333E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333E35" w:rsidRDefault="00333E35" w:rsidP="00333E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333E35" w:rsidRDefault="00333E35" w:rsidP="00333E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333E35" w:rsidRDefault="00333E35" w:rsidP="00333E3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/>
          <w:sz w:val="24"/>
          <w:szCs w:val="24"/>
          <w:lang w:val="uk-UA"/>
        </w:rPr>
        <w:t>Фундаменти, фундаментні балки та основи</w:t>
      </w:r>
    </w:p>
    <w:p w:rsidR="00333E35" w:rsidRDefault="00CE678F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b/>
          <w:sz w:val="24"/>
          <w:szCs w:val="24"/>
          <w:lang w:val="uk-UA"/>
        </w:rPr>
        <w:t>1.Фундамент</w:t>
      </w:r>
      <w:r>
        <w:rPr>
          <w:rFonts w:ascii="Times New Roman" w:hAnsi="Times New Roman"/>
          <w:sz w:val="24"/>
          <w:szCs w:val="24"/>
          <w:lang w:val="uk-UA"/>
        </w:rPr>
        <w:t xml:space="preserve"> – це підземна частина будівлі, що сприймає навантаження і передає її на основу.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 w:rsidR="00E243FC">
        <w:rPr>
          <w:rFonts w:ascii="Times New Roman" w:hAnsi="Times New Roman"/>
          <w:sz w:val="24"/>
          <w:szCs w:val="24"/>
          <w:lang w:val="uk-UA"/>
        </w:rPr>
        <w:t xml:space="preserve">, який може без додаткового зміцнення  сприймати масу будівлі з усіма навантаженнями на неї, називають </w:t>
      </w:r>
      <w:r w:rsidR="00E243FC" w:rsidRPr="00E243FC">
        <w:rPr>
          <w:rFonts w:ascii="Times New Roman" w:hAnsi="Times New Roman"/>
          <w:b/>
          <w:sz w:val="24"/>
          <w:szCs w:val="24"/>
          <w:lang w:val="uk-UA"/>
        </w:rPr>
        <w:t>природною основою</w:t>
      </w:r>
      <w:r w:rsidR="00E243FC">
        <w:rPr>
          <w:rFonts w:ascii="Times New Roman" w:hAnsi="Times New Roman"/>
          <w:sz w:val="24"/>
          <w:szCs w:val="24"/>
          <w:lang w:val="uk-UA"/>
        </w:rPr>
        <w:t>.</w:t>
      </w:r>
    </w:p>
    <w:p w:rsidR="00AC03E5" w:rsidRDefault="00AC03E5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3FC" w:rsidRDefault="00E243FC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Вони бувають:</w:t>
      </w:r>
    </w:p>
    <w:p w:rsidR="00E243FC" w:rsidRPr="00E243FC" w:rsidRDefault="00E243FC" w:rsidP="00AC03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sz w:val="24"/>
          <w:szCs w:val="24"/>
          <w:lang w:val="uk-UA"/>
        </w:rPr>
        <w:t>піщані</w:t>
      </w:r>
    </w:p>
    <w:p w:rsidR="00E243FC" w:rsidRPr="00E243FC" w:rsidRDefault="00E243FC" w:rsidP="00AC03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sz w:val="24"/>
          <w:szCs w:val="24"/>
          <w:lang w:val="uk-UA"/>
        </w:rPr>
        <w:t>Глинисті</w:t>
      </w:r>
    </w:p>
    <w:p w:rsidR="00E243FC" w:rsidRPr="00E243FC" w:rsidRDefault="00E243FC" w:rsidP="00AC03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sz w:val="24"/>
          <w:szCs w:val="24"/>
          <w:lang w:val="uk-UA"/>
        </w:rPr>
        <w:t>Скальні</w:t>
      </w:r>
    </w:p>
    <w:p w:rsidR="00E243FC" w:rsidRPr="00E243FC" w:rsidRDefault="00E243FC" w:rsidP="00AC03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243FC">
        <w:rPr>
          <w:rFonts w:ascii="Times New Roman" w:hAnsi="Times New Roman"/>
          <w:sz w:val="24"/>
          <w:szCs w:val="24"/>
          <w:lang w:val="uk-UA"/>
        </w:rPr>
        <w:t>Оболочні</w:t>
      </w:r>
      <w:proofErr w:type="spellEnd"/>
    </w:p>
    <w:p w:rsidR="00E243FC" w:rsidRDefault="00E243FC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sz w:val="24"/>
          <w:szCs w:val="24"/>
          <w:lang w:val="uk-UA"/>
        </w:rPr>
        <w:t xml:space="preserve">Якщо </w:t>
      </w:r>
      <w:proofErr w:type="spellStart"/>
      <w:r w:rsidRPr="00E243FC"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 w:rsidRPr="00E243FC">
        <w:rPr>
          <w:rFonts w:ascii="Times New Roman" w:hAnsi="Times New Roman"/>
          <w:sz w:val="24"/>
          <w:szCs w:val="24"/>
          <w:lang w:val="uk-UA"/>
        </w:rPr>
        <w:t xml:space="preserve"> штучно ущільнюють</w:t>
      </w:r>
      <w:r>
        <w:rPr>
          <w:rFonts w:ascii="Times New Roman" w:hAnsi="Times New Roman"/>
          <w:sz w:val="24"/>
          <w:szCs w:val="24"/>
          <w:lang w:val="uk-UA"/>
        </w:rPr>
        <w:t xml:space="preserve"> або зміцнюють, то така основа є штучною.</w:t>
      </w:r>
    </w:p>
    <w:p w:rsidR="00AC03E5" w:rsidRDefault="00AC03E5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243FC" w:rsidRDefault="00E243FC" w:rsidP="00AC0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43FC">
        <w:rPr>
          <w:rFonts w:ascii="Times New Roman" w:hAnsi="Times New Roman"/>
          <w:b/>
          <w:sz w:val="24"/>
          <w:szCs w:val="24"/>
          <w:lang w:val="uk-UA"/>
        </w:rPr>
        <w:t>2. Класифікація фундаментів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конструкцією</w:t>
      </w:r>
    </w:p>
    <w:p w:rsidR="00E243FC" w:rsidRDefault="00E243FC" w:rsidP="00AC03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стрічкові</w:t>
      </w:r>
    </w:p>
    <w:p w:rsidR="00E243FC" w:rsidRDefault="00E243FC" w:rsidP="00AC03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стовпчасті</w:t>
      </w:r>
    </w:p>
    <w:p w:rsidR="00E243FC" w:rsidRDefault="00E243FC" w:rsidP="00AC03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суцільні</w:t>
      </w:r>
    </w:p>
    <w:p w:rsidR="00E243FC" w:rsidRDefault="00E243FC" w:rsidP="00AC03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польові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конструктивним рішенням</w:t>
      </w:r>
    </w:p>
    <w:p w:rsidR="00E243FC" w:rsidRDefault="00E243FC" w:rsidP="00AC03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збірні</w:t>
      </w:r>
    </w:p>
    <w:p w:rsidR="00E243FC" w:rsidRDefault="00E243FC" w:rsidP="00AC03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матеріалом</w:t>
      </w:r>
    </w:p>
    <w:p w:rsidR="00E243FC" w:rsidRDefault="00E243FC" w:rsidP="00AC03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бутового каменю</w:t>
      </w:r>
    </w:p>
    <w:p w:rsidR="00E243FC" w:rsidRDefault="00E243FC" w:rsidP="00AC03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бутобетонні</w:t>
      </w:r>
      <w:proofErr w:type="spellEnd"/>
    </w:p>
    <w:p w:rsidR="00E243FC" w:rsidRDefault="00E243FC" w:rsidP="00AC03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</w:t>
      </w:r>
    </w:p>
    <w:p w:rsidR="00E243FC" w:rsidRDefault="00E243FC" w:rsidP="00AC03E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</w:t>
      </w:r>
      <w:r>
        <w:rPr>
          <w:rFonts w:ascii="Times New Roman" w:hAnsi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C03E5" w:rsidRDefault="00AC03E5" w:rsidP="00AC03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243FC" w:rsidRPr="00AC03E5" w:rsidRDefault="00E243FC" w:rsidP="00AC03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3E5">
        <w:rPr>
          <w:rFonts w:ascii="Times New Roman" w:hAnsi="Times New Roman"/>
          <w:b/>
          <w:sz w:val="24"/>
          <w:szCs w:val="24"/>
          <w:lang w:val="uk-UA"/>
        </w:rPr>
        <w:t>3. Вимоги до фундаментів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висока міцність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вологостійкість</w:t>
      </w:r>
    </w:p>
    <w:p w:rsidR="00E243FC" w:rsidRDefault="00E243FC" w:rsidP="00AC03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морозостійкість</w:t>
      </w:r>
    </w:p>
    <w:p w:rsidR="00AC03E5" w:rsidRDefault="00AC03E5" w:rsidP="00AC03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243FC" w:rsidRPr="00AC03E5" w:rsidRDefault="00E243FC" w:rsidP="00AC03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3E5">
        <w:rPr>
          <w:rFonts w:ascii="Times New Roman" w:hAnsi="Times New Roman"/>
          <w:b/>
          <w:sz w:val="24"/>
          <w:szCs w:val="24"/>
          <w:lang w:val="uk-UA"/>
        </w:rPr>
        <w:t>4. Глибину закладання фундаментів</w:t>
      </w:r>
      <w:r w:rsidR="00EF2BA3" w:rsidRPr="00AC03E5">
        <w:rPr>
          <w:rFonts w:ascii="Times New Roman" w:hAnsi="Times New Roman"/>
          <w:b/>
          <w:sz w:val="24"/>
          <w:szCs w:val="24"/>
          <w:lang w:val="uk-UA"/>
        </w:rPr>
        <w:t>, їх розміри і конструкцію визначають розрахунками залежно від</w:t>
      </w:r>
    </w:p>
    <w:p w:rsidR="00EF2BA3" w:rsidRDefault="00EF2BA3" w:rsidP="00AC03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типу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грунту</w:t>
      </w:r>
      <w:proofErr w:type="spellEnd"/>
    </w:p>
    <w:p w:rsidR="00EF2BA3" w:rsidRDefault="00EF2BA3" w:rsidP="00AC03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навантаження, яке передається</w:t>
      </w:r>
    </w:p>
    <w:p w:rsidR="00EF2BA3" w:rsidRDefault="00EF2BA3" w:rsidP="00AC03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рівня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вод</w:t>
      </w:r>
    </w:p>
    <w:p w:rsidR="00EF2BA3" w:rsidRDefault="00EF2BA3" w:rsidP="00AC03E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глибина промерзання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грунту</w:t>
      </w:r>
      <w:proofErr w:type="spellEnd"/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 фундаменту залежить від товщини стіни з добавленням 100-150 мм на обрізи, які необхідні для центрування навантаження від стіни на фундамент</w:t>
      </w: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Нижня частина фундаменту називається </w:t>
      </w:r>
      <w:r w:rsidRPr="00AC03E5">
        <w:rPr>
          <w:rFonts w:ascii="Times New Roman" w:hAnsi="Times New Roman"/>
          <w:b/>
          <w:i/>
          <w:sz w:val="24"/>
          <w:szCs w:val="24"/>
          <w:lang w:val="uk-UA"/>
        </w:rPr>
        <w:t>підошвою</w:t>
      </w:r>
      <w:r>
        <w:rPr>
          <w:rFonts w:ascii="Times New Roman" w:hAnsi="Times New Roman"/>
          <w:sz w:val="24"/>
          <w:szCs w:val="24"/>
          <w:lang w:val="uk-UA"/>
        </w:rPr>
        <w:t>.,</w:t>
      </w: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AC03E5" w:rsidRP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AC03E5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03E5"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Прочитати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23-26, розглянути малюнки 1:1, 2:2. Законспектувати згідно плану .</w:t>
      </w:r>
    </w:p>
    <w:p w:rsidR="00AC03E5" w:rsidRDefault="00AC03E5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C03E5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Дати відповіді на такі питання:</w:t>
      </w:r>
    </w:p>
    <w:p w:rsidR="00AC03E5" w:rsidRDefault="00AC03E5" w:rsidP="00AC03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яких випадках роблять палеві фундаменти і що вони з себе представляють?</w:t>
      </w:r>
    </w:p>
    <w:p w:rsidR="00AC03E5" w:rsidRPr="00AC03E5" w:rsidRDefault="00AC03E5" w:rsidP="00AC03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Якого впливу зазнають фундаменти? Як їх можна захистити?</w:t>
      </w:r>
    </w:p>
    <w:p w:rsidR="00E243FC" w:rsidRPr="00E243FC" w:rsidRDefault="00E243FC" w:rsidP="00AC03E5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FD6B13" w:rsidRDefault="00FD6B13" w:rsidP="00AC03E5">
      <w:pPr>
        <w:spacing w:after="0" w:line="240" w:lineRule="auto"/>
      </w:pPr>
    </w:p>
    <w:sectPr w:rsidR="00FD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55"/>
    <w:multiLevelType w:val="hybridMultilevel"/>
    <w:tmpl w:val="99D033F2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4F28"/>
    <w:multiLevelType w:val="hybridMultilevel"/>
    <w:tmpl w:val="0666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0144"/>
    <w:multiLevelType w:val="hybridMultilevel"/>
    <w:tmpl w:val="5322BA28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34BB0"/>
    <w:multiLevelType w:val="hybridMultilevel"/>
    <w:tmpl w:val="C098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F72A2"/>
    <w:multiLevelType w:val="hybridMultilevel"/>
    <w:tmpl w:val="FB36E1B2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3E2835"/>
    <w:multiLevelType w:val="hybridMultilevel"/>
    <w:tmpl w:val="5D0E5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900146"/>
    <w:multiLevelType w:val="hybridMultilevel"/>
    <w:tmpl w:val="380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5"/>
    <w:rsid w:val="00333E35"/>
    <w:rsid w:val="006A45C5"/>
    <w:rsid w:val="00AC03E5"/>
    <w:rsid w:val="00CE678F"/>
    <w:rsid w:val="00E243FC"/>
    <w:rsid w:val="00EF2BA3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2020-04-01T09:27:00Z</dcterms:created>
  <dcterms:modified xsi:type="dcterms:W3CDTF">2020-04-01T09:57:00Z</dcterms:modified>
</cp:coreProperties>
</file>