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751" w:rsidRDefault="00BF5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lang w:val="uk-UA"/>
        </w:rPr>
        <w:tab/>
      </w:r>
      <w:r w:rsidRPr="00BF5C07">
        <w:rPr>
          <w:rFonts w:ascii="Times New Roman" w:hAnsi="Times New Roman" w:cs="Times New Roman"/>
          <w:b/>
          <w:sz w:val="28"/>
          <w:szCs w:val="28"/>
          <w:lang w:val="uk-UA"/>
        </w:rPr>
        <w:t>МГШМ-12            Дата: 17.04.2020</w:t>
      </w:r>
    </w:p>
    <w:p w:rsidR="00BF5C07" w:rsidRDefault="00BF5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</w:t>
      </w:r>
      <w:r w:rsidRPr="00BF5C07">
        <w:rPr>
          <w:rFonts w:ascii="Times New Roman" w:hAnsi="Times New Roman" w:cs="Times New Roman"/>
          <w:b/>
          <w:i/>
          <w:sz w:val="28"/>
          <w:szCs w:val="28"/>
          <w:lang w:val="uk-UA"/>
        </w:rPr>
        <w:t>Основи архітектури</w:t>
      </w:r>
    </w:p>
    <w:p w:rsidR="00BF5C07" w:rsidRDefault="00BF5C07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уроку: </w:t>
      </w:r>
      <w:r w:rsidRPr="00BF5C07">
        <w:rPr>
          <w:rFonts w:ascii="Times New Roman" w:hAnsi="Times New Roman" w:cs="Times New Roman"/>
          <w:b/>
          <w:i/>
          <w:sz w:val="28"/>
          <w:szCs w:val="28"/>
          <w:lang w:val="uk-UA"/>
        </w:rPr>
        <w:t>Конструктивні елементи промислових будівель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370AB2" w:rsidRDefault="00BF5C07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Промислові будівлі по</w:t>
      </w:r>
      <w:r w:rsidR="00A00AB6">
        <w:rPr>
          <w:rFonts w:ascii="Times New Roman" w:hAnsi="Times New Roman" w:cs="Times New Roman"/>
          <w:sz w:val="28"/>
          <w:szCs w:val="28"/>
          <w:lang w:val="uk-UA"/>
        </w:rPr>
        <w:t>діляються на одноповерхові(найпоширеніший тип), багатоповерхові і змішаної поверхо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="00A00AB6">
        <w:rPr>
          <w:rFonts w:ascii="Times New Roman" w:hAnsi="Times New Roman" w:cs="Times New Roman"/>
          <w:sz w:val="28"/>
          <w:szCs w:val="28"/>
          <w:lang w:val="uk-UA"/>
        </w:rPr>
        <w:t xml:space="preserve">сті, які значно 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 xml:space="preserve">відрізняються один від одного як конструктивними схемами, так і основними 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>конструктивними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 xml:space="preserve"> елементами. Основною 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>конструктивн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>ою схемою промислових будівель є каркасна.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Будівлі класифікуються: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 матеріалами конструкції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–зі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сталевим каркасом, з залізобетонним, змішаним;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за обладнанням підйомно-транспортного устаткування – кранові, без кранові.</w:t>
      </w:r>
    </w:p>
    <w:p w:rsidR="00370AB2" w:rsidRDefault="00370AB2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Об’емно-планувальні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й конструктивні рішення промислових будівель залежать від організації в них виробничого процесу та розміщення устаткування.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Одноповерхові промислові будівлі умовно поділяють на легкі, середні, важкі.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Багатоповерхові будівлі споруджують із залізобетонних і стальних каркасів. Перевага зі сталевим каркасом: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можуть мати будь-яку необхідну висоту;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- різну форму в плані – квадратну, прямокутну, багатокутну.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17E9A" w:rsidRDefault="00DC258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0470" cy="3858185"/>
            <wp:effectExtent l="0" t="0" r="5080" b="9525"/>
            <wp:docPr id="1" name="Рисунок 1" descr="C:\Users\Prestigio\Downloads\12 за 17.04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estigio\Downloads\12 за 17.04 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858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58B" w:rsidRDefault="00DC258B" w:rsidP="00922B5B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DC258B">
        <w:rPr>
          <w:rFonts w:ascii="Times New Roman" w:hAnsi="Times New Roman" w:cs="Times New Roman"/>
          <w:b/>
          <w:sz w:val="28"/>
          <w:szCs w:val="28"/>
          <w:lang w:val="uk-UA"/>
        </w:rPr>
        <w:t>Домашнє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Самостійно опрацювати і закріпити знання матеріал. Підручник А.С. Нікуліна «Кам’яні роботи»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122-125. В конспекті записати:</w:t>
      </w:r>
    </w:p>
    <w:p w:rsidR="00217E9A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- основні елементи одноповерхові будівлі;</w:t>
      </w:r>
    </w:p>
    <w:p w:rsidR="00922B5B" w:rsidRDefault="00217E9A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основні елементи багатоповерхов</w:t>
      </w:r>
      <w:r w:rsidR="00922B5B">
        <w:rPr>
          <w:rFonts w:ascii="Times New Roman" w:hAnsi="Times New Roman" w:cs="Times New Roman"/>
          <w:sz w:val="28"/>
          <w:szCs w:val="28"/>
          <w:lang w:val="uk-UA"/>
        </w:rPr>
        <w:t>ої будівлі.</w:t>
      </w:r>
    </w:p>
    <w:p w:rsidR="00922B5B" w:rsidRDefault="00922B5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чим забезпечується повздовжня стійкість одноповерхових будівель?</w:t>
      </w:r>
    </w:p>
    <w:p w:rsidR="00922B5B" w:rsidRDefault="00922B5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чим поперечна стійкість одноповерхової будівлі?</w:t>
      </w:r>
    </w:p>
    <w:p w:rsidR="00BF5C07" w:rsidRPr="00BF5C07" w:rsidRDefault="00922B5B" w:rsidP="00922B5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і чим здійснюється повздовжня і поперечна стійкість багатоповерхової будівлі?</w:t>
      </w:r>
      <w:r w:rsidR="00370AB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F5C07" w:rsidRPr="00BF5C07" w:rsidRDefault="00BF5C07" w:rsidP="00922B5B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F5C07" w:rsidRPr="00BF5C07" w:rsidRDefault="00BF5C07" w:rsidP="00922B5B">
      <w:pPr>
        <w:rPr>
          <w:lang w:val="uk-UA"/>
        </w:rPr>
      </w:pPr>
    </w:p>
    <w:p w:rsidR="00922B5B" w:rsidRPr="00BF5C07" w:rsidRDefault="00922B5B">
      <w:pPr>
        <w:rPr>
          <w:lang w:val="uk-UA"/>
        </w:rPr>
      </w:pPr>
    </w:p>
    <w:sectPr w:rsidR="00922B5B" w:rsidRPr="00BF5C07" w:rsidSect="00BF5C07">
      <w:pgSz w:w="11906" w:h="16838"/>
      <w:pgMar w:top="709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F89"/>
    <w:rsid w:val="000F4751"/>
    <w:rsid w:val="00217E9A"/>
    <w:rsid w:val="00370AB2"/>
    <w:rsid w:val="00781F89"/>
    <w:rsid w:val="00922B5B"/>
    <w:rsid w:val="00A00AB6"/>
    <w:rsid w:val="00BF5C07"/>
    <w:rsid w:val="00DC2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C0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2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2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Prestigio</dc:creator>
  <cp:keywords/>
  <dc:description/>
  <cp:lastModifiedBy>Prestigio</cp:lastModifiedBy>
  <cp:revision>2</cp:revision>
  <dcterms:created xsi:type="dcterms:W3CDTF">2020-04-21T14:40:00Z</dcterms:created>
  <dcterms:modified xsi:type="dcterms:W3CDTF">2020-04-21T16:07:00Z</dcterms:modified>
</cp:coreProperties>
</file>