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EF" w:rsidRDefault="005B23EF" w:rsidP="005B23E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B23EF" w:rsidRDefault="005B23EF" w:rsidP="005B23E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5B23EF" w:rsidRDefault="005B23EF" w:rsidP="005B23E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5B23EF" w:rsidRDefault="005B23EF" w:rsidP="005B23E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B23EF" w:rsidRDefault="005B23EF" w:rsidP="005B23E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5B23EF" w:rsidP="005B23E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6A1008">
        <w:rPr>
          <w:rFonts w:ascii="Times New Roman" w:hAnsi="Times New Roman"/>
          <w:b/>
          <w:sz w:val="28"/>
          <w:szCs w:val="28"/>
          <w:lang w:val="uk-UA"/>
        </w:rPr>
        <w:t>Клеї природного походження.</w:t>
      </w:r>
    </w:p>
    <w:p w:rsidR="006A1008" w:rsidRDefault="006A1008" w:rsidP="005B23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природних клеїв належать:</w:t>
      </w:r>
    </w:p>
    <w:p w:rsidR="006A1008" w:rsidRDefault="006A1008" w:rsidP="006A100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Глютинові, казеїнові, альбумінові, крохмалеві, декстринові, силікатні, асфальтові, бітумні, тощо.</w:t>
      </w:r>
    </w:p>
    <w:p w:rsidR="006A1008" w:rsidRDefault="006A1008" w:rsidP="006A10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тим, що в останні роки швидко розвивається виробництво полімерів, у столярних роботах та меблевому виробництві природні клеї використовуються в меншій кількості. Ми розглянемо з вами глютинові та казеїнові клеї.</w:t>
      </w:r>
    </w:p>
    <w:p w:rsidR="006A1008" w:rsidRDefault="006A1008" w:rsidP="006A1008">
      <w:pPr>
        <w:rPr>
          <w:rFonts w:ascii="Times New Roman" w:hAnsi="Times New Roman"/>
          <w:sz w:val="28"/>
          <w:szCs w:val="28"/>
          <w:lang w:val="uk-UA"/>
        </w:rPr>
      </w:pPr>
      <w:r w:rsidRPr="00C33CEC">
        <w:rPr>
          <w:rFonts w:ascii="Times New Roman" w:hAnsi="Times New Roman"/>
          <w:b/>
          <w:sz w:val="28"/>
          <w:szCs w:val="28"/>
          <w:lang w:val="uk-UA"/>
        </w:rPr>
        <w:t>1.  Білкові (глютинові) клеї</w:t>
      </w:r>
      <w:r>
        <w:rPr>
          <w:rFonts w:ascii="Times New Roman" w:hAnsi="Times New Roman"/>
          <w:sz w:val="28"/>
          <w:szCs w:val="28"/>
          <w:lang w:val="uk-UA"/>
        </w:rPr>
        <w:t xml:space="preserve"> називають тваринними або колагеновими. Клеючі властивості визначаються властивістю тваринного білка</w:t>
      </w:r>
      <w:r w:rsidR="00C33CEC">
        <w:rPr>
          <w:rFonts w:ascii="Times New Roman" w:hAnsi="Times New Roman"/>
          <w:sz w:val="28"/>
          <w:szCs w:val="28"/>
          <w:lang w:val="uk-UA"/>
        </w:rPr>
        <w:t xml:space="preserve"> – колагену. Виготовляють ці клеї із міздри (Міздрований ГОСТ 3252-80) – підшкірного шару шкіри тварини, із обрізків сирих шкір і відходів шкірних заводів та із очищених і обезжирених кісток тварин, рогів і копит (Кістковий ГОСТ 2067-80).</w:t>
      </w:r>
    </w:p>
    <w:p w:rsidR="00C33CEC" w:rsidRDefault="00C33CEC" w:rsidP="006A10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 клеї використовують для склеювання дерев’яних деталей, які експлуатуються всередині приміщень, які отоплюються і не піддаються дії вологи, а також в абразивному і сірниковому виробництві.</w:t>
      </w:r>
    </w:p>
    <w:p w:rsidR="00C33CEC" w:rsidRDefault="00C33CEC" w:rsidP="006A10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Промисловість випускає ці клеї в плитках довжиною до 250 мм, шириною до 90 мм, товщиною до 16 мм:</w:t>
      </w:r>
    </w:p>
    <w:p w:rsidR="00C33CEC" w:rsidRDefault="00C33CEC" w:rsidP="00C33CE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Подрібнений, гранульований, у вигляді луски, галерта. </w:t>
      </w:r>
    </w:p>
    <w:p w:rsidR="00C33CEC" w:rsidRDefault="00C33CEC" w:rsidP="00C33CEC">
      <w:pPr>
        <w:rPr>
          <w:rFonts w:ascii="Times New Roman" w:hAnsi="Times New Roman"/>
          <w:sz w:val="28"/>
          <w:szCs w:val="28"/>
          <w:lang w:val="uk-UA"/>
        </w:rPr>
      </w:pPr>
      <w:r w:rsidRPr="00C33CEC">
        <w:rPr>
          <w:rFonts w:ascii="Times New Roman" w:hAnsi="Times New Roman"/>
          <w:b/>
          <w:sz w:val="28"/>
          <w:szCs w:val="28"/>
          <w:lang w:val="uk-UA"/>
        </w:rPr>
        <w:t>Підготовка клею до роботи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33CEC" w:rsidRDefault="00C33CEC" w:rsidP="00C33C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набухання укладають в чистий посуд і заливають водою кімнатної температури і замочують від 6-12 год. , поки він рівномірно і повністю набухне</w:t>
      </w:r>
      <w:r w:rsidR="00443DDB">
        <w:rPr>
          <w:rFonts w:ascii="Times New Roman" w:hAnsi="Times New Roman"/>
          <w:sz w:val="28"/>
          <w:szCs w:val="28"/>
          <w:lang w:val="uk-UA"/>
        </w:rPr>
        <w:t>. Потім його перекладають в клеєварний посуд, нагрівають до 70-80º</w:t>
      </w:r>
      <w:r w:rsidR="00636D42">
        <w:rPr>
          <w:rFonts w:ascii="Times New Roman" w:hAnsi="Times New Roman"/>
          <w:sz w:val="28"/>
          <w:szCs w:val="28"/>
          <w:lang w:val="uk-UA"/>
        </w:rPr>
        <w:t xml:space="preserve"> періодично перемішуючи. Робоча температура розчину  кісткового клею 40-60º, а міздрового 50-70º</w:t>
      </w:r>
      <w:r w:rsidR="00502FF3">
        <w:rPr>
          <w:rFonts w:ascii="Times New Roman" w:hAnsi="Times New Roman"/>
          <w:sz w:val="28"/>
          <w:szCs w:val="28"/>
          <w:lang w:val="uk-UA"/>
        </w:rPr>
        <w:t>.</w:t>
      </w:r>
    </w:p>
    <w:p w:rsidR="00502FF3" w:rsidRDefault="00502FF3" w:rsidP="00C33C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Якість клейового розчину залежить від його концентрації, в’язкості і густоти.</w:t>
      </w:r>
    </w:p>
    <w:p w:rsidR="00502FF3" w:rsidRDefault="00502FF3" w:rsidP="00C33C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Густота кольору має велике значення і практично визначається по стіканню його з щітки. Нормальної гущини – стікає рівним, суцільним струменем без згустків, рідкий – стікає швидко рівним струменем, дуже густий – переривається зі згустками.</w:t>
      </w:r>
    </w:p>
    <w:p w:rsidR="003502B2" w:rsidRDefault="00502FF3" w:rsidP="00C33C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Казеїновий клей (ГОСТ3056-70) – основною складовою частиною в ньому являється молочний білок – казеїн (обезжирений сир). В столярному виробництві казеїновий клей готують тільки із порошку в складі якого всі складові компоненти, крім води. </w:t>
      </w:r>
    </w:p>
    <w:p w:rsidR="00502FF3" w:rsidRPr="00C33CEC" w:rsidRDefault="00502FF3" w:rsidP="00C33C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приготуванні клейового розчину порошок всипають у воду кімнатної температури</w:t>
      </w:r>
      <w:r w:rsidR="003502B2">
        <w:rPr>
          <w:rFonts w:ascii="Times New Roman" w:hAnsi="Times New Roman"/>
          <w:sz w:val="28"/>
          <w:szCs w:val="28"/>
          <w:lang w:val="uk-UA"/>
        </w:rPr>
        <w:t xml:space="preserve"> в співвідношенні від 1:1,7 до 2,3 і ретельно перемішують.</w:t>
      </w:r>
    </w:p>
    <w:p w:rsidR="001C0597" w:rsidRDefault="003502B2" w:rsidP="005B23EF">
      <w:pPr>
        <w:rPr>
          <w:rFonts w:ascii="Times New Roman" w:hAnsi="Times New Roman"/>
          <w:sz w:val="28"/>
          <w:szCs w:val="28"/>
          <w:lang w:val="uk-UA"/>
        </w:rPr>
      </w:pPr>
      <w:r w:rsidRPr="003502B2">
        <w:rPr>
          <w:rFonts w:ascii="Times New Roman" w:hAnsi="Times New Roman"/>
          <w:sz w:val="28"/>
          <w:szCs w:val="28"/>
          <w:lang w:val="uk-UA"/>
        </w:rPr>
        <w:t xml:space="preserve">Ці клеї </w:t>
      </w:r>
      <w:r>
        <w:rPr>
          <w:rFonts w:ascii="Times New Roman" w:hAnsi="Times New Roman"/>
          <w:sz w:val="28"/>
          <w:szCs w:val="28"/>
          <w:lang w:val="uk-UA"/>
        </w:rPr>
        <w:t>дають міцні з’єднання, але можуть фарбувати деревину багату на дубильні речовини.</w:t>
      </w:r>
    </w:p>
    <w:p w:rsidR="003502B2" w:rsidRPr="003502B2" w:rsidRDefault="003502B2" w:rsidP="005B23E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Їх використовують для наклеювання товстих листових матеріалів, при виготовленні меблевих щитів, при склеюванні деревини, декоративного паперово-шаруватого пластику, картону, тканин.</w:t>
      </w:r>
    </w:p>
    <w:p w:rsidR="001C0597" w:rsidRDefault="001C0597" w:rsidP="005B23E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C0597" w:rsidRPr="005D78CC" w:rsidRDefault="001C0597" w:rsidP="001C0597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1C0597" w:rsidRPr="005D78CC" w:rsidRDefault="001C0597" w:rsidP="001C059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 w:rsidR="00C6440E">
        <w:rPr>
          <w:rFonts w:ascii="Times New Roman" w:hAnsi="Times New Roman"/>
          <w:sz w:val="28"/>
          <w:szCs w:val="28"/>
          <w:lang w:val="uk-UA"/>
        </w:rPr>
        <w:t>А.М. Григор</w:t>
      </w:r>
      <w:r w:rsidR="00C6440E" w:rsidRPr="00C6440E">
        <w:rPr>
          <w:rFonts w:ascii="Times New Roman" w:hAnsi="Times New Roman"/>
          <w:sz w:val="28"/>
          <w:szCs w:val="28"/>
        </w:rPr>
        <w:t>`</w:t>
      </w:r>
      <w:r w:rsidR="00C6440E">
        <w:rPr>
          <w:rFonts w:ascii="Times New Roman" w:hAnsi="Times New Roman"/>
          <w:sz w:val="28"/>
          <w:szCs w:val="28"/>
          <w:lang w:val="uk-UA"/>
        </w:rPr>
        <w:t xml:space="preserve">єв </w:t>
      </w:r>
      <w:r w:rsidRPr="005D78CC">
        <w:rPr>
          <w:rFonts w:ascii="Times New Roman" w:hAnsi="Times New Roman"/>
          <w:sz w:val="28"/>
          <w:szCs w:val="28"/>
          <w:lang w:val="uk-UA"/>
        </w:rPr>
        <w:t xml:space="preserve"> «Матеріало</w:t>
      </w:r>
      <w:r>
        <w:rPr>
          <w:rFonts w:ascii="Times New Roman" w:hAnsi="Times New Roman"/>
          <w:sz w:val="28"/>
          <w:szCs w:val="28"/>
          <w:lang w:val="uk-UA"/>
        </w:rPr>
        <w:t>знавство для столярів</w:t>
      </w:r>
      <w:r w:rsidR="00C6440E">
        <w:rPr>
          <w:rFonts w:ascii="Times New Roman" w:hAnsi="Times New Roman"/>
          <w:sz w:val="28"/>
          <w:szCs w:val="28"/>
          <w:lang w:val="uk-UA"/>
        </w:rPr>
        <w:t>, теслярів і паркетників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6440E">
        <w:rPr>
          <w:rFonts w:ascii="Times New Roman" w:hAnsi="Times New Roman"/>
          <w:sz w:val="28"/>
          <w:szCs w:val="28"/>
          <w:lang w:val="uk-UA"/>
        </w:rPr>
        <w:t xml:space="preserve">§30 </w:t>
      </w: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C6440E">
        <w:rPr>
          <w:rFonts w:ascii="Times New Roman" w:hAnsi="Times New Roman"/>
          <w:sz w:val="28"/>
          <w:szCs w:val="28"/>
          <w:lang w:val="uk-UA"/>
        </w:rPr>
        <w:t>87-90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0597" w:rsidRDefault="001C0597" w:rsidP="001C0597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C6440E" w:rsidRDefault="00C6440E" w:rsidP="00C6440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приготувати глютиновий і казеїновий клей?</w:t>
      </w:r>
    </w:p>
    <w:p w:rsidR="00C6440E" w:rsidRDefault="00C6440E" w:rsidP="00C6440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клей виготовляють із підшкірного шару тваринних шкур?</w:t>
      </w:r>
    </w:p>
    <w:p w:rsidR="00C6440E" w:rsidRDefault="00C6440E" w:rsidP="00C6440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якому вигляді випускають казеїновий клей?</w:t>
      </w:r>
    </w:p>
    <w:p w:rsidR="00C6440E" w:rsidRDefault="00C6440E" w:rsidP="00C6440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якому вигляді випускають</w:t>
      </w:r>
      <w:r>
        <w:rPr>
          <w:rFonts w:ascii="Times New Roman" w:hAnsi="Times New Roman"/>
          <w:sz w:val="28"/>
          <w:szCs w:val="28"/>
          <w:lang w:val="uk-UA"/>
        </w:rPr>
        <w:t xml:space="preserve"> глютиновий клей?</w:t>
      </w:r>
    </w:p>
    <w:p w:rsidR="00C6440E" w:rsidRPr="00C6440E" w:rsidRDefault="00C6440E" w:rsidP="00C6440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застосовують казеїновий клей?</w:t>
      </w:r>
      <w:bookmarkStart w:id="0" w:name="_GoBack"/>
      <w:bookmarkEnd w:id="0"/>
    </w:p>
    <w:p w:rsidR="001C0597" w:rsidRDefault="001C0597" w:rsidP="005B23EF"/>
    <w:sectPr w:rsidR="001C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90107"/>
    <w:multiLevelType w:val="hybridMultilevel"/>
    <w:tmpl w:val="92E8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AD2"/>
    <w:multiLevelType w:val="hybridMultilevel"/>
    <w:tmpl w:val="9AC64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E"/>
    <w:rsid w:val="001C0597"/>
    <w:rsid w:val="003502B2"/>
    <w:rsid w:val="00443DDB"/>
    <w:rsid w:val="00502FF3"/>
    <w:rsid w:val="005B23EF"/>
    <w:rsid w:val="00636D42"/>
    <w:rsid w:val="0064037E"/>
    <w:rsid w:val="00660F05"/>
    <w:rsid w:val="006A1008"/>
    <w:rsid w:val="0096027D"/>
    <w:rsid w:val="00C33CEC"/>
    <w:rsid w:val="00C6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2020-04-27T09:47:00Z</dcterms:created>
  <dcterms:modified xsi:type="dcterms:W3CDTF">2020-04-27T10:27:00Z</dcterms:modified>
</cp:coreProperties>
</file>